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5C" w:rsidRDefault="00A21F5C" w:rsidP="00A21F5C">
      <w:pPr>
        <w:rPr>
          <w:rFonts w:ascii="TH SarabunIT๙" w:hAnsi="TH SarabunIT๙" w:cs="TH SarabunIT๙"/>
          <w:sz w:val="32"/>
          <w:szCs w:val="32"/>
        </w:rPr>
      </w:pPr>
      <w:r w:rsidRPr="00A21F5C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DA23CB">
        <w:rPr>
          <w:rFonts w:ascii="TH SarabunIT๙" w:hAnsi="TH SarabunIT๙" w:cs="TH SarabunIT๙"/>
          <w:sz w:val="32"/>
          <w:szCs w:val="32"/>
        </w:rPr>
        <w:t>3</w:t>
      </w:r>
    </w:p>
    <w:p w:rsidR="006A77F5" w:rsidRDefault="00A21F5C" w:rsidP="00A21F5C">
      <w:pPr>
        <w:rPr>
          <w:rFonts w:ascii="TH SarabunIT๙" w:hAnsi="TH SarabunIT๙" w:cs="TH SarabunIT๙"/>
          <w:sz w:val="32"/>
          <w:szCs w:val="32"/>
        </w:rPr>
      </w:pPr>
      <w:r w:rsidRPr="00A21F5C">
        <w:rPr>
          <w:rFonts w:ascii="TH SarabunIT๙" w:hAnsi="TH SarabunIT๙" w:cs="TH SarabunIT๙"/>
          <w:sz w:val="32"/>
          <w:szCs w:val="32"/>
          <w:cs/>
        </w:rPr>
        <w:t>การนำแผนพัฒนาท้องถิ่นไปปฏิบัติ</w:t>
      </w:r>
    </w:p>
    <w:p w:rsidR="00A21F5C" w:rsidRDefault="00A21F5C" w:rsidP="00A21F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ยุทธศาสตร์การพัฒนาและแผนงาน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799"/>
        <w:gridCol w:w="1541"/>
        <w:gridCol w:w="1541"/>
      </w:tblGrid>
      <w:tr w:rsidR="00A21F5C" w:rsidTr="008C1DA6">
        <w:tc>
          <w:tcPr>
            <w:tcW w:w="534" w:type="dxa"/>
          </w:tcPr>
          <w:p w:rsidR="00A21F5C" w:rsidRPr="00A21F5C" w:rsidRDefault="00A21F5C" w:rsidP="00A21F5C">
            <w:pPr>
              <w:rPr>
                <w:rFonts w:ascii="TH SarabunIT๙" w:hAnsi="TH SarabunIT๙" w:cs="TH SarabunIT๙"/>
                <w:sz w:val="28"/>
              </w:rPr>
            </w:pPr>
            <w:r w:rsidRPr="00A21F5C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984" w:type="dxa"/>
          </w:tcPr>
          <w:p w:rsidR="00A21F5C" w:rsidRPr="00A21F5C" w:rsidRDefault="00A21F5C" w:rsidP="00A21F5C">
            <w:pPr>
              <w:rPr>
                <w:rFonts w:ascii="TH SarabunIT๙" w:hAnsi="TH SarabunIT๙" w:cs="TH SarabunIT๙"/>
                <w:sz w:val="28"/>
              </w:rPr>
            </w:pPr>
            <w:r w:rsidRPr="00A21F5C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</w:tcPr>
          <w:p w:rsidR="00A21F5C" w:rsidRPr="00A21F5C" w:rsidRDefault="00A21F5C" w:rsidP="00A21F5C">
            <w:pPr>
              <w:rPr>
                <w:rFonts w:ascii="TH SarabunIT๙" w:hAnsi="TH SarabunIT๙" w:cs="TH SarabunIT๙"/>
                <w:sz w:val="28"/>
              </w:rPr>
            </w:pPr>
            <w:r w:rsidRPr="00A21F5C">
              <w:rPr>
                <w:rFonts w:ascii="TH SarabunIT๙" w:hAnsi="TH SarabunIT๙" w:cs="TH SarabunIT๙" w:hint="cs"/>
                <w:sz w:val="28"/>
                <w:cs/>
              </w:rPr>
              <w:t>ด้าน</w:t>
            </w:r>
          </w:p>
        </w:tc>
        <w:tc>
          <w:tcPr>
            <w:tcW w:w="1799" w:type="dxa"/>
          </w:tcPr>
          <w:p w:rsidR="00A21F5C" w:rsidRPr="00A21F5C" w:rsidRDefault="00A21F5C" w:rsidP="00A21F5C">
            <w:pPr>
              <w:rPr>
                <w:rFonts w:ascii="TH SarabunIT๙" w:hAnsi="TH SarabunIT๙" w:cs="TH SarabunIT๙"/>
                <w:sz w:val="28"/>
              </w:rPr>
            </w:pPr>
            <w:r w:rsidRPr="00A21F5C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1541" w:type="dxa"/>
          </w:tcPr>
          <w:p w:rsidR="00A21F5C" w:rsidRPr="00A21F5C" w:rsidRDefault="00A21F5C" w:rsidP="00A21F5C">
            <w:pPr>
              <w:rPr>
                <w:rFonts w:ascii="TH SarabunIT๙" w:hAnsi="TH SarabunIT๙" w:cs="TH SarabunIT๙"/>
                <w:sz w:val="28"/>
              </w:rPr>
            </w:pPr>
            <w:r w:rsidRPr="00A21F5C"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541" w:type="dxa"/>
          </w:tcPr>
          <w:p w:rsidR="00A21F5C" w:rsidRPr="00A21F5C" w:rsidRDefault="00A21F5C" w:rsidP="00A21F5C">
            <w:pPr>
              <w:rPr>
                <w:rFonts w:ascii="TH SarabunIT๙" w:hAnsi="TH SarabunIT๙" w:cs="TH SarabunIT๙"/>
                <w:sz w:val="28"/>
              </w:rPr>
            </w:pPr>
            <w:r w:rsidRPr="00A21F5C">
              <w:rPr>
                <w:rFonts w:ascii="TH SarabunIT๙" w:hAnsi="TH SarabunIT๙" w:cs="TH SarabunIT๙" w:hint="cs"/>
                <w:sz w:val="28"/>
                <w:cs/>
              </w:rPr>
              <w:t>หน่วยงานสนับสนุน</w:t>
            </w:r>
          </w:p>
        </w:tc>
      </w:tr>
      <w:tr w:rsidR="00073B12" w:rsidTr="008C1DA6">
        <w:tc>
          <w:tcPr>
            <w:tcW w:w="534" w:type="dxa"/>
          </w:tcPr>
          <w:p w:rsidR="00073B12" w:rsidRPr="00A21F5C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  <w:r w:rsidRPr="00A21F5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984" w:type="dxa"/>
          </w:tcPr>
          <w:p w:rsidR="00073B12" w:rsidRPr="00A21F5C" w:rsidRDefault="00073B12" w:rsidP="00290973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A21F5C">
              <w:rPr>
                <w:rFonts w:ascii="TH SarabunIT๙" w:hAnsi="TH SarabunIT๙" w:cs="TH SarabunIT๙" w:hint="cs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843" w:type="dxa"/>
          </w:tcPr>
          <w:p w:rsidR="00073B12" w:rsidRPr="00A21F5C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A21F5C" w:rsidRDefault="00073B12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แผนงานเคหะและชุมชน</w:t>
            </w:r>
          </w:p>
        </w:tc>
        <w:tc>
          <w:tcPr>
            <w:tcW w:w="1541" w:type="dxa"/>
          </w:tcPr>
          <w:p w:rsidR="00073B12" w:rsidRPr="00A21F5C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541" w:type="dxa"/>
            <w:vMerge w:val="restart"/>
          </w:tcPr>
          <w:p w:rsidR="00073B12" w:rsidRPr="00A21F5C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เขาพระทอง</w:t>
            </w:r>
          </w:p>
        </w:tc>
      </w:tr>
      <w:tr w:rsidR="00073B12" w:rsidTr="008C1DA6">
        <w:tc>
          <w:tcPr>
            <w:tcW w:w="534" w:type="dxa"/>
            <w:vMerge w:val="restart"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984" w:type="dxa"/>
            <w:vMerge w:val="restart"/>
          </w:tcPr>
          <w:p w:rsidR="00073B12" w:rsidRPr="00ED45E2" w:rsidRDefault="00073B12" w:rsidP="00290973">
            <w:pPr>
              <w:pStyle w:val="a4"/>
              <w:ind w:left="0"/>
              <w:jc w:val="both"/>
              <w:rPr>
                <w:rFonts w:ascii="TH SarabunIT๙" w:hAnsi="TH SarabunIT๙" w:cs="TH SarabunIT๙"/>
                <w:szCs w:val="28"/>
              </w:rPr>
            </w:pPr>
            <w:r w:rsidRPr="00ED45E2">
              <w:rPr>
                <w:rFonts w:ascii="TH SarabunIT๙" w:hAnsi="TH SarabunIT๙" w:cs="TH SarabunIT๙"/>
                <w:szCs w:val="28"/>
                <w:cs/>
              </w:rPr>
              <w:t>สังคมและส่งเสริมคุณภาพชีวิต</w:t>
            </w:r>
          </w:p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1541" w:type="dxa"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</w:tc>
        <w:tc>
          <w:tcPr>
            <w:tcW w:w="1541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541" w:type="dxa"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สังคมสงเคราะห์</w:t>
            </w:r>
          </w:p>
        </w:tc>
        <w:tc>
          <w:tcPr>
            <w:tcW w:w="1541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541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541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การดำเนินงานอื่นๆ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งบกลาง</w:t>
            </w:r>
          </w:p>
        </w:tc>
        <w:tc>
          <w:tcPr>
            <w:tcW w:w="1541" w:type="dxa"/>
          </w:tcPr>
          <w:p w:rsidR="00073B12" w:rsidRDefault="00073B12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984" w:type="dxa"/>
          </w:tcPr>
          <w:p w:rsidR="00073B12" w:rsidRPr="001A7B1F" w:rsidRDefault="00073B12" w:rsidP="001A7B1F">
            <w:pPr>
              <w:rPr>
                <w:rFonts w:ascii="TH SarabunIT๙" w:hAnsi="TH SarabunIT๙" w:cs="TH SarabunIT๙"/>
                <w:sz w:val="28"/>
              </w:rPr>
            </w:pPr>
            <w:r w:rsidRPr="001A7B1F">
              <w:rPr>
                <w:rFonts w:ascii="TH SarabunIT๙" w:hAnsi="TH SarabunIT๙" w:cs="TH SarabunIT๙"/>
                <w:sz w:val="28"/>
                <w:cs/>
              </w:rPr>
              <w:t>ศาสนา ศิลปวัฒนธรรม  จารีตประเพณี และภูมิปัญญาท้องถิ่น</w:t>
            </w: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ศาสนาวัฒนธรรมและนันทนาการ</w:t>
            </w:r>
          </w:p>
        </w:tc>
        <w:tc>
          <w:tcPr>
            <w:tcW w:w="1541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 w:val="restart"/>
          </w:tcPr>
          <w:p w:rsidR="00073B12" w:rsidRDefault="00073B12" w:rsidP="00A21F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984" w:type="dxa"/>
            <w:vMerge w:val="restart"/>
          </w:tcPr>
          <w:p w:rsidR="00073B12" w:rsidRPr="001A7B1F" w:rsidRDefault="00073B12" w:rsidP="001A7B1F">
            <w:pPr>
              <w:rPr>
                <w:rFonts w:ascii="TH SarabunIT๙" w:hAnsi="TH SarabunIT๙" w:cs="TH SarabunIT๙"/>
                <w:sz w:val="28"/>
              </w:rPr>
            </w:pPr>
            <w:r w:rsidRPr="001A7B1F">
              <w:rPr>
                <w:rFonts w:ascii="TH SarabunIT๙" w:hAnsi="TH SarabunIT๙" w:cs="TH SarabunIT๙"/>
                <w:sz w:val="28"/>
                <w:cs/>
              </w:rPr>
              <w:t>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541" w:type="dxa"/>
          </w:tcPr>
          <w:p w:rsidR="00073B12" w:rsidRDefault="00073B12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/>
          </w:tcPr>
          <w:p w:rsidR="00073B12" w:rsidRDefault="00073B12" w:rsidP="00A21F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073B12" w:rsidRPr="001A7B1F" w:rsidRDefault="00073B12" w:rsidP="001A7B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073B12" w:rsidRDefault="00E34CB7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การเศรษฐกิจ</w:t>
            </w:r>
          </w:p>
        </w:tc>
        <w:tc>
          <w:tcPr>
            <w:tcW w:w="1799" w:type="dxa"/>
          </w:tcPr>
          <w:p w:rsidR="00073B12" w:rsidRDefault="00073B12" w:rsidP="0029097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แผนงานการเกษตร</w:t>
            </w:r>
          </w:p>
        </w:tc>
        <w:tc>
          <w:tcPr>
            <w:tcW w:w="1541" w:type="dxa"/>
          </w:tcPr>
          <w:p w:rsidR="00073B12" w:rsidRDefault="00073B12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/>
          </w:tcPr>
          <w:p w:rsidR="00073B12" w:rsidRDefault="00073B12" w:rsidP="00A21F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073B12" w:rsidRPr="001A7B1F" w:rsidRDefault="00073B12" w:rsidP="001A7B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ED45E2" w:rsidRDefault="00E34CB7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541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 w:val="restart"/>
          </w:tcPr>
          <w:p w:rsidR="00073B12" w:rsidRDefault="00073B12" w:rsidP="00A21F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984" w:type="dxa"/>
            <w:vMerge w:val="restart"/>
          </w:tcPr>
          <w:p w:rsidR="00073B12" w:rsidRPr="00073B12" w:rsidRDefault="00073B12" w:rsidP="001A7B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73B12">
              <w:rPr>
                <w:rFonts w:ascii="TH SarabunIT๙" w:hAnsi="TH SarabunIT๙" w:cs="TH SarabunIT๙"/>
                <w:sz w:val="28"/>
                <w:cs/>
              </w:rPr>
              <w:t>การบริหารและจัดการองค์กร</w:t>
            </w: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541" w:type="dxa"/>
          </w:tcPr>
          <w:p w:rsidR="00073B12" w:rsidRDefault="00073B12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สำนักงานปลัด/กองคลัง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3B12" w:rsidTr="008C1DA6">
        <w:tc>
          <w:tcPr>
            <w:tcW w:w="534" w:type="dxa"/>
            <w:vMerge/>
          </w:tcPr>
          <w:p w:rsidR="00073B12" w:rsidRDefault="00073B12" w:rsidP="00A21F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073B12" w:rsidRPr="00073B12" w:rsidRDefault="00073B12" w:rsidP="001A7B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1799" w:type="dxa"/>
          </w:tcPr>
          <w:p w:rsidR="00073B12" w:rsidRPr="00ED45E2" w:rsidRDefault="00073B12" w:rsidP="0029097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541" w:type="dxa"/>
          </w:tcPr>
          <w:p w:rsidR="00073B12" w:rsidRPr="00ED45E2" w:rsidRDefault="00073B12" w:rsidP="00B935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541" w:type="dxa"/>
            <w:vMerge/>
          </w:tcPr>
          <w:p w:rsidR="00073B12" w:rsidRPr="00ED45E2" w:rsidRDefault="00073B12" w:rsidP="00A21F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92353" w:rsidRDefault="00C92353" w:rsidP="00A21F5C">
      <w:pPr>
        <w:rPr>
          <w:rFonts w:ascii="TH SarabunIT๙" w:hAnsi="TH SarabunIT๙" w:cs="TH SarabunIT๙"/>
          <w:sz w:val="32"/>
          <w:szCs w:val="32"/>
          <w:cs/>
        </w:rPr>
      </w:pPr>
    </w:p>
    <w:p w:rsidR="00C92353" w:rsidRDefault="00C9235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92353" w:rsidRDefault="00C92353" w:rsidP="00A21F5C">
      <w:pPr>
        <w:rPr>
          <w:rFonts w:ascii="TH SarabunIT๙" w:hAnsi="TH SarabunIT๙" w:cs="TH SarabunIT๙"/>
          <w:sz w:val="32"/>
          <w:szCs w:val="32"/>
          <w:cs/>
        </w:rPr>
        <w:sectPr w:rsidR="00C92353" w:rsidSect="000F0C6D">
          <w:footerReference w:type="default" r:id="rId8"/>
          <w:pgSz w:w="11906" w:h="16838"/>
          <w:pgMar w:top="1701" w:right="1134" w:bottom="1134" w:left="1440" w:header="709" w:footer="709" w:gutter="0"/>
          <w:pgNumType w:fmt="thaiNumbers" w:start="52"/>
          <w:cols w:space="708"/>
          <w:docGrid w:linePitch="360"/>
        </w:sectPr>
      </w:pPr>
    </w:p>
    <w:p w:rsidR="00F86D1C" w:rsidRDefault="003363EA" w:rsidP="00F86D1C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 01</w:t>
      </w:r>
    </w:p>
    <w:p w:rsidR="00F86D1C" w:rsidRDefault="00F86D1C" w:rsidP="00F86D1C">
      <w:pPr>
        <w:ind w:right="-1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86D1C" w:rsidRPr="002C5B81" w:rsidRDefault="00F86D1C" w:rsidP="00F86D1C">
      <w:pPr>
        <w:ind w:right="-1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570C5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C5B81">
        <w:rPr>
          <w:rFonts w:ascii="TH SarabunIT๙" w:hAnsi="TH SarabunIT๙" w:cs="TH SarabunIT๙"/>
          <w:sz w:val="32"/>
          <w:szCs w:val="32"/>
        </w:rPr>
        <w:t>(</w:t>
      </w:r>
      <w:r w:rsidRPr="002C5B81">
        <w:rPr>
          <w:rFonts w:ascii="TH SarabunIT๙" w:hAnsi="TH SarabunIT๙" w:cs="TH SarabunIT๙"/>
          <w:sz w:val="32"/>
          <w:szCs w:val="32"/>
          <w:cs/>
        </w:rPr>
        <w:t>พ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 w:rsidRPr="002C5B81">
        <w:rPr>
          <w:rFonts w:ascii="TH SarabunIT๙" w:hAnsi="TH SarabunIT๙" w:cs="TH SarabunIT๙"/>
          <w:sz w:val="32"/>
          <w:szCs w:val="32"/>
          <w:cs/>
        </w:rPr>
        <w:t>ศ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="00570C55">
        <w:rPr>
          <w:rFonts w:ascii="TH SarabunIT๙" w:hAnsi="TH SarabunIT๙" w:cs="TH SarabunIT๙"/>
          <w:sz w:val="32"/>
          <w:szCs w:val="32"/>
        </w:rPr>
        <w:t>2565</w:t>
      </w:r>
      <w:r w:rsidRPr="002C5B81">
        <w:rPr>
          <w:rFonts w:ascii="TH SarabunIT๙" w:hAnsi="TH SarabunIT๙" w:cs="TH SarabunIT๙"/>
          <w:sz w:val="32"/>
          <w:szCs w:val="32"/>
        </w:rPr>
        <w:t>)</w:t>
      </w:r>
    </w:p>
    <w:p w:rsidR="00F86D1C" w:rsidRPr="009915A7" w:rsidRDefault="00F86D1C" w:rsidP="00F86D1C">
      <w:pPr>
        <w:ind w:right="-1165"/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tbl>
      <w:tblPr>
        <w:tblStyle w:val="a3"/>
        <w:tblW w:w="16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01"/>
        <w:gridCol w:w="838"/>
        <w:gridCol w:w="1170"/>
        <w:gridCol w:w="900"/>
        <w:gridCol w:w="1170"/>
        <w:gridCol w:w="900"/>
        <w:gridCol w:w="1080"/>
        <w:gridCol w:w="810"/>
        <w:gridCol w:w="1260"/>
        <w:gridCol w:w="810"/>
        <w:gridCol w:w="1328"/>
        <w:gridCol w:w="1012"/>
        <w:gridCol w:w="1800"/>
      </w:tblGrid>
      <w:tr w:rsidR="009E0A3A" w:rsidTr="008072C8">
        <w:tc>
          <w:tcPr>
            <w:tcW w:w="3201" w:type="dxa"/>
            <w:vMerge w:val="restart"/>
          </w:tcPr>
          <w:p w:rsidR="009E0A3A" w:rsidRPr="00951CFD" w:rsidRDefault="009E0A3A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51CFD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008" w:type="dxa"/>
            <w:gridSpan w:val="2"/>
          </w:tcPr>
          <w:p w:rsidR="009E0A3A" w:rsidRPr="00951CFD" w:rsidRDefault="009E0A3A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2561</w:t>
            </w:r>
          </w:p>
        </w:tc>
        <w:tc>
          <w:tcPr>
            <w:tcW w:w="2070" w:type="dxa"/>
            <w:gridSpan w:val="2"/>
          </w:tcPr>
          <w:p w:rsidR="009E0A3A" w:rsidRPr="00951CFD" w:rsidRDefault="009E0A3A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2562</w:t>
            </w:r>
          </w:p>
        </w:tc>
        <w:tc>
          <w:tcPr>
            <w:tcW w:w="1980" w:type="dxa"/>
            <w:gridSpan w:val="2"/>
          </w:tcPr>
          <w:p w:rsidR="009E0A3A" w:rsidRPr="00951CFD" w:rsidRDefault="009E0A3A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2563</w:t>
            </w:r>
          </w:p>
        </w:tc>
        <w:tc>
          <w:tcPr>
            <w:tcW w:w="2070" w:type="dxa"/>
            <w:gridSpan w:val="2"/>
          </w:tcPr>
          <w:p w:rsidR="009E0A3A" w:rsidRPr="00951CFD" w:rsidRDefault="009E0A3A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2564</w:t>
            </w:r>
          </w:p>
        </w:tc>
        <w:tc>
          <w:tcPr>
            <w:tcW w:w="2138" w:type="dxa"/>
            <w:gridSpan w:val="2"/>
          </w:tcPr>
          <w:p w:rsidR="009E0A3A" w:rsidRDefault="009E0A3A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812" w:type="dxa"/>
            <w:gridSpan w:val="2"/>
          </w:tcPr>
          <w:p w:rsidR="009E0A3A" w:rsidRPr="00951CFD" w:rsidRDefault="009E0A3A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 4 ปี</w:t>
            </w:r>
          </w:p>
        </w:tc>
      </w:tr>
      <w:tr w:rsidR="009E1B28" w:rsidTr="008072C8">
        <w:tc>
          <w:tcPr>
            <w:tcW w:w="3201" w:type="dxa"/>
            <w:vMerge/>
          </w:tcPr>
          <w:p w:rsidR="005F2511" w:rsidRPr="00951CFD" w:rsidRDefault="005F2511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8" w:type="dxa"/>
          </w:tcPr>
          <w:p w:rsidR="005F2511" w:rsidRPr="009E1B28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70" w:type="dxa"/>
          </w:tcPr>
          <w:p w:rsidR="005F2511" w:rsidRPr="009E1B28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5F2511" w:rsidRPr="009E1B28" w:rsidRDefault="005F2511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00" w:type="dxa"/>
          </w:tcPr>
          <w:p w:rsidR="005F2511" w:rsidRPr="009E1B28" w:rsidRDefault="005F2511" w:rsidP="00221971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70" w:type="dxa"/>
          </w:tcPr>
          <w:p w:rsidR="005F2511" w:rsidRPr="009E1B28" w:rsidRDefault="005F2511" w:rsidP="00C42E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5F2511" w:rsidRPr="009E1B28" w:rsidRDefault="005F2511" w:rsidP="00C42E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00" w:type="dxa"/>
          </w:tcPr>
          <w:p w:rsidR="005F2511" w:rsidRPr="009E1B28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080" w:type="dxa"/>
          </w:tcPr>
          <w:p w:rsidR="005F2511" w:rsidRPr="009E1B28" w:rsidRDefault="005F2511" w:rsidP="00C42E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5F2511" w:rsidRPr="009E1B28" w:rsidRDefault="005F2511" w:rsidP="00C42E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10" w:type="dxa"/>
          </w:tcPr>
          <w:p w:rsidR="005F2511" w:rsidRPr="009E1B28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60" w:type="dxa"/>
          </w:tcPr>
          <w:p w:rsidR="005F2511" w:rsidRPr="009E1B28" w:rsidRDefault="005F2511" w:rsidP="00C42E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5F2511" w:rsidRPr="009E1B28" w:rsidRDefault="005F2511" w:rsidP="00C42E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10" w:type="dxa"/>
          </w:tcPr>
          <w:p w:rsidR="005F2511" w:rsidRPr="009E1B28" w:rsidRDefault="009E0A3A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28" w:type="dxa"/>
          </w:tcPr>
          <w:p w:rsidR="003E039D" w:rsidRPr="009E1B28" w:rsidRDefault="003E039D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5F2511" w:rsidRPr="009E1B28" w:rsidRDefault="003E039D" w:rsidP="003E039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012" w:type="dxa"/>
          </w:tcPr>
          <w:p w:rsidR="005F2511" w:rsidRPr="009E1B28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800" w:type="dxa"/>
          </w:tcPr>
          <w:p w:rsidR="005F2511" w:rsidRPr="009E1B28" w:rsidRDefault="005F2511" w:rsidP="00C42E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5F2511" w:rsidRPr="009E1B28" w:rsidRDefault="005F2511" w:rsidP="009E0A3A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</w:tr>
      <w:tr w:rsidR="005F2511" w:rsidTr="009E0A3A">
        <w:tc>
          <w:tcPr>
            <w:tcW w:w="16279" w:type="dxa"/>
            <w:gridSpan w:val="13"/>
          </w:tcPr>
          <w:p w:rsidR="005F2511" w:rsidRPr="00951CFD" w:rsidRDefault="005F2511" w:rsidP="00DE21E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)ยุทธศาสตร์</w:t>
            </w:r>
            <w:r w:rsidRPr="00A21F5C">
              <w:rPr>
                <w:rFonts w:ascii="TH SarabunIT๙" w:hAnsi="TH SarabunIT๙" w:cs="TH SarabunIT๙" w:hint="cs"/>
                <w:sz w:val="28"/>
                <w:cs/>
              </w:rPr>
              <w:t>ด้านโครงสร้างพื้นฐาน</w:t>
            </w:r>
          </w:p>
        </w:tc>
      </w:tr>
      <w:tr w:rsidR="009E1B28" w:rsidTr="008072C8">
        <w:tc>
          <w:tcPr>
            <w:tcW w:w="3201" w:type="dxa"/>
          </w:tcPr>
          <w:p w:rsidR="005F2511" w:rsidRDefault="005F2511" w:rsidP="00C42ED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1.1แผนงานเคหะและชุมชน</w:t>
            </w:r>
          </w:p>
        </w:tc>
        <w:tc>
          <w:tcPr>
            <w:tcW w:w="838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29</w:t>
            </w:r>
          </w:p>
        </w:tc>
        <w:tc>
          <w:tcPr>
            <w:tcW w:w="1170" w:type="dxa"/>
          </w:tcPr>
          <w:p w:rsidR="005F2511" w:rsidRPr="009E0A3A" w:rsidRDefault="005F2511" w:rsidP="00422CD5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40,553,000</w:t>
            </w:r>
          </w:p>
        </w:tc>
        <w:tc>
          <w:tcPr>
            <w:tcW w:w="900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170" w:type="dxa"/>
          </w:tcPr>
          <w:p w:rsidR="005F2511" w:rsidRPr="009E0A3A" w:rsidRDefault="005F2511" w:rsidP="00422CD5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61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959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900</w:t>
            </w:r>
          </w:p>
        </w:tc>
        <w:tc>
          <w:tcPr>
            <w:tcW w:w="900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61</w:t>
            </w:r>
          </w:p>
        </w:tc>
        <w:tc>
          <w:tcPr>
            <w:tcW w:w="1080" w:type="dxa"/>
          </w:tcPr>
          <w:p w:rsidR="005F2511" w:rsidRPr="009E0A3A" w:rsidRDefault="005F2511" w:rsidP="009E1B28">
            <w:pPr>
              <w:ind w:left="-108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034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</w:p>
        </w:tc>
        <w:tc>
          <w:tcPr>
            <w:tcW w:w="810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1260" w:type="dxa"/>
          </w:tcPr>
          <w:p w:rsidR="005F2511" w:rsidRPr="009E0A3A" w:rsidRDefault="005F2511" w:rsidP="00422CD5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74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749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10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28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2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208</w:t>
            </w:r>
          </w:p>
        </w:tc>
        <w:tc>
          <w:tcPr>
            <w:tcW w:w="1800" w:type="dxa"/>
          </w:tcPr>
          <w:p w:rsidR="005F2511" w:rsidRPr="009E0A3A" w:rsidRDefault="005F2511" w:rsidP="00422CD5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227,296,400</w:t>
            </w:r>
          </w:p>
        </w:tc>
      </w:tr>
      <w:tr w:rsidR="009E1B28" w:rsidTr="008072C8">
        <w:tc>
          <w:tcPr>
            <w:tcW w:w="3201" w:type="dxa"/>
          </w:tcPr>
          <w:p w:rsidR="005F2511" w:rsidRPr="00951CFD" w:rsidRDefault="005F2511" w:rsidP="00AD5D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838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29</w:t>
            </w:r>
          </w:p>
        </w:tc>
        <w:tc>
          <w:tcPr>
            <w:tcW w:w="1170" w:type="dxa"/>
          </w:tcPr>
          <w:p w:rsidR="005F2511" w:rsidRPr="009E0A3A" w:rsidRDefault="005F2511" w:rsidP="00EA748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40,553,000</w:t>
            </w:r>
          </w:p>
        </w:tc>
        <w:tc>
          <w:tcPr>
            <w:tcW w:w="900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170" w:type="dxa"/>
          </w:tcPr>
          <w:p w:rsidR="005F2511" w:rsidRPr="009E0A3A" w:rsidRDefault="005F2511" w:rsidP="00EA748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61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959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900</w:t>
            </w:r>
          </w:p>
        </w:tc>
        <w:tc>
          <w:tcPr>
            <w:tcW w:w="900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61</w:t>
            </w:r>
          </w:p>
        </w:tc>
        <w:tc>
          <w:tcPr>
            <w:tcW w:w="1080" w:type="dxa"/>
          </w:tcPr>
          <w:p w:rsidR="005F2511" w:rsidRPr="009E0A3A" w:rsidRDefault="005F2511" w:rsidP="009E1B28">
            <w:pPr>
              <w:ind w:left="-108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034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</w:p>
        </w:tc>
        <w:tc>
          <w:tcPr>
            <w:tcW w:w="810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1260" w:type="dxa"/>
          </w:tcPr>
          <w:p w:rsidR="005F2511" w:rsidRPr="009E0A3A" w:rsidRDefault="005F2511" w:rsidP="00EA748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74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749</w:t>
            </w: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E0A3A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10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28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2" w:type="dxa"/>
          </w:tcPr>
          <w:p w:rsidR="005F2511" w:rsidRPr="009E0A3A" w:rsidRDefault="005F2511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208</w:t>
            </w:r>
          </w:p>
        </w:tc>
        <w:tc>
          <w:tcPr>
            <w:tcW w:w="1800" w:type="dxa"/>
          </w:tcPr>
          <w:p w:rsidR="005F2511" w:rsidRPr="009E0A3A" w:rsidRDefault="005F2511" w:rsidP="00422CD5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0A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227,296,400</w:t>
            </w:r>
          </w:p>
        </w:tc>
      </w:tr>
      <w:tr w:rsidR="005F2511" w:rsidTr="009E0A3A">
        <w:tc>
          <w:tcPr>
            <w:tcW w:w="16279" w:type="dxa"/>
            <w:gridSpan w:val="13"/>
          </w:tcPr>
          <w:p w:rsidR="005F2511" w:rsidRPr="00951CFD" w:rsidRDefault="005F2511" w:rsidP="00DE21E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0973">
              <w:rPr>
                <w:rFonts w:ascii="TH SarabunIT๙" w:hAnsi="TH SarabunIT๙" w:cs="TH SarabunIT๙" w:hint="cs"/>
                <w:cs/>
              </w:rPr>
              <w:t>2)ย</w:t>
            </w:r>
            <w:r>
              <w:rPr>
                <w:rFonts w:ascii="TH SarabunIT๙" w:hAnsi="TH SarabunIT๙" w:cs="TH SarabunIT๙" w:hint="cs"/>
                <w:cs/>
              </w:rPr>
              <w:t>ุ</w:t>
            </w:r>
            <w:r w:rsidRPr="00290973">
              <w:rPr>
                <w:rFonts w:ascii="TH SarabunIT๙" w:hAnsi="TH SarabunIT๙" w:cs="TH SarabunIT๙" w:hint="cs"/>
                <w:cs/>
              </w:rPr>
              <w:t>ทธศาสตร์ด้าน</w:t>
            </w:r>
            <w:r w:rsidRPr="00290973">
              <w:rPr>
                <w:rFonts w:ascii="TH SarabunIT๙" w:hAnsi="TH SarabunIT๙" w:cs="TH SarabunIT๙"/>
                <w:cs/>
              </w:rPr>
              <w:t>สังคมและส่งเสริมคุณภาพชีวิต</w:t>
            </w:r>
          </w:p>
        </w:tc>
      </w:tr>
      <w:tr w:rsidR="009E1B28" w:rsidTr="008072C8">
        <w:tc>
          <w:tcPr>
            <w:tcW w:w="3201" w:type="dxa"/>
          </w:tcPr>
          <w:p w:rsidR="005F2511" w:rsidRPr="00DE21EF" w:rsidRDefault="005F2511" w:rsidP="00DE21E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2.1 </w:t>
            </w: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838" w:type="dxa"/>
          </w:tcPr>
          <w:p w:rsidR="005F2511" w:rsidRPr="008072C8" w:rsidRDefault="00712B56" w:rsidP="00951CFD">
            <w:pPr>
              <w:rPr>
                <w:rFonts w:ascii="TH SarabunIT๙" w:hAnsi="TH SarabunIT๙" w:cs="TH SarabunIT๙" w:hint="cs"/>
                <w:color w:val="FF0000"/>
                <w:sz w:val="24"/>
                <w:szCs w:val="24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</w:t>
            </w:r>
          </w:p>
        </w:tc>
        <w:tc>
          <w:tcPr>
            <w:tcW w:w="1170" w:type="dxa"/>
          </w:tcPr>
          <w:p w:rsidR="005F2511" w:rsidRPr="008072C8" w:rsidRDefault="008072C8" w:rsidP="008072C8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57</w:t>
            </w:r>
            <w:r w:rsidR="005F2511" w:rsidRPr="008072C8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2,000</w:t>
            </w:r>
          </w:p>
        </w:tc>
        <w:tc>
          <w:tcPr>
            <w:tcW w:w="900" w:type="dxa"/>
          </w:tcPr>
          <w:p w:rsidR="005F2511" w:rsidRPr="008072C8" w:rsidRDefault="00712B56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7</w:t>
            </w:r>
          </w:p>
        </w:tc>
        <w:tc>
          <w:tcPr>
            <w:tcW w:w="1170" w:type="dxa"/>
          </w:tcPr>
          <w:p w:rsidR="005F2511" w:rsidRPr="008072C8" w:rsidRDefault="008072C8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627</w:t>
            </w:r>
            <w:r w:rsidR="005F2511" w:rsidRPr="008072C8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900" w:type="dxa"/>
          </w:tcPr>
          <w:p w:rsidR="005F2511" w:rsidRPr="008072C8" w:rsidRDefault="00712B56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7</w:t>
            </w:r>
          </w:p>
        </w:tc>
        <w:tc>
          <w:tcPr>
            <w:tcW w:w="1080" w:type="dxa"/>
          </w:tcPr>
          <w:p w:rsidR="005F2511" w:rsidRPr="008072C8" w:rsidRDefault="008072C8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597</w:t>
            </w:r>
            <w:r w:rsidR="005F2511" w:rsidRPr="008072C8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810" w:type="dxa"/>
          </w:tcPr>
          <w:p w:rsidR="005F2511" w:rsidRPr="008072C8" w:rsidRDefault="008072C8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</w:t>
            </w:r>
          </w:p>
        </w:tc>
        <w:tc>
          <w:tcPr>
            <w:tcW w:w="1260" w:type="dxa"/>
          </w:tcPr>
          <w:p w:rsidR="005F2511" w:rsidRPr="008072C8" w:rsidRDefault="008072C8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697</w:t>
            </w:r>
            <w:r w:rsidR="005F2511" w:rsidRPr="008072C8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810" w:type="dxa"/>
          </w:tcPr>
          <w:p w:rsidR="005F2511" w:rsidRPr="008072C8" w:rsidRDefault="008072C8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</w:t>
            </w:r>
          </w:p>
        </w:tc>
        <w:tc>
          <w:tcPr>
            <w:tcW w:w="1328" w:type="dxa"/>
          </w:tcPr>
          <w:p w:rsidR="005F2511" w:rsidRPr="008072C8" w:rsidRDefault="008072C8" w:rsidP="008072C8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697</w:t>
            </w:r>
            <w:r w:rsidRPr="008072C8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1012" w:type="dxa"/>
          </w:tcPr>
          <w:p w:rsidR="005F2511" w:rsidRPr="008072C8" w:rsidRDefault="008072C8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36</w:t>
            </w:r>
          </w:p>
        </w:tc>
        <w:tc>
          <w:tcPr>
            <w:tcW w:w="1800" w:type="dxa"/>
          </w:tcPr>
          <w:p w:rsidR="005F2511" w:rsidRPr="008072C8" w:rsidRDefault="008072C8" w:rsidP="008072C8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072C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  <w:r w:rsidR="005F2511" w:rsidRPr="008072C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8072C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190</w:t>
            </w:r>
            <w:r w:rsidR="005F2511" w:rsidRPr="008072C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</w:tr>
      <w:tr w:rsidR="0079173C" w:rsidTr="008072C8">
        <w:tc>
          <w:tcPr>
            <w:tcW w:w="3201" w:type="dxa"/>
          </w:tcPr>
          <w:p w:rsidR="0079173C" w:rsidRDefault="0079173C" w:rsidP="00DE21E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2.2 </w:t>
            </w: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</w:tc>
        <w:tc>
          <w:tcPr>
            <w:tcW w:w="838" w:type="dxa"/>
          </w:tcPr>
          <w:p w:rsidR="0079173C" w:rsidRPr="0079173C" w:rsidRDefault="0079173C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170" w:type="dxa"/>
          </w:tcPr>
          <w:p w:rsidR="0079173C" w:rsidRPr="0079173C" w:rsidRDefault="0079173C" w:rsidP="0079173C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838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394</w:t>
            </w:r>
          </w:p>
        </w:tc>
        <w:tc>
          <w:tcPr>
            <w:tcW w:w="900" w:type="dxa"/>
          </w:tcPr>
          <w:p w:rsidR="0079173C" w:rsidRPr="0079173C" w:rsidRDefault="0079173C" w:rsidP="009B2129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170" w:type="dxa"/>
          </w:tcPr>
          <w:p w:rsidR="0079173C" w:rsidRPr="0079173C" w:rsidRDefault="0079173C" w:rsidP="009B2129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838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394</w:t>
            </w:r>
          </w:p>
        </w:tc>
        <w:tc>
          <w:tcPr>
            <w:tcW w:w="900" w:type="dxa"/>
          </w:tcPr>
          <w:p w:rsidR="0079173C" w:rsidRPr="0079173C" w:rsidRDefault="0079173C" w:rsidP="009B2129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080" w:type="dxa"/>
          </w:tcPr>
          <w:p w:rsidR="0079173C" w:rsidRPr="0079173C" w:rsidRDefault="0079173C" w:rsidP="009B2129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838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394</w:t>
            </w:r>
          </w:p>
        </w:tc>
        <w:tc>
          <w:tcPr>
            <w:tcW w:w="810" w:type="dxa"/>
          </w:tcPr>
          <w:p w:rsidR="0079173C" w:rsidRPr="0079173C" w:rsidRDefault="0079173C" w:rsidP="009B2129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260" w:type="dxa"/>
          </w:tcPr>
          <w:p w:rsidR="0079173C" w:rsidRPr="0079173C" w:rsidRDefault="0079173C" w:rsidP="009B2129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838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394</w:t>
            </w:r>
          </w:p>
        </w:tc>
        <w:tc>
          <w:tcPr>
            <w:tcW w:w="810" w:type="dxa"/>
          </w:tcPr>
          <w:p w:rsidR="0079173C" w:rsidRPr="0079173C" w:rsidRDefault="0079173C" w:rsidP="009B2129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328" w:type="dxa"/>
          </w:tcPr>
          <w:p w:rsidR="0079173C" w:rsidRPr="0079173C" w:rsidRDefault="0079173C" w:rsidP="009B2129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838</w:t>
            </w:r>
            <w:r w:rsidRPr="0079173C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394</w:t>
            </w:r>
          </w:p>
        </w:tc>
        <w:tc>
          <w:tcPr>
            <w:tcW w:w="1012" w:type="dxa"/>
          </w:tcPr>
          <w:p w:rsidR="0079173C" w:rsidRPr="0079173C" w:rsidRDefault="0079173C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50</w:t>
            </w:r>
          </w:p>
        </w:tc>
        <w:tc>
          <w:tcPr>
            <w:tcW w:w="1800" w:type="dxa"/>
          </w:tcPr>
          <w:p w:rsidR="0079173C" w:rsidRPr="0079173C" w:rsidRDefault="0079173C" w:rsidP="0079173C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9173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34,191,970</w:t>
            </w:r>
          </w:p>
        </w:tc>
      </w:tr>
      <w:tr w:rsidR="0079173C" w:rsidTr="008072C8">
        <w:tc>
          <w:tcPr>
            <w:tcW w:w="3201" w:type="dxa"/>
          </w:tcPr>
          <w:p w:rsidR="0079173C" w:rsidRDefault="0079173C" w:rsidP="00DE21E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2.3. </w:t>
            </w: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838" w:type="dxa"/>
          </w:tcPr>
          <w:p w:rsidR="0079173C" w:rsidRPr="003F7923" w:rsidRDefault="0079173C" w:rsidP="00951CFD">
            <w:pPr>
              <w:rPr>
                <w:rFonts w:ascii="TH SarabunIT๙" w:hAnsi="TH SarabunIT๙" w:cs="TH SarabunIT๙" w:hint="cs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</w:t>
            </w:r>
          </w:p>
        </w:tc>
        <w:tc>
          <w:tcPr>
            <w:tcW w:w="1170" w:type="dxa"/>
          </w:tcPr>
          <w:p w:rsidR="0079173C" w:rsidRPr="003F7923" w:rsidRDefault="0079173C" w:rsidP="0079173C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427</w:t>
            </w: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</w:t>
            </w: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00</w:t>
            </w:r>
          </w:p>
        </w:tc>
        <w:tc>
          <w:tcPr>
            <w:tcW w:w="900" w:type="dxa"/>
          </w:tcPr>
          <w:p w:rsidR="0079173C" w:rsidRPr="003F7923" w:rsidRDefault="0079173C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</w:t>
            </w:r>
          </w:p>
        </w:tc>
        <w:tc>
          <w:tcPr>
            <w:tcW w:w="1170" w:type="dxa"/>
          </w:tcPr>
          <w:p w:rsidR="0079173C" w:rsidRPr="003F7923" w:rsidRDefault="0079173C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427</w:t>
            </w: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</w:t>
            </w: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00</w:t>
            </w:r>
          </w:p>
        </w:tc>
        <w:tc>
          <w:tcPr>
            <w:tcW w:w="900" w:type="dxa"/>
          </w:tcPr>
          <w:p w:rsidR="0079173C" w:rsidRPr="003F7923" w:rsidRDefault="0079173C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</w:t>
            </w:r>
          </w:p>
        </w:tc>
        <w:tc>
          <w:tcPr>
            <w:tcW w:w="1080" w:type="dxa"/>
          </w:tcPr>
          <w:p w:rsidR="0079173C" w:rsidRPr="003F7923" w:rsidRDefault="003F7923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37</w:t>
            </w:r>
            <w:r w:rsidR="0079173C"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5,000</w:t>
            </w:r>
          </w:p>
        </w:tc>
        <w:tc>
          <w:tcPr>
            <w:tcW w:w="810" w:type="dxa"/>
          </w:tcPr>
          <w:p w:rsidR="0079173C" w:rsidRPr="003F7923" w:rsidRDefault="003F7923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</w:t>
            </w:r>
          </w:p>
        </w:tc>
        <w:tc>
          <w:tcPr>
            <w:tcW w:w="1260" w:type="dxa"/>
          </w:tcPr>
          <w:p w:rsidR="0079173C" w:rsidRPr="003F7923" w:rsidRDefault="003F7923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37</w:t>
            </w:r>
            <w:r w:rsidR="0079173C"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5,000</w:t>
            </w:r>
          </w:p>
        </w:tc>
        <w:tc>
          <w:tcPr>
            <w:tcW w:w="810" w:type="dxa"/>
          </w:tcPr>
          <w:p w:rsidR="0079173C" w:rsidRPr="003F7923" w:rsidRDefault="003F7923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</w:t>
            </w:r>
          </w:p>
        </w:tc>
        <w:tc>
          <w:tcPr>
            <w:tcW w:w="1328" w:type="dxa"/>
          </w:tcPr>
          <w:p w:rsidR="0079173C" w:rsidRPr="003F7923" w:rsidRDefault="003F7923" w:rsidP="003F792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37</w:t>
            </w: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5,000</w:t>
            </w:r>
          </w:p>
        </w:tc>
        <w:tc>
          <w:tcPr>
            <w:tcW w:w="1012" w:type="dxa"/>
          </w:tcPr>
          <w:p w:rsidR="0079173C" w:rsidRPr="003F7923" w:rsidRDefault="003F7923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27</w:t>
            </w:r>
          </w:p>
        </w:tc>
        <w:tc>
          <w:tcPr>
            <w:tcW w:w="1800" w:type="dxa"/>
          </w:tcPr>
          <w:p w:rsidR="0079173C" w:rsidRPr="003F7923" w:rsidRDefault="003F7923" w:rsidP="00EA7489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3F792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1,980</w:t>
            </w:r>
            <w:r w:rsidR="0079173C" w:rsidRPr="003F792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</w:tr>
      <w:tr w:rsidR="003F7923" w:rsidTr="008072C8">
        <w:tc>
          <w:tcPr>
            <w:tcW w:w="3201" w:type="dxa"/>
          </w:tcPr>
          <w:p w:rsidR="003F7923" w:rsidRDefault="003F7923" w:rsidP="00DE21E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2.4.</w:t>
            </w: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สังคมสงเคราะห์</w:t>
            </w:r>
          </w:p>
        </w:tc>
        <w:tc>
          <w:tcPr>
            <w:tcW w:w="838" w:type="dxa"/>
          </w:tcPr>
          <w:p w:rsidR="003F7923" w:rsidRPr="003F7923" w:rsidRDefault="003F7923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1170" w:type="dxa"/>
          </w:tcPr>
          <w:p w:rsidR="003F7923" w:rsidRPr="003F7923" w:rsidRDefault="003F7923" w:rsidP="00EA7489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100,000</w:t>
            </w:r>
          </w:p>
        </w:tc>
        <w:tc>
          <w:tcPr>
            <w:tcW w:w="900" w:type="dxa"/>
          </w:tcPr>
          <w:p w:rsidR="003F7923" w:rsidRPr="003F7923" w:rsidRDefault="003F7923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1170" w:type="dxa"/>
          </w:tcPr>
          <w:p w:rsidR="003F7923" w:rsidRPr="003F7923" w:rsidRDefault="003F7923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100,000</w:t>
            </w:r>
          </w:p>
        </w:tc>
        <w:tc>
          <w:tcPr>
            <w:tcW w:w="900" w:type="dxa"/>
          </w:tcPr>
          <w:p w:rsidR="003F7923" w:rsidRPr="003F7923" w:rsidRDefault="003F7923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1080" w:type="dxa"/>
          </w:tcPr>
          <w:p w:rsidR="003F7923" w:rsidRPr="003F7923" w:rsidRDefault="003F7923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100,000</w:t>
            </w:r>
          </w:p>
        </w:tc>
        <w:tc>
          <w:tcPr>
            <w:tcW w:w="810" w:type="dxa"/>
          </w:tcPr>
          <w:p w:rsidR="003F7923" w:rsidRPr="003F7923" w:rsidRDefault="003F7923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1260" w:type="dxa"/>
          </w:tcPr>
          <w:p w:rsidR="003F7923" w:rsidRPr="003F7923" w:rsidRDefault="003F7923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100,000</w:t>
            </w:r>
          </w:p>
        </w:tc>
        <w:tc>
          <w:tcPr>
            <w:tcW w:w="810" w:type="dxa"/>
          </w:tcPr>
          <w:p w:rsidR="003F7923" w:rsidRPr="003F7923" w:rsidRDefault="003F7923" w:rsidP="009B2129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1328" w:type="dxa"/>
          </w:tcPr>
          <w:p w:rsidR="003F7923" w:rsidRPr="003F7923" w:rsidRDefault="003F7923" w:rsidP="009B2129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3F7923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100,000</w:t>
            </w:r>
          </w:p>
        </w:tc>
        <w:tc>
          <w:tcPr>
            <w:tcW w:w="1012" w:type="dxa"/>
          </w:tcPr>
          <w:p w:rsidR="003F7923" w:rsidRPr="003F7923" w:rsidRDefault="003F7923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</w:t>
            </w:r>
          </w:p>
        </w:tc>
        <w:tc>
          <w:tcPr>
            <w:tcW w:w="1800" w:type="dxa"/>
          </w:tcPr>
          <w:p w:rsidR="003F7923" w:rsidRPr="003F7923" w:rsidRDefault="003F7923" w:rsidP="00EA7489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</w:t>
            </w:r>
            <w:r w:rsidRPr="003F792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00,000</w:t>
            </w:r>
          </w:p>
        </w:tc>
      </w:tr>
      <w:tr w:rsidR="003F7923" w:rsidTr="008072C8">
        <w:tc>
          <w:tcPr>
            <w:tcW w:w="3201" w:type="dxa"/>
          </w:tcPr>
          <w:p w:rsidR="003F7923" w:rsidRDefault="003F7923" w:rsidP="00DE21E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2.5 </w:t>
            </w: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838" w:type="dxa"/>
          </w:tcPr>
          <w:p w:rsidR="003F7923" w:rsidRPr="00176B01" w:rsidRDefault="003F7923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176B01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9</w:t>
            </w:r>
          </w:p>
        </w:tc>
        <w:tc>
          <w:tcPr>
            <w:tcW w:w="1170" w:type="dxa"/>
          </w:tcPr>
          <w:p w:rsidR="003F7923" w:rsidRPr="00176B01" w:rsidRDefault="003F7923" w:rsidP="00EA7489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176B01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2,972,000</w:t>
            </w:r>
          </w:p>
        </w:tc>
        <w:tc>
          <w:tcPr>
            <w:tcW w:w="900" w:type="dxa"/>
          </w:tcPr>
          <w:p w:rsidR="003F7923" w:rsidRPr="00176B01" w:rsidRDefault="00176B01" w:rsidP="00951CFD">
            <w:pPr>
              <w:rPr>
                <w:rFonts w:ascii="TH SarabunIT๙" w:hAnsi="TH SarabunIT๙" w:cs="TH SarabunIT๙" w:hint="cs"/>
                <w:color w:val="FF0000"/>
                <w:sz w:val="24"/>
                <w:szCs w:val="24"/>
              </w:rPr>
            </w:pPr>
            <w:r w:rsidRPr="00176B01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170" w:type="dxa"/>
          </w:tcPr>
          <w:p w:rsidR="003F7923" w:rsidRPr="00176B01" w:rsidRDefault="003F7923" w:rsidP="00176B01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176B01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7,</w:t>
            </w:r>
            <w:r w:rsidR="00176B01" w:rsidRPr="00176B01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855</w:t>
            </w:r>
            <w:r w:rsidRPr="00176B01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900" w:type="dxa"/>
          </w:tcPr>
          <w:p w:rsidR="003F7923" w:rsidRPr="00176B01" w:rsidRDefault="003F7923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176B01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4</w:t>
            </w:r>
          </w:p>
        </w:tc>
        <w:tc>
          <w:tcPr>
            <w:tcW w:w="1080" w:type="dxa"/>
          </w:tcPr>
          <w:p w:rsidR="003F7923" w:rsidRPr="00176B01" w:rsidRDefault="00176B01" w:rsidP="00EA7489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176B01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770</w:t>
            </w:r>
            <w:r w:rsidR="003F7923" w:rsidRPr="00176B01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810" w:type="dxa"/>
          </w:tcPr>
          <w:p w:rsidR="003F7923" w:rsidRPr="00176B01" w:rsidRDefault="00176B01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176B01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</w:t>
            </w:r>
          </w:p>
        </w:tc>
        <w:tc>
          <w:tcPr>
            <w:tcW w:w="1260" w:type="dxa"/>
          </w:tcPr>
          <w:p w:rsidR="003F7923" w:rsidRPr="00176B01" w:rsidRDefault="00176B01" w:rsidP="00EA7489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176B01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72</w:t>
            </w:r>
            <w:r w:rsidR="003F7923" w:rsidRPr="00176B01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</w:tcPr>
          <w:p w:rsidR="003F7923" w:rsidRPr="00176B01" w:rsidRDefault="00176B01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176B01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1328" w:type="dxa"/>
          </w:tcPr>
          <w:p w:rsidR="003F7923" w:rsidRPr="00176B01" w:rsidRDefault="00176B01" w:rsidP="00176B01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176B01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70,000</w:t>
            </w:r>
          </w:p>
        </w:tc>
        <w:tc>
          <w:tcPr>
            <w:tcW w:w="1012" w:type="dxa"/>
          </w:tcPr>
          <w:p w:rsidR="003F7923" w:rsidRPr="00176B01" w:rsidRDefault="003F7923" w:rsidP="00176B01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176B01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2</w:t>
            </w:r>
            <w:r w:rsidR="00176B01" w:rsidRPr="00176B01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3F7923" w:rsidRPr="00176B01" w:rsidRDefault="003F7923" w:rsidP="00176B01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176B01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12,</w:t>
            </w:r>
            <w:r w:rsidR="00176B01" w:rsidRPr="00176B01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387</w:t>
            </w:r>
            <w:r w:rsidRPr="00176B01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</w:tr>
      <w:tr w:rsidR="003F7923" w:rsidTr="008072C8">
        <w:tc>
          <w:tcPr>
            <w:tcW w:w="3201" w:type="dxa"/>
          </w:tcPr>
          <w:p w:rsidR="003F7923" w:rsidRDefault="003F7923" w:rsidP="00DE21E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2.6 </w:t>
            </w:r>
            <w:r w:rsidRPr="00ED45E2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838" w:type="dxa"/>
          </w:tcPr>
          <w:p w:rsidR="003F7923" w:rsidRPr="00C806EB" w:rsidRDefault="00C806EB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3F7923" w:rsidRPr="00C806EB" w:rsidRDefault="00C806EB" w:rsidP="008E2417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357</w:t>
            </w:r>
            <w:r w:rsidR="003F7923"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900" w:type="dxa"/>
          </w:tcPr>
          <w:p w:rsidR="003F7923" w:rsidRPr="00C806EB" w:rsidRDefault="00C806EB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170" w:type="dxa"/>
          </w:tcPr>
          <w:p w:rsidR="003F7923" w:rsidRPr="00C806EB" w:rsidRDefault="00C806EB" w:rsidP="008E2417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357</w:t>
            </w:r>
            <w:r w:rsidR="003F7923"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900" w:type="dxa"/>
          </w:tcPr>
          <w:p w:rsidR="003F7923" w:rsidRPr="00C806EB" w:rsidRDefault="00C806EB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080" w:type="dxa"/>
          </w:tcPr>
          <w:p w:rsidR="003F7923" w:rsidRPr="00C806EB" w:rsidRDefault="00C806EB" w:rsidP="008E2417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357</w:t>
            </w:r>
            <w:r w:rsidR="003F7923"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810" w:type="dxa"/>
          </w:tcPr>
          <w:p w:rsidR="003F7923" w:rsidRPr="00C806EB" w:rsidRDefault="00C806EB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260" w:type="dxa"/>
          </w:tcPr>
          <w:p w:rsidR="003F7923" w:rsidRPr="00C806EB" w:rsidRDefault="00C806EB" w:rsidP="008E2417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357</w:t>
            </w:r>
            <w:r w:rsidR="003F7923"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810" w:type="dxa"/>
          </w:tcPr>
          <w:p w:rsidR="003F7923" w:rsidRPr="00C806EB" w:rsidRDefault="00C806EB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10</w:t>
            </w:r>
          </w:p>
        </w:tc>
        <w:tc>
          <w:tcPr>
            <w:tcW w:w="1328" w:type="dxa"/>
          </w:tcPr>
          <w:p w:rsidR="003F7923" w:rsidRPr="00C806EB" w:rsidRDefault="00C806EB" w:rsidP="00C806EB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357</w:t>
            </w: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1012" w:type="dxa"/>
          </w:tcPr>
          <w:p w:rsidR="003F7923" w:rsidRPr="00C806EB" w:rsidRDefault="00C806EB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</w:t>
            </w:r>
            <w:r w:rsidR="003F7923"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0</w:t>
            </w:r>
          </w:p>
        </w:tc>
        <w:tc>
          <w:tcPr>
            <w:tcW w:w="1800" w:type="dxa"/>
          </w:tcPr>
          <w:p w:rsidR="003F7923" w:rsidRPr="00C806EB" w:rsidRDefault="00C806EB" w:rsidP="008E2417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1,785</w:t>
            </w:r>
            <w:r w:rsidR="003F7923" w:rsidRPr="00C806E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</w:tr>
      <w:tr w:rsidR="003F7923" w:rsidTr="008072C8">
        <w:tc>
          <w:tcPr>
            <w:tcW w:w="3201" w:type="dxa"/>
          </w:tcPr>
          <w:p w:rsidR="003F7923" w:rsidRDefault="003F7923" w:rsidP="00DE21E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งบกลาง</w:t>
            </w:r>
          </w:p>
        </w:tc>
        <w:tc>
          <w:tcPr>
            <w:tcW w:w="838" w:type="dxa"/>
          </w:tcPr>
          <w:p w:rsidR="003F7923" w:rsidRPr="00C806EB" w:rsidRDefault="003F7923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6</w:t>
            </w:r>
          </w:p>
        </w:tc>
        <w:tc>
          <w:tcPr>
            <w:tcW w:w="1170" w:type="dxa"/>
          </w:tcPr>
          <w:p w:rsidR="003F7923" w:rsidRPr="00C806EB" w:rsidRDefault="003F7923" w:rsidP="008E2417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9,710,000</w:t>
            </w:r>
          </w:p>
        </w:tc>
        <w:tc>
          <w:tcPr>
            <w:tcW w:w="900" w:type="dxa"/>
          </w:tcPr>
          <w:p w:rsidR="003F7923" w:rsidRPr="00C806EB" w:rsidRDefault="003F7923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6</w:t>
            </w:r>
          </w:p>
        </w:tc>
        <w:tc>
          <w:tcPr>
            <w:tcW w:w="1170" w:type="dxa"/>
          </w:tcPr>
          <w:p w:rsidR="003F7923" w:rsidRPr="00C806EB" w:rsidRDefault="003F7923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9,710,000</w:t>
            </w:r>
          </w:p>
        </w:tc>
        <w:tc>
          <w:tcPr>
            <w:tcW w:w="900" w:type="dxa"/>
          </w:tcPr>
          <w:p w:rsidR="003F7923" w:rsidRPr="00C806EB" w:rsidRDefault="003F7923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6</w:t>
            </w:r>
          </w:p>
        </w:tc>
        <w:tc>
          <w:tcPr>
            <w:tcW w:w="1080" w:type="dxa"/>
          </w:tcPr>
          <w:p w:rsidR="003F7923" w:rsidRPr="00C806EB" w:rsidRDefault="003F7923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9,710,000</w:t>
            </w:r>
          </w:p>
        </w:tc>
        <w:tc>
          <w:tcPr>
            <w:tcW w:w="810" w:type="dxa"/>
          </w:tcPr>
          <w:p w:rsidR="003F7923" w:rsidRPr="00C806EB" w:rsidRDefault="003F7923" w:rsidP="00E63733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6</w:t>
            </w:r>
          </w:p>
        </w:tc>
        <w:tc>
          <w:tcPr>
            <w:tcW w:w="1260" w:type="dxa"/>
          </w:tcPr>
          <w:p w:rsidR="003F7923" w:rsidRPr="00C806EB" w:rsidRDefault="003F7923" w:rsidP="00E63733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9,710,000</w:t>
            </w:r>
          </w:p>
        </w:tc>
        <w:tc>
          <w:tcPr>
            <w:tcW w:w="810" w:type="dxa"/>
          </w:tcPr>
          <w:p w:rsidR="003F7923" w:rsidRPr="00C806EB" w:rsidRDefault="00C806EB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6</w:t>
            </w:r>
          </w:p>
        </w:tc>
        <w:tc>
          <w:tcPr>
            <w:tcW w:w="1328" w:type="dxa"/>
          </w:tcPr>
          <w:p w:rsidR="003F7923" w:rsidRPr="00C806EB" w:rsidRDefault="00C806EB" w:rsidP="00C806EB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C806EB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9,710,000</w:t>
            </w:r>
          </w:p>
        </w:tc>
        <w:tc>
          <w:tcPr>
            <w:tcW w:w="1012" w:type="dxa"/>
          </w:tcPr>
          <w:p w:rsidR="003F7923" w:rsidRPr="00C806EB" w:rsidRDefault="00C806EB" w:rsidP="00951CFD">
            <w:pPr>
              <w:rPr>
                <w:rFonts w:ascii="TH SarabunIT๙" w:hAnsi="TH SarabunIT๙" w:cs="TH SarabunIT๙" w:hint="cs"/>
                <w:color w:val="FF0000"/>
                <w:sz w:val="24"/>
                <w:szCs w:val="24"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30</w:t>
            </w:r>
          </w:p>
        </w:tc>
        <w:tc>
          <w:tcPr>
            <w:tcW w:w="1800" w:type="dxa"/>
          </w:tcPr>
          <w:p w:rsidR="003F7923" w:rsidRPr="00C806EB" w:rsidRDefault="00C806EB" w:rsidP="00C806EB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C806E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48</w:t>
            </w:r>
            <w:r w:rsidR="003F7923" w:rsidRPr="00C806E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C806E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55</w:t>
            </w:r>
            <w:r w:rsidR="003F7923" w:rsidRPr="00C806E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0,000</w:t>
            </w:r>
          </w:p>
        </w:tc>
      </w:tr>
      <w:tr w:rsidR="003F7923" w:rsidTr="008072C8">
        <w:tc>
          <w:tcPr>
            <w:tcW w:w="3201" w:type="dxa"/>
          </w:tcPr>
          <w:p w:rsidR="003F7923" w:rsidRPr="00290973" w:rsidRDefault="003F7923" w:rsidP="00AD5D79">
            <w:pPr>
              <w:pStyle w:val="a4"/>
              <w:ind w:left="0"/>
              <w:rPr>
                <w:rFonts w:ascii="TH SarabunIT๙" w:hAnsi="TH SarabunIT๙" w:cs="TH SarabunIT๙"/>
                <w:szCs w:val="28"/>
                <w:cs/>
              </w:rPr>
            </w:pPr>
            <w:bookmarkStart w:id="0" w:name="_GoBack" w:colFirst="1" w:colLast="12"/>
            <w:r>
              <w:rPr>
                <w:rFonts w:ascii="TH SarabunIT๙" w:hAnsi="TH SarabunIT๙" w:cs="TH SarabunIT๙" w:hint="cs"/>
                <w:szCs w:val="28"/>
                <w:cs/>
              </w:rPr>
              <w:t>รวม</w:t>
            </w:r>
          </w:p>
        </w:tc>
        <w:tc>
          <w:tcPr>
            <w:tcW w:w="838" w:type="dxa"/>
          </w:tcPr>
          <w:p w:rsidR="003F7923" w:rsidRPr="006A6660" w:rsidRDefault="00C806EB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</w:t>
            </w:r>
            <w:r w:rsidR="003F7923"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8</w:t>
            </w:r>
          </w:p>
        </w:tc>
        <w:tc>
          <w:tcPr>
            <w:tcW w:w="1170" w:type="dxa"/>
          </w:tcPr>
          <w:p w:rsidR="003F7923" w:rsidRPr="006A6660" w:rsidRDefault="00C806EB" w:rsidP="00C806EB">
            <w:pPr>
              <w:ind w:left="-71"/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20</w:t>
            </w:r>
            <w:r w:rsidR="003F7923"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976</w:t>
            </w:r>
            <w:r w:rsidR="003F7923"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894</w:t>
            </w:r>
          </w:p>
        </w:tc>
        <w:tc>
          <w:tcPr>
            <w:tcW w:w="900" w:type="dxa"/>
          </w:tcPr>
          <w:p w:rsidR="003F7923" w:rsidRPr="006A6660" w:rsidRDefault="00C806EB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50</w:t>
            </w:r>
          </w:p>
        </w:tc>
        <w:tc>
          <w:tcPr>
            <w:tcW w:w="1170" w:type="dxa"/>
          </w:tcPr>
          <w:p w:rsidR="003F7923" w:rsidRPr="006A6660" w:rsidRDefault="003F7923" w:rsidP="00B16957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2</w:t>
            </w:r>
            <w:r w:rsidR="00B16957" w:rsidRPr="006A6660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5</w:t>
            </w: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="00B16957" w:rsidRPr="006A6660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914</w:t>
            </w: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="00B16957" w:rsidRPr="006A6660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894</w:t>
            </w:r>
          </w:p>
        </w:tc>
        <w:tc>
          <w:tcPr>
            <w:tcW w:w="900" w:type="dxa"/>
          </w:tcPr>
          <w:p w:rsidR="003F7923" w:rsidRPr="006A6660" w:rsidRDefault="00B16957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43</w:t>
            </w:r>
          </w:p>
        </w:tc>
        <w:tc>
          <w:tcPr>
            <w:tcW w:w="1080" w:type="dxa"/>
          </w:tcPr>
          <w:p w:rsidR="003F7923" w:rsidRPr="006A6660" w:rsidRDefault="00B16957" w:rsidP="00B16957">
            <w:pPr>
              <w:ind w:left="-108"/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</w:t>
            </w: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</w:t>
            </w:r>
            <w:r w:rsidR="003F7923"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747</w:t>
            </w:r>
            <w:r w:rsidR="003F7923"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394</w:t>
            </w:r>
          </w:p>
        </w:tc>
        <w:tc>
          <w:tcPr>
            <w:tcW w:w="810" w:type="dxa"/>
          </w:tcPr>
          <w:p w:rsidR="003F7923" w:rsidRPr="006A6660" w:rsidRDefault="00B16957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260" w:type="dxa"/>
          </w:tcPr>
          <w:p w:rsidR="003F7923" w:rsidRPr="006A6660" w:rsidRDefault="003F7923" w:rsidP="00B16957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</w:t>
            </w:r>
            <w:r w:rsidR="00B16957"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</w:t>
            </w: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="00B16957"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797</w:t>
            </w: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="00B16957"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394</w:t>
            </w:r>
          </w:p>
        </w:tc>
        <w:tc>
          <w:tcPr>
            <w:tcW w:w="810" w:type="dxa"/>
          </w:tcPr>
          <w:p w:rsidR="003F7923" w:rsidRPr="006A6660" w:rsidRDefault="00B16957" w:rsidP="00951CFD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41</w:t>
            </w:r>
          </w:p>
        </w:tc>
        <w:tc>
          <w:tcPr>
            <w:tcW w:w="1328" w:type="dxa"/>
          </w:tcPr>
          <w:p w:rsidR="003F7923" w:rsidRPr="006A6660" w:rsidRDefault="00B16957" w:rsidP="00B16957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</w:t>
            </w: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8</w:t>
            </w: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147</w:t>
            </w:r>
            <w:r w:rsidRPr="006A6660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,</w:t>
            </w: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394</w:t>
            </w:r>
          </w:p>
        </w:tc>
        <w:tc>
          <w:tcPr>
            <w:tcW w:w="1012" w:type="dxa"/>
          </w:tcPr>
          <w:p w:rsidR="003F7923" w:rsidRPr="006A6660" w:rsidRDefault="006A6660" w:rsidP="00951CFD">
            <w:pPr>
              <w:rPr>
                <w:rFonts w:ascii="TH SarabunIT๙" w:hAnsi="TH SarabunIT๙" w:cs="TH SarabunIT๙" w:hint="cs"/>
                <w:color w:val="FF0000"/>
                <w:sz w:val="24"/>
                <w:szCs w:val="24"/>
              </w:rPr>
            </w:pPr>
            <w:r w:rsidRPr="006A6660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226</w:t>
            </w:r>
          </w:p>
        </w:tc>
        <w:tc>
          <w:tcPr>
            <w:tcW w:w="1800" w:type="dxa"/>
          </w:tcPr>
          <w:p w:rsidR="003F7923" w:rsidRPr="006A6660" w:rsidRDefault="00B16957" w:rsidP="00B16957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666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102</w:t>
            </w:r>
            <w:r w:rsidR="003F7923" w:rsidRPr="006A666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6A666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583</w:t>
            </w:r>
            <w:r w:rsidR="003F7923" w:rsidRPr="006A666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6A666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970</w:t>
            </w:r>
          </w:p>
        </w:tc>
      </w:tr>
      <w:bookmarkEnd w:id="0"/>
      <w:tr w:rsidR="003F7923" w:rsidTr="009E0A3A">
        <w:tc>
          <w:tcPr>
            <w:tcW w:w="16279" w:type="dxa"/>
            <w:gridSpan w:val="13"/>
          </w:tcPr>
          <w:p w:rsidR="003F7923" w:rsidRPr="00951CFD" w:rsidRDefault="003F7923" w:rsidP="00DE21E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D5D79">
              <w:rPr>
                <w:rFonts w:ascii="TH SarabunIT๙" w:hAnsi="TH SarabunIT๙" w:cs="TH SarabunIT๙" w:hint="cs"/>
                <w:cs/>
              </w:rPr>
              <w:t>3)</w:t>
            </w:r>
            <w:r w:rsidRPr="00290973">
              <w:rPr>
                <w:rFonts w:ascii="TH SarabunIT๙" w:hAnsi="TH SarabunIT๙" w:cs="TH SarabunIT๙" w:hint="cs"/>
                <w:cs/>
              </w:rPr>
              <w:t>ย</w:t>
            </w:r>
            <w:r>
              <w:rPr>
                <w:rFonts w:ascii="TH SarabunIT๙" w:hAnsi="TH SarabunIT๙" w:cs="TH SarabunIT๙" w:hint="cs"/>
                <w:cs/>
              </w:rPr>
              <w:t>ุ</w:t>
            </w:r>
            <w:r w:rsidRPr="00290973">
              <w:rPr>
                <w:rFonts w:ascii="TH SarabunIT๙" w:hAnsi="TH SarabunIT๙" w:cs="TH SarabunIT๙" w:hint="cs"/>
                <w:cs/>
              </w:rPr>
              <w:t>ทธศาสตร์ด้าน</w:t>
            </w:r>
            <w:r w:rsidRPr="00AD5D79">
              <w:rPr>
                <w:rFonts w:ascii="TH SarabunIT๙" w:hAnsi="TH SarabunIT๙" w:cs="TH SarabunIT๙"/>
                <w:cs/>
              </w:rPr>
              <w:t>ศาสนา ศิลปวัฒนธรรม  จารีตประเพณี และภูมิปัญญาท้องถิ่น</w:t>
            </w:r>
          </w:p>
        </w:tc>
      </w:tr>
      <w:tr w:rsidR="003F7923" w:rsidTr="008072C8">
        <w:tc>
          <w:tcPr>
            <w:tcW w:w="3201" w:type="dxa"/>
          </w:tcPr>
          <w:p w:rsidR="003F7923" w:rsidRPr="009E1B28" w:rsidRDefault="003F7923" w:rsidP="00AD5D79">
            <w:pPr>
              <w:pStyle w:val="a4"/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3.1 แผนงานศาสนาวัฒนธรรมและนันทนาการ</w:t>
            </w:r>
          </w:p>
        </w:tc>
        <w:tc>
          <w:tcPr>
            <w:tcW w:w="83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1170" w:type="dxa"/>
          </w:tcPr>
          <w:p w:rsidR="003F7923" w:rsidRPr="009E1B28" w:rsidRDefault="003F7923" w:rsidP="008E241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1,710,000</w:t>
            </w:r>
          </w:p>
        </w:tc>
        <w:tc>
          <w:tcPr>
            <w:tcW w:w="900" w:type="dxa"/>
          </w:tcPr>
          <w:p w:rsidR="003F7923" w:rsidRPr="009E1B28" w:rsidRDefault="003F7923" w:rsidP="00E637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1170" w:type="dxa"/>
          </w:tcPr>
          <w:p w:rsidR="003F7923" w:rsidRPr="009E1B28" w:rsidRDefault="003F7923" w:rsidP="00E63733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1,710,000</w:t>
            </w:r>
          </w:p>
        </w:tc>
        <w:tc>
          <w:tcPr>
            <w:tcW w:w="900" w:type="dxa"/>
          </w:tcPr>
          <w:p w:rsidR="003F7923" w:rsidRPr="009E1B28" w:rsidRDefault="003F7923" w:rsidP="00E637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1080" w:type="dxa"/>
          </w:tcPr>
          <w:p w:rsidR="003F7923" w:rsidRPr="009E1B28" w:rsidRDefault="003F7923" w:rsidP="00E63733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1,710,000</w:t>
            </w:r>
          </w:p>
        </w:tc>
        <w:tc>
          <w:tcPr>
            <w:tcW w:w="810" w:type="dxa"/>
          </w:tcPr>
          <w:p w:rsidR="003F7923" w:rsidRPr="009E1B28" w:rsidRDefault="003F7923" w:rsidP="00E637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1260" w:type="dxa"/>
          </w:tcPr>
          <w:p w:rsidR="003F7923" w:rsidRPr="009E1B28" w:rsidRDefault="003F7923" w:rsidP="00E63733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1,710,000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2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2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76</w:t>
            </w:r>
          </w:p>
        </w:tc>
        <w:tc>
          <w:tcPr>
            <w:tcW w:w="1800" w:type="dxa"/>
          </w:tcPr>
          <w:p w:rsidR="003F7923" w:rsidRPr="009E1B28" w:rsidRDefault="003F7923" w:rsidP="008E241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6,840,000</w:t>
            </w:r>
          </w:p>
        </w:tc>
      </w:tr>
      <w:tr w:rsidR="003F7923" w:rsidTr="008072C8">
        <w:tc>
          <w:tcPr>
            <w:tcW w:w="3201" w:type="dxa"/>
          </w:tcPr>
          <w:p w:rsidR="003F7923" w:rsidRPr="009E1B28" w:rsidRDefault="003F7923" w:rsidP="00AD5D79">
            <w:pPr>
              <w:pStyle w:val="a4"/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 xml:space="preserve">3.2 </w:t>
            </w: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83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70" w:type="dxa"/>
          </w:tcPr>
          <w:p w:rsidR="003F7923" w:rsidRPr="009E1B28" w:rsidRDefault="003F7923" w:rsidP="008E241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3,940,000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080" w:type="dxa"/>
          </w:tcPr>
          <w:p w:rsidR="003F7923" w:rsidRPr="009E1B28" w:rsidRDefault="003F7923" w:rsidP="008E241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80,000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2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2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800" w:type="dxa"/>
          </w:tcPr>
          <w:p w:rsidR="003F7923" w:rsidRPr="009E1B28" w:rsidRDefault="003F7923" w:rsidP="008E241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4,020,000</w:t>
            </w:r>
          </w:p>
        </w:tc>
      </w:tr>
      <w:tr w:rsidR="003F7923" w:rsidTr="008072C8">
        <w:tc>
          <w:tcPr>
            <w:tcW w:w="3201" w:type="dxa"/>
          </w:tcPr>
          <w:p w:rsidR="003F7923" w:rsidRPr="009E1B28" w:rsidRDefault="003F7923" w:rsidP="00AD5D79">
            <w:pPr>
              <w:pStyle w:val="a4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83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1170" w:type="dxa"/>
          </w:tcPr>
          <w:p w:rsidR="003F7923" w:rsidRPr="009E1B28" w:rsidRDefault="003F7923" w:rsidP="00E63733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1,710,000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22</w:t>
            </w:r>
          </w:p>
        </w:tc>
        <w:tc>
          <w:tcPr>
            <w:tcW w:w="1170" w:type="dxa"/>
          </w:tcPr>
          <w:p w:rsidR="003F7923" w:rsidRPr="009E1B28" w:rsidRDefault="003F7923" w:rsidP="00E63733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5,650,000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080" w:type="dxa"/>
          </w:tcPr>
          <w:p w:rsidR="003F7923" w:rsidRPr="009E1B28" w:rsidRDefault="003F7923" w:rsidP="00E63733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790</w:t>
            </w: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1260" w:type="dxa"/>
          </w:tcPr>
          <w:p w:rsidR="003F7923" w:rsidRPr="009E1B28" w:rsidRDefault="003F7923" w:rsidP="00E63733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1,710,000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2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2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80</w:t>
            </w:r>
          </w:p>
        </w:tc>
        <w:tc>
          <w:tcPr>
            <w:tcW w:w="1800" w:type="dxa"/>
          </w:tcPr>
          <w:p w:rsidR="003F7923" w:rsidRPr="009E1B28" w:rsidRDefault="003F7923" w:rsidP="00E63733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10,860,000</w:t>
            </w:r>
          </w:p>
        </w:tc>
      </w:tr>
      <w:tr w:rsidR="003F7923" w:rsidTr="009E0A3A">
        <w:tc>
          <w:tcPr>
            <w:tcW w:w="16279" w:type="dxa"/>
            <w:gridSpan w:val="13"/>
          </w:tcPr>
          <w:p w:rsidR="003F7923" w:rsidRPr="009E1B28" w:rsidRDefault="003F7923" w:rsidP="00DE21EF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4)ยุทธศาสตร์ด้านการบริหารจัดการและอนุรักษ์ทรัพยากรธรรมชาติและสิ่งแวดล้อม</w:t>
            </w:r>
          </w:p>
        </w:tc>
      </w:tr>
      <w:tr w:rsidR="003F7923" w:rsidTr="008072C8">
        <w:tc>
          <w:tcPr>
            <w:tcW w:w="3201" w:type="dxa"/>
          </w:tcPr>
          <w:p w:rsidR="003F7923" w:rsidRPr="009E1B28" w:rsidRDefault="003F7923" w:rsidP="00AD5D79">
            <w:pPr>
              <w:pStyle w:val="a4"/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4.1 แผนงานบริหารงานทั่วไป</w:t>
            </w:r>
          </w:p>
        </w:tc>
        <w:tc>
          <w:tcPr>
            <w:tcW w:w="83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17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17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08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26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2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2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180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</w:tr>
      <w:tr w:rsidR="003F7923" w:rsidTr="008072C8">
        <w:tc>
          <w:tcPr>
            <w:tcW w:w="3201" w:type="dxa"/>
          </w:tcPr>
          <w:p w:rsidR="003F7923" w:rsidRPr="009E1B28" w:rsidRDefault="003F7923" w:rsidP="00AD5D79">
            <w:pPr>
              <w:pStyle w:val="a4"/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4.2 แผนงานการเกษตร</w:t>
            </w:r>
          </w:p>
        </w:tc>
        <w:tc>
          <w:tcPr>
            <w:tcW w:w="83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17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17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08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26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2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2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800" w:type="dxa"/>
          </w:tcPr>
          <w:p w:rsidR="003F7923" w:rsidRPr="009E1B28" w:rsidRDefault="003F7923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80,000</w:t>
            </w:r>
          </w:p>
        </w:tc>
      </w:tr>
      <w:tr w:rsidR="003F7923" w:rsidTr="008072C8">
        <w:tc>
          <w:tcPr>
            <w:tcW w:w="3201" w:type="dxa"/>
          </w:tcPr>
          <w:p w:rsidR="003F7923" w:rsidRPr="009E1B28" w:rsidRDefault="003F7923" w:rsidP="00A06285">
            <w:pPr>
              <w:pStyle w:val="a4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83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70" w:type="dxa"/>
          </w:tcPr>
          <w:p w:rsidR="003F7923" w:rsidRPr="009E1B28" w:rsidRDefault="003F7923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70,000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170" w:type="dxa"/>
          </w:tcPr>
          <w:p w:rsidR="003F7923" w:rsidRPr="009E1B28" w:rsidRDefault="003F7923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</w:p>
        </w:tc>
        <w:tc>
          <w:tcPr>
            <w:tcW w:w="90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080" w:type="dxa"/>
          </w:tcPr>
          <w:p w:rsidR="003F7923" w:rsidRPr="009E1B28" w:rsidRDefault="003F7923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70,000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260" w:type="dxa"/>
          </w:tcPr>
          <w:p w:rsidR="003F7923" w:rsidRPr="009E1B28" w:rsidRDefault="003F7923" w:rsidP="0038341E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</w:p>
        </w:tc>
        <w:tc>
          <w:tcPr>
            <w:tcW w:w="810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28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2" w:type="dxa"/>
          </w:tcPr>
          <w:p w:rsidR="003F7923" w:rsidRPr="009E1B28" w:rsidRDefault="003F7923" w:rsidP="00951C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</w:p>
        </w:tc>
        <w:tc>
          <w:tcPr>
            <w:tcW w:w="1800" w:type="dxa"/>
          </w:tcPr>
          <w:p w:rsidR="003F7923" w:rsidRPr="009E1B28" w:rsidRDefault="003F7923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380,000</w:t>
            </w:r>
          </w:p>
        </w:tc>
      </w:tr>
    </w:tbl>
    <w:p w:rsidR="00F86D1C" w:rsidRDefault="00F86D1C" w:rsidP="000B065A">
      <w:pPr>
        <w:ind w:right="-1165"/>
        <w:jc w:val="both"/>
        <w:rPr>
          <w:rFonts w:ascii="TH SarabunIT๙" w:hAnsi="TH SarabunIT๙" w:cs="TH SarabunIT๙"/>
          <w:sz w:val="32"/>
          <w:szCs w:val="32"/>
        </w:rPr>
      </w:pPr>
    </w:p>
    <w:p w:rsidR="00DE21EF" w:rsidRDefault="00DE21EF" w:rsidP="00F86D1C">
      <w:pPr>
        <w:ind w:right="-1165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6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11"/>
        <w:gridCol w:w="628"/>
        <w:gridCol w:w="900"/>
        <w:gridCol w:w="1170"/>
        <w:gridCol w:w="900"/>
        <w:gridCol w:w="1170"/>
        <w:gridCol w:w="900"/>
        <w:gridCol w:w="1080"/>
        <w:gridCol w:w="810"/>
        <w:gridCol w:w="1260"/>
        <w:gridCol w:w="810"/>
        <w:gridCol w:w="1440"/>
        <w:gridCol w:w="900"/>
        <w:gridCol w:w="1800"/>
      </w:tblGrid>
      <w:tr w:rsidR="003E039D" w:rsidTr="003E039D">
        <w:tc>
          <w:tcPr>
            <w:tcW w:w="3139" w:type="dxa"/>
            <w:gridSpan w:val="2"/>
            <w:vMerge w:val="restart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2070" w:type="dxa"/>
            <w:gridSpan w:val="2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ปี 2561</w:t>
            </w:r>
          </w:p>
        </w:tc>
        <w:tc>
          <w:tcPr>
            <w:tcW w:w="2070" w:type="dxa"/>
            <w:gridSpan w:val="2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ปี 2562</w:t>
            </w:r>
          </w:p>
        </w:tc>
        <w:tc>
          <w:tcPr>
            <w:tcW w:w="1980" w:type="dxa"/>
            <w:gridSpan w:val="2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ปี 2563</w:t>
            </w:r>
          </w:p>
        </w:tc>
        <w:tc>
          <w:tcPr>
            <w:tcW w:w="2070" w:type="dxa"/>
            <w:gridSpan w:val="2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ปี 2564</w:t>
            </w:r>
          </w:p>
        </w:tc>
        <w:tc>
          <w:tcPr>
            <w:tcW w:w="2250" w:type="dxa"/>
            <w:gridSpan w:val="2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รวม 4 ปี</w:t>
            </w:r>
          </w:p>
        </w:tc>
      </w:tr>
      <w:tr w:rsidR="003E039D" w:rsidTr="00C15C10">
        <w:tc>
          <w:tcPr>
            <w:tcW w:w="3139" w:type="dxa"/>
            <w:gridSpan w:val="2"/>
            <w:vMerge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7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00" w:type="dxa"/>
          </w:tcPr>
          <w:p w:rsidR="003E039D" w:rsidRPr="009E1B28" w:rsidRDefault="003E039D" w:rsidP="00221971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7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00" w:type="dxa"/>
          </w:tcPr>
          <w:p w:rsidR="003E039D" w:rsidRPr="009E1B28" w:rsidRDefault="003E039D" w:rsidP="00C22A7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08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1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6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10" w:type="dxa"/>
          </w:tcPr>
          <w:p w:rsidR="003E039D" w:rsidRPr="009E1B28" w:rsidRDefault="003E039D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40" w:type="dxa"/>
          </w:tcPr>
          <w:p w:rsidR="003E039D" w:rsidRPr="009E1B28" w:rsidRDefault="003E039D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3E039D" w:rsidRPr="009E1B28" w:rsidRDefault="003E039D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8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</w:tr>
      <w:tr w:rsidR="003E039D" w:rsidRPr="00262B5D" w:rsidTr="00C15C10">
        <w:tc>
          <w:tcPr>
            <w:tcW w:w="2511" w:type="dxa"/>
          </w:tcPr>
          <w:p w:rsidR="003E039D" w:rsidRPr="009E1B28" w:rsidRDefault="003E039D" w:rsidP="00DE21EF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768" w:type="dxa"/>
            <w:gridSpan w:val="13"/>
          </w:tcPr>
          <w:p w:rsidR="003E039D" w:rsidRPr="009E1B28" w:rsidRDefault="003E039D" w:rsidP="00DE21EF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5)ยุทธศาสตร์ด้านการบริหารและจัดการองค์กร</w:t>
            </w:r>
          </w:p>
        </w:tc>
      </w:tr>
      <w:tr w:rsidR="003E039D" w:rsidRPr="00262B5D" w:rsidTr="00C15C10">
        <w:tc>
          <w:tcPr>
            <w:tcW w:w="3139" w:type="dxa"/>
            <w:gridSpan w:val="2"/>
          </w:tcPr>
          <w:p w:rsidR="003E039D" w:rsidRPr="009E1B28" w:rsidRDefault="003E039D" w:rsidP="00720FB0">
            <w:pPr>
              <w:pStyle w:val="a4"/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5.1  แผนงานบริหารงานทั่วไป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170" w:type="dxa"/>
          </w:tcPr>
          <w:p w:rsidR="003E039D" w:rsidRPr="009E1B28" w:rsidRDefault="003E039D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602,000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170" w:type="dxa"/>
          </w:tcPr>
          <w:p w:rsidR="003E039D" w:rsidRPr="009E1B28" w:rsidRDefault="003E039D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602,000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080" w:type="dxa"/>
          </w:tcPr>
          <w:p w:rsidR="003E039D" w:rsidRPr="009E1B28" w:rsidRDefault="003E039D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602,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1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260" w:type="dxa"/>
          </w:tcPr>
          <w:p w:rsidR="003E039D" w:rsidRPr="009E1B28" w:rsidRDefault="003E039D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602,000</w:t>
            </w:r>
          </w:p>
        </w:tc>
        <w:tc>
          <w:tcPr>
            <w:tcW w:w="81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32</w:t>
            </w:r>
          </w:p>
        </w:tc>
        <w:tc>
          <w:tcPr>
            <w:tcW w:w="180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2,408,000</w:t>
            </w:r>
          </w:p>
        </w:tc>
      </w:tr>
      <w:tr w:rsidR="003E039D" w:rsidRPr="00262B5D" w:rsidTr="00C15C10">
        <w:tc>
          <w:tcPr>
            <w:tcW w:w="3139" w:type="dxa"/>
            <w:gridSpan w:val="2"/>
          </w:tcPr>
          <w:p w:rsidR="003E039D" w:rsidRPr="009E1B28" w:rsidRDefault="003E039D" w:rsidP="00720FB0">
            <w:pPr>
              <w:pStyle w:val="a4"/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5.2 แผนงานเคหะและชุมชน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170" w:type="dxa"/>
          </w:tcPr>
          <w:p w:rsidR="003E039D" w:rsidRPr="009E1B28" w:rsidRDefault="003E039D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800,00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170" w:type="dxa"/>
          </w:tcPr>
          <w:p w:rsidR="003E039D" w:rsidRPr="009E1B28" w:rsidRDefault="003E039D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080" w:type="dxa"/>
          </w:tcPr>
          <w:p w:rsidR="003E039D" w:rsidRPr="009E1B28" w:rsidRDefault="003E039D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250,000</w:t>
            </w:r>
          </w:p>
        </w:tc>
        <w:tc>
          <w:tcPr>
            <w:tcW w:w="81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260" w:type="dxa"/>
          </w:tcPr>
          <w:p w:rsidR="003E039D" w:rsidRPr="009E1B28" w:rsidRDefault="003E039D" w:rsidP="00E163C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81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80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1,350,000</w:t>
            </w:r>
          </w:p>
        </w:tc>
      </w:tr>
      <w:tr w:rsidR="003E039D" w:rsidRPr="00262B5D" w:rsidTr="00C15C10">
        <w:tc>
          <w:tcPr>
            <w:tcW w:w="3139" w:type="dxa"/>
            <w:gridSpan w:val="2"/>
          </w:tcPr>
          <w:p w:rsidR="003E039D" w:rsidRPr="009E1B28" w:rsidRDefault="003E039D" w:rsidP="00DE21EF">
            <w:pPr>
              <w:pStyle w:val="a4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</w:p>
        </w:tc>
        <w:tc>
          <w:tcPr>
            <w:tcW w:w="117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1,402,000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117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802,000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108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852,000</w:t>
            </w:r>
          </w:p>
        </w:tc>
        <w:tc>
          <w:tcPr>
            <w:tcW w:w="81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26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702,000</w:t>
            </w:r>
          </w:p>
        </w:tc>
        <w:tc>
          <w:tcPr>
            <w:tcW w:w="81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40</w:t>
            </w:r>
          </w:p>
        </w:tc>
        <w:tc>
          <w:tcPr>
            <w:tcW w:w="180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3,758,000</w:t>
            </w:r>
          </w:p>
        </w:tc>
      </w:tr>
      <w:tr w:rsidR="003E039D" w:rsidRPr="00262B5D" w:rsidTr="00C15C10">
        <w:tc>
          <w:tcPr>
            <w:tcW w:w="3139" w:type="dxa"/>
            <w:gridSpan w:val="2"/>
          </w:tcPr>
          <w:p w:rsidR="003E039D" w:rsidRPr="009E1B28" w:rsidRDefault="003E039D" w:rsidP="00DE21EF">
            <w:pPr>
              <w:pStyle w:val="a4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</w:p>
        </w:tc>
        <w:tc>
          <w:tcPr>
            <w:tcW w:w="117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59,950,902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137</w:t>
            </w:r>
          </w:p>
        </w:tc>
        <w:tc>
          <w:tcPr>
            <w:tcW w:w="117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89</w:t>
            </w: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025</w:t>
            </w: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802</w:t>
            </w: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125</w:t>
            </w:r>
          </w:p>
        </w:tc>
        <w:tc>
          <w:tcPr>
            <w:tcW w:w="108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67</w:t>
            </w: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135</w:t>
            </w: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402</w:t>
            </w:r>
          </w:p>
        </w:tc>
        <w:tc>
          <w:tcPr>
            <w:tcW w:w="81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109</w:t>
            </w:r>
          </w:p>
        </w:tc>
        <w:tc>
          <w:tcPr>
            <w:tcW w:w="126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90</w:t>
            </w: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969</w:t>
            </w: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902</w:t>
            </w:r>
          </w:p>
        </w:tc>
        <w:tc>
          <w:tcPr>
            <w:tcW w:w="81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0" w:type="dxa"/>
          </w:tcPr>
          <w:p w:rsidR="003E039D" w:rsidRPr="009E1B28" w:rsidRDefault="003E039D" w:rsidP="00720F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</w:rPr>
              <w:t>471</w:t>
            </w:r>
          </w:p>
        </w:tc>
        <w:tc>
          <w:tcPr>
            <w:tcW w:w="1800" w:type="dxa"/>
          </w:tcPr>
          <w:p w:rsidR="003E039D" w:rsidRPr="009E1B28" w:rsidRDefault="003E039D" w:rsidP="000B065A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E1B28">
              <w:rPr>
                <w:rFonts w:ascii="TH SarabunIT๙" w:hAnsi="TH SarabunIT๙" w:cs="TH SarabunIT๙"/>
                <w:sz w:val="24"/>
                <w:szCs w:val="24"/>
                <w:cs/>
              </w:rPr>
              <w:t>307,082,008</w:t>
            </w:r>
          </w:p>
        </w:tc>
      </w:tr>
    </w:tbl>
    <w:p w:rsidR="00F86D1C" w:rsidRDefault="00F86D1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92353" w:rsidRPr="009915A7" w:rsidRDefault="00C92353" w:rsidP="001745B3">
      <w:pPr>
        <w:ind w:right="-1165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2.บัญชีโครงการพัฒนาท้องถิ่น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15A7">
        <w:rPr>
          <w:rFonts w:ascii="TH SarabunIT๙" w:hAnsi="TH SarabunIT๙" w:cs="TH SarabunIT๙"/>
          <w:sz w:val="32"/>
          <w:szCs w:val="32"/>
          <w:cs/>
        </w:rPr>
        <w:t>รายละเอียดโครงการพัฒนา</w:t>
      </w:r>
      <w:r w:rsidR="003363EA">
        <w:rPr>
          <w:rFonts w:ascii="TH SarabunIT๙" w:hAnsi="TH SarabunIT๙" w:cs="TH SarabunIT๙" w:hint="cs"/>
          <w:sz w:val="32"/>
          <w:szCs w:val="32"/>
          <w:cs/>
        </w:rPr>
        <w:t>แบบ ผ 02</w:t>
      </w:r>
    </w:p>
    <w:p w:rsidR="00C92353" w:rsidRPr="002C5B81" w:rsidRDefault="00C92353" w:rsidP="00C923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A13851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C5B81">
        <w:rPr>
          <w:rFonts w:ascii="TH SarabunIT๙" w:hAnsi="TH SarabunIT๙" w:cs="TH SarabunIT๙"/>
          <w:sz w:val="32"/>
          <w:szCs w:val="32"/>
        </w:rPr>
        <w:t>(</w:t>
      </w:r>
      <w:r w:rsidRPr="002C5B81">
        <w:rPr>
          <w:rFonts w:ascii="TH SarabunIT๙" w:hAnsi="TH SarabunIT๙" w:cs="TH SarabunIT๙"/>
          <w:sz w:val="32"/>
          <w:szCs w:val="32"/>
          <w:cs/>
        </w:rPr>
        <w:t>พ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 w:rsidRPr="002C5B81">
        <w:rPr>
          <w:rFonts w:ascii="TH SarabunIT๙" w:hAnsi="TH SarabunIT๙" w:cs="TH SarabunIT๙"/>
          <w:sz w:val="32"/>
          <w:szCs w:val="32"/>
          <w:cs/>
        </w:rPr>
        <w:t>ศ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="00A13851">
        <w:rPr>
          <w:rFonts w:ascii="TH SarabunIT๙" w:hAnsi="TH SarabunIT๙" w:cs="TH SarabunIT๙"/>
          <w:sz w:val="32"/>
          <w:szCs w:val="32"/>
        </w:rPr>
        <w:t>2565</w:t>
      </w:r>
      <w:r w:rsidRPr="002C5B81">
        <w:rPr>
          <w:rFonts w:ascii="TH SarabunIT๙" w:hAnsi="TH SarabunIT๙" w:cs="TH SarabunIT๙"/>
          <w:sz w:val="32"/>
          <w:szCs w:val="32"/>
        </w:rPr>
        <w:t>)</w:t>
      </w:r>
    </w:p>
    <w:p w:rsidR="00C92353" w:rsidRPr="009915A7" w:rsidRDefault="00C92353" w:rsidP="00C92353">
      <w:pPr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C92353" w:rsidRDefault="00C92353" w:rsidP="00720FB0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ก.ยุทธศาสตร์จังหวัดที่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 w:rsidRPr="00C92353">
        <w:rPr>
          <w:rFonts w:ascii="TH SarabunIT๙" w:hAnsi="TH SarabunIT๙" w:cs="TH SarabunIT๙"/>
          <w:sz w:val="32"/>
          <w:szCs w:val="32"/>
          <w:cs/>
        </w:rPr>
        <w:t>การพัฒนาคน ชุมชน และสังคมให้น่าอยู่ เข้มแข็ง มั่นคงตามหลักปรัชญาเศรษฐกิจพอเพียง</w:t>
      </w:r>
    </w:p>
    <w:p w:rsidR="00C92353" w:rsidRPr="00735671" w:rsidRDefault="00C92353" w:rsidP="00720FB0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ข.ยุทศาสตร์การพัฒนาของ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35671">
        <w:rPr>
          <w:rFonts w:ascii="TH SarabunIT๙" w:hAnsi="TH SarabunIT๙" w:cs="TH SarabunIT๙" w:hint="cs"/>
          <w:sz w:val="32"/>
          <w:szCs w:val="32"/>
          <w:cs/>
        </w:rPr>
        <w:t xml:space="preserve">ในเขตจังหวัดที่  </w:t>
      </w:r>
      <w:r w:rsidRPr="00735671">
        <w:rPr>
          <w:rFonts w:ascii="TH SarabunIT๙" w:hAnsi="TH SarabunIT๙" w:cs="TH SarabunIT๙"/>
          <w:sz w:val="32"/>
          <w:szCs w:val="32"/>
          <w:cs/>
        </w:rPr>
        <w:t>4 การพัฒนาโครงสร้างพื้นฐาน</w:t>
      </w:r>
    </w:p>
    <w:p w:rsidR="00720FB0" w:rsidRPr="0005148A" w:rsidRDefault="00720FB0" w:rsidP="0005148A">
      <w:pPr>
        <w:jc w:val="both"/>
      </w:pPr>
      <w:r w:rsidRPr="002C5B81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2C5B8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720FB0" w:rsidRDefault="00720FB0" w:rsidP="00720FB0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2409"/>
        <w:gridCol w:w="1276"/>
        <w:gridCol w:w="1276"/>
        <w:gridCol w:w="1228"/>
        <w:gridCol w:w="1182"/>
        <w:gridCol w:w="1134"/>
        <w:gridCol w:w="993"/>
        <w:gridCol w:w="1700"/>
        <w:gridCol w:w="1134"/>
      </w:tblGrid>
      <w:tr w:rsidR="00AF7473" w:rsidTr="00537F09">
        <w:tc>
          <w:tcPr>
            <w:tcW w:w="567" w:type="dxa"/>
            <w:vMerge w:val="restart"/>
            <w:vAlign w:val="center"/>
          </w:tcPr>
          <w:p w:rsidR="00AF7473" w:rsidRDefault="00AF7473" w:rsidP="00720FB0">
            <w:r>
              <w:rPr>
                <w:rFonts w:hint="cs"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:rsidR="00AF7473" w:rsidRDefault="00AF7473" w:rsidP="00720FB0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AF7473" w:rsidRDefault="00AF7473" w:rsidP="00720FB0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409" w:type="dxa"/>
            <w:vMerge w:val="restart"/>
            <w:vAlign w:val="center"/>
          </w:tcPr>
          <w:p w:rsidR="00AF7473" w:rsidRPr="00282E15" w:rsidRDefault="00AF7473" w:rsidP="00720FB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AF7473" w:rsidRDefault="00AF7473" w:rsidP="00720FB0"/>
        </w:tc>
        <w:tc>
          <w:tcPr>
            <w:tcW w:w="6096" w:type="dxa"/>
            <w:gridSpan w:val="5"/>
            <w:vAlign w:val="center"/>
          </w:tcPr>
          <w:p w:rsidR="00AF7473" w:rsidRPr="00AF7473" w:rsidRDefault="00AF7473" w:rsidP="00720FB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AF7473" w:rsidRPr="00282E15" w:rsidRDefault="00AF7473" w:rsidP="00720FB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F7473" w:rsidRDefault="00AF7473" w:rsidP="00720FB0"/>
        </w:tc>
        <w:tc>
          <w:tcPr>
            <w:tcW w:w="1700" w:type="dxa"/>
            <w:vMerge w:val="restart"/>
            <w:vAlign w:val="center"/>
          </w:tcPr>
          <w:p w:rsidR="00AF7473" w:rsidRDefault="00AF7473" w:rsidP="00720FB0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AF7473" w:rsidRDefault="00AF7473" w:rsidP="00720FB0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AF7473" w:rsidTr="00A13851">
        <w:tc>
          <w:tcPr>
            <w:tcW w:w="567" w:type="dxa"/>
            <w:vMerge/>
          </w:tcPr>
          <w:p w:rsidR="00AF7473" w:rsidRDefault="00AF7473" w:rsidP="00720FB0"/>
        </w:tc>
        <w:tc>
          <w:tcPr>
            <w:tcW w:w="1844" w:type="dxa"/>
            <w:vMerge/>
          </w:tcPr>
          <w:p w:rsidR="00AF7473" w:rsidRDefault="00AF7473" w:rsidP="00720FB0"/>
        </w:tc>
        <w:tc>
          <w:tcPr>
            <w:tcW w:w="1701" w:type="dxa"/>
            <w:vMerge/>
          </w:tcPr>
          <w:p w:rsidR="00AF7473" w:rsidRDefault="00AF7473" w:rsidP="00720FB0"/>
        </w:tc>
        <w:tc>
          <w:tcPr>
            <w:tcW w:w="2409" w:type="dxa"/>
            <w:vMerge/>
          </w:tcPr>
          <w:p w:rsidR="00AF7473" w:rsidRDefault="00AF7473" w:rsidP="00720FB0"/>
        </w:tc>
        <w:tc>
          <w:tcPr>
            <w:tcW w:w="1276" w:type="dxa"/>
            <w:vAlign w:val="center"/>
          </w:tcPr>
          <w:p w:rsidR="00AF7473" w:rsidRPr="00282E15" w:rsidRDefault="00AF7473" w:rsidP="00720FB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AF7473" w:rsidRDefault="00AF7473" w:rsidP="00720FB0"/>
        </w:tc>
        <w:tc>
          <w:tcPr>
            <w:tcW w:w="1276" w:type="dxa"/>
            <w:vAlign w:val="center"/>
          </w:tcPr>
          <w:p w:rsidR="00AF7473" w:rsidRPr="00282E15" w:rsidRDefault="00AF7473" w:rsidP="00720FB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AF7473" w:rsidRDefault="00AF7473" w:rsidP="00720FB0"/>
        </w:tc>
        <w:tc>
          <w:tcPr>
            <w:tcW w:w="1228" w:type="dxa"/>
            <w:vAlign w:val="center"/>
          </w:tcPr>
          <w:p w:rsidR="00AF7473" w:rsidRPr="00282E15" w:rsidRDefault="00AF7473" w:rsidP="00720FB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AF7473" w:rsidRDefault="00AF7473" w:rsidP="00720FB0"/>
        </w:tc>
        <w:tc>
          <w:tcPr>
            <w:tcW w:w="1182" w:type="dxa"/>
            <w:vAlign w:val="center"/>
          </w:tcPr>
          <w:p w:rsidR="00AF7473" w:rsidRPr="00282E15" w:rsidRDefault="00AF7473" w:rsidP="00720FB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AF7473" w:rsidRDefault="00AF7473" w:rsidP="00720FB0"/>
        </w:tc>
        <w:tc>
          <w:tcPr>
            <w:tcW w:w="1134" w:type="dxa"/>
          </w:tcPr>
          <w:p w:rsidR="00AF7473" w:rsidRDefault="00AF7473" w:rsidP="00720FB0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AF7473" w:rsidRPr="00282E15" w:rsidRDefault="00AF7473" w:rsidP="00AF747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AF7473" w:rsidRPr="00AF7473" w:rsidRDefault="00AF7473" w:rsidP="00720FB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AF7473" w:rsidRDefault="00AF7473" w:rsidP="00720FB0"/>
        </w:tc>
        <w:tc>
          <w:tcPr>
            <w:tcW w:w="1700" w:type="dxa"/>
            <w:vMerge/>
          </w:tcPr>
          <w:p w:rsidR="00AF7473" w:rsidRDefault="00AF7473" w:rsidP="00720FB0"/>
        </w:tc>
        <w:tc>
          <w:tcPr>
            <w:tcW w:w="1134" w:type="dxa"/>
            <w:vMerge/>
          </w:tcPr>
          <w:p w:rsidR="00AF7473" w:rsidRDefault="00AF7473" w:rsidP="00720FB0"/>
        </w:tc>
      </w:tr>
      <w:tr w:rsidR="00CF0F01" w:rsidTr="00A13851">
        <w:tc>
          <w:tcPr>
            <w:tcW w:w="567" w:type="dxa"/>
          </w:tcPr>
          <w:p w:rsidR="00CF0F01" w:rsidRPr="00282E15" w:rsidRDefault="00CF0F01" w:rsidP="00720F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1844" w:type="dxa"/>
          </w:tcPr>
          <w:p w:rsidR="00CF0F01" w:rsidRPr="00391D53" w:rsidRDefault="00CF0F01" w:rsidP="00683F8E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ก่อสร้างถนน ค.</w:t>
            </w:r>
            <w:proofErr w:type="spellStart"/>
            <w:r w:rsidRPr="00391D53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391D53">
              <w:rPr>
                <w:rFonts w:ascii="TH SarabunIT๙" w:hAnsi="TH SarabunIT๙" w:cs="TH SarabunIT๙"/>
                <w:cs/>
              </w:rPr>
              <w:t>.สาย</w:t>
            </w:r>
            <w:r>
              <w:rPr>
                <w:rFonts w:ascii="TH SarabunIT๙" w:hAnsi="TH SarabunIT๙" w:cs="TH SarabunIT๙" w:hint="cs"/>
                <w:cs/>
              </w:rPr>
              <w:t xml:space="preserve">บ้านนายไสว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 ฝ่ายน้ำล้นห้วยยูงกลาง</w:t>
            </w:r>
            <w:r w:rsidRPr="00391D53">
              <w:rPr>
                <w:rFonts w:ascii="TH SarabunIT๙" w:hAnsi="TH SarabunIT๙" w:cs="TH SarabunIT๙"/>
                <w:cs/>
              </w:rPr>
              <w:t xml:space="preserve"> ม.1</w:t>
            </w:r>
          </w:p>
        </w:tc>
        <w:tc>
          <w:tcPr>
            <w:tcW w:w="1701" w:type="dxa"/>
          </w:tcPr>
          <w:p w:rsidR="00CF0F01" w:rsidRPr="00391D53" w:rsidRDefault="00CF0F01" w:rsidP="00683F8E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409" w:type="dxa"/>
          </w:tcPr>
          <w:p w:rsidR="00CF0F01" w:rsidRPr="00391D53" w:rsidRDefault="00CF0F01" w:rsidP="00683F8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ก่อสร้างถนน ค.</w:t>
            </w:r>
            <w:proofErr w:type="spellStart"/>
            <w:r w:rsidRPr="00391D53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391D53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กว้าง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91D53">
              <w:rPr>
                <w:rFonts w:ascii="TH SarabunIT๙" w:hAnsi="TH SarabunIT๙" w:cs="TH SarabunIT๙"/>
                <w:sz w:val="28"/>
                <w:cs/>
              </w:rPr>
              <w:t xml:space="preserve">  เมตร  ยาว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1,500</w:t>
            </w:r>
            <w:r w:rsidRPr="00391D53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276" w:type="dxa"/>
          </w:tcPr>
          <w:p w:rsidR="00CF0F01" w:rsidRPr="00391D53" w:rsidRDefault="00CF0F01" w:rsidP="00683F8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91D53"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391D53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 w:rsidRPr="00391D53">
              <w:rPr>
                <w:rFonts w:ascii="TH SarabunIT๙" w:hAnsi="TH SarabunIT๙" w:cs="TH SarabunIT๙"/>
                <w:sz w:val="28"/>
              </w:rPr>
              <w:t>00</w:t>
            </w:r>
          </w:p>
          <w:p w:rsidR="00CF0F01" w:rsidRPr="00391D53" w:rsidRDefault="00CF0F01" w:rsidP="00683F8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F0F01" w:rsidRPr="00391D53" w:rsidRDefault="00CF0F01" w:rsidP="00683F8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91D53"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391D53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 w:rsidRPr="00391D53">
              <w:rPr>
                <w:rFonts w:ascii="TH SarabunIT๙" w:hAnsi="TH SarabunIT๙" w:cs="TH SarabunIT๙"/>
                <w:sz w:val="28"/>
              </w:rPr>
              <w:t>00</w:t>
            </w:r>
          </w:p>
          <w:p w:rsidR="00CF0F01" w:rsidRPr="00391D53" w:rsidRDefault="00CF0F01" w:rsidP="00683F8E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8" w:type="dxa"/>
          </w:tcPr>
          <w:p w:rsidR="00CF0F01" w:rsidRPr="00391D53" w:rsidRDefault="00CF0F01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813,000</w:t>
            </w:r>
          </w:p>
        </w:tc>
        <w:tc>
          <w:tcPr>
            <w:tcW w:w="1182" w:type="dxa"/>
          </w:tcPr>
          <w:p w:rsidR="00CF0F01" w:rsidRPr="00391D53" w:rsidRDefault="00CF0F01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813,000</w:t>
            </w:r>
          </w:p>
        </w:tc>
        <w:tc>
          <w:tcPr>
            <w:tcW w:w="1134" w:type="dxa"/>
          </w:tcPr>
          <w:p w:rsidR="00CF0F01" w:rsidRPr="00D42C9F" w:rsidRDefault="00F24E9F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CF0F01" w:rsidRPr="00391D53" w:rsidRDefault="00CF0F01" w:rsidP="00DC54AE">
            <w:pPr>
              <w:rPr>
                <w:rFonts w:ascii="TH SarabunIT๙" w:hAnsi="TH SarabunIT๙" w:cs="TH SarabunIT๙"/>
                <w:cs/>
              </w:rPr>
            </w:pP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D42C9F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700" w:type="dxa"/>
          </w:tcPr>
          <w:p w:rsidR="00CF0F01" w:rsidRPr="00391D53" w:rsidRDefault="00CF0F01" w:rsidP="00DC54AE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F0F01" w:rsidRPr="00F740E5" w:rsidRDefault="00CF0F01" w:rsidP="00DC54AE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F0F01" w:rsidTr="00A13851">
        <w:tc>
          <w:tcPr>
            <w:tcW w:w="567" w:type="dxa"/>
          </w:tcPr>
          <w:p w:rsidR="00CF0F01" w:rsidRPr="00282E15" w:rsidRDefault="00CF0F01" w:rsidP="00720F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1844" w:type="dxa"/>
          </w:tcPr>
          <w:p w:rsidR="00CF0F01" w:rsidRPr="0065088E" w:rsidRDefault="00CF0F01" w:rsidP="003D4E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 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 สายเขาพระทอง</w:t>
            </w:r>
            <w:r w:rsidRPr="0065088E">
              <w:rPr>
                <w:rFonts w:ascii="TH SarabunIT๙" w:hAnsi="TH SarabunIT๙" w:cs="TH SarabunIT๙" w:hint="cs"/>
                <w:cs/>
              </w:rPr>
              <w:t xml:space="preserve"> ม.3 </w:t>
            </w:r>
            <w:r w:rsidRPr="0065088E">
              <w:rPr>
                <w:rFonts w:ascii="TH SarabunIT๙" w:hAnsi="TH SarabunIT๙" w:cs="TH SarabunIT๙"/>
                <w:cs/>
              </w:rPr>
              <w:t>-เขาลำปะ ม.2</w:t>
            </w:r>
          </w:p>
        </w:tc>
        <w:tc>
          <w:tcPr>
            <w:tcW w:w="1701" w:type="dxa"/>
          </w:tcPr>
          <w:p w:rsidR="00CF0F01" w:rsidRPr="0065088E" w:rsidRDefault="00CF0F01" w:rsidP="003D4E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409" w:type="dxa"/>
          </w:tcPr>
          <w:p w:rsidR="00CF0F01" w:rsidRPr="0065088E" w:rsidRDefault="00CF0F01" w:rsidP="003D4E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. กว้าง 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65088E">
              <w:rPr>
                <w:rFonts w:ascii="TH SarabunIT๙" w:hAnsi="TH SarabunIT๙" w:cs="TH SarabunIT๙"/>
                <w:cs/>
              </w:rPr>
              <w:t xml:space="preserve">  เมตร  ยาว </w:t>
            </w:r>
            <w:r>
              <w:rPr>
                <w:rFonts w:ascii="TH SarabunIT๙" w:hAnsi="TH SarabunIT๙" w:cs="TH SarabunIT๙" w:hint="cs"/>
                <w:cs/>
              </w:rPr>
              <w:t>1,920</w:t>
            </w:r>
            <w:r w:rsidRPr="0065088E">
              <w:rPr>
                <w:rFonts w:ascii="TH SarabunIT๙" w:hAnsi="TH SarabunIT๙" w:cs="TH SarabunIT๙"/>
                <w:cs/>
              </w:rPr>
              <w:t xml:space="preserve"> เมตร</w:t>
            </w:r>
          </w:p>
        </w:tc>
        <w:tc>
          <w:tcPr>
            <w:tcW w:w="1276" w:type="dxa"/>
          </w:tcPr>
          <w:p w:rsidR="00CF0F01" w:rsidRDefault="00CF0F01" w:rsidP="003D4E4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834D0">
              <w:rPr>
                <w:rFonts w:ascii="TH SarabunIT๙" w:hAnsi="TH SarabunIT๙" w:cs="TH SarabunIT๙" w:hint="cs"/>
                <w:sz w:val="28"/>
                <w:cs/>
              </w:rPr>
              <w:t>5,094,000</w:t>
            </w:r>
          </w:p>
          <w:p w:rsidR="00CF0F01" w:rsidRPr="00A834D0" w:rsidRDefault="00CF0F01" w:rsidP="00450E7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F0F01" w:rsidRDefault="00CF0F01" w:rsidP="003D4E4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834D0">
              <w:rPr>
                <w:rFonts w:ascii="TH SarabunIT๙" w:hAnsi="TH SarabunIT๙" w:cs="TH SarabunIT๙" w:hint="cs"/>
                <w:sz w:val="28"/>
                <w:cs/>
              </w:rPr>
              <w:t>5,094,000</w:t>
            </w:r>
          </w:p>
          <w:p w:rsidR="00CF0F01" w:rsidRPr="0065088E" w:rsidRDefault="00CF0F01" w:rsidP="003D4E4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8" w:type="dxa"/>
          </w:tcPr>
          <w:p w:rsidR="00CF0F01" w:rsidRPr="0065088E" w:rsidRDefault="00CF0F01" w:rsidP="001C7735">
            <w:pPr>
              <w:rPr>
                <w:rFonts w:ascii="TH SarabunIT๙" w:hAnsi="TH SarabunIT๙" w:cs="TH SarabunIT๙"/>
                <w:sz w:val="28"/>
              </w:rPr>
            </w:pPr>
            <w:r w:rsidRPr="00CF7F2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900,000</w:t>
            </w:r>
          </w:p>
        </w:tc>
        <w:tc>
          <w:tcPr>
            <w:tcW w:w="1182" w:type="dxa"/>
          </w:tcPr>
          <w:p w:rsidR="00CF0F01" w:rsidRPr="00CF7F29" w:rsidRDefault="00CF0F01" w:rsidP="000010F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CF7F2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900,000</w:t>
            </w:r>
          </w:p>
        </w:tc>
        <w:tc>
          <w:tcPr>
            <w:tcW w:w="1134" w:type="dxa"/>
          </w:tcPr>
          <w:p w:rsidR="00CF0F01" w:rsidRPr="00CF7F29" w:rsidRDefault="00CF0F01" w:rsidP="000010F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CF7F2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900,000</w:t>
            </w:r>
          </w:p>
        </w:tc>
        <w:tc>
          <w:tcPr>
            <w:tcW w:w="993" w:type="dxa"/>
          </w:tcPr>
          <w:p w:rsidR="00CF0F01" w:rsidRPr="000010F7" w:rsidRDefault="00CF0F01" w:rsidP="000010F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0010F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ปีละ 300 เมตร</w:t>
            </w:r>
          </w:p>
        </w:tc>
        <w:tc>
          <w:tcPr>
            <w:tcW w:w="1700" w:type="dxa"/>
          </w:tcPr>
          <w:p w:rsidR="00CF0F01" w:rsidRPr="00391D53" w:rsidRDefault="00CF0F01" w:rsidP="00DC54AE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F0F01" w:rsidRPr="00391D53" w:rsidRDefault="00CF0F01" w:rsidP="00DC54AE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EC0308" w:rsidTr="00A13851">
        <w:tc>
          <w:tcPr>
            <w:tcW w:w="567" w:type="dxa"/>
          </w:tcPr>
          <w:p w:rsidR="00EC0308" w:rsidRPr="00282E15" w:rsidRDefault="00EC0308" w:rsidP="00720F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</w:tc>
        <w:tc>
          <w:tcPr>
            <w:tcW w:w="1844" w:type="dxa"/>
          </w:tcPr>
          <w:p w:rsidR="00EC0308" w:rsidRPr="00F740E5" w:rsidRDefault="00EC0308" w:rsidP="003D4E45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740E5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Pr="00F740E5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 w:rsidRPr="00F740E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คสล. </w:t>
            </w:r>
            <w:r w:rsidRPr="00F740E5">
              <w:rPr>
                <w:rFonts w:ascii="TH SarabunIT๙" w:eastAsia="Times New Roman" w:hAnsi="TH SarabunIT๙" w:cs="TH SarabunIT๙"/>
                <w:sz w:val="28"/>
                <w:cs/>
              </w:rPr>
              <w:t>สายเขากอย</w:t>
            </w:r>
            <w:r w:rsidRPr="00F740E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ม.3 </w:t>
            </w:r>
            <w:r w:rsidRPr="00F740E5">
              <w:rPr>
                <w:rFonts w:ascii="TH SarabunIT๙" w:eastAsia="Times New Roman" w:hAnsi="TH SarabunIT๙" w:cs="TH SarabunIT๙"/>
                <w:sz w:val="28"/>
                <w:cs/>
              </w:rPr>
              <w:t>-วังเคียน ม</w:t>
            </w:r>
            <w:r w:rsidRPr="00F740E5">
              <w:rPr>
                <w:rFonts w:ascii="TH SarabunIT๙" w:eastAsia="Times New Roman" w:hAnsi="TH SarabunIT๙" w:cs="TH SarabunIT๙"/>
                <w:sz w:val="28"/>
              </w:rPr>
              <w:t>.2</w:t>
            </w:r>
            <w:r w:rsidRPr="00F740E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(บ้าน อ.จรูญ )</w:t>
            </w:r>
          </w:p>
        </w:tc>
        <w:tc>
          <w:tcPr>
            <w:tcW w:w="1701" w:type="dxa"/>
          </w:tcPr>
          <w:p w:rsidR="00EC0308" w:rsidRPr="0065088E" w:rsidRDefault="00EC0308" w:rsidP="003D4E45">
            <w:pPr>
              <w:jc w:val="left"/>
              <w:rPr>
                <w:rFonts w:ascii="TH SarabunIT๙" w:eastAsia="Times New Roman" w:hAnsi="TH SarabunIT๙" w:cs="TH SarabunIT๙"/>
                <w:cs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409" w:type="dxa"/>
          </w:tcPr>
          <w:p w:rsidR="00EC0308" w:rsidRPr="0065088E" w:rsidRDefault="00EC0308" w:rsidP="003D4E45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5088E">
              <w:rPr>
                <w:rFonts w:ascii="TH SarabunIT๙" w:eastAsia="Times New Roman" w:hAnsi="TH SarabunIT๙" w:cs="TH SarabunIT๙" w:hint="cs"/>
                <w:cs/>
              </w:rPr>
              <w:t>ก่อสร้าง</w:t>
            </w:r>
            <w:r w:rsidRPr="0065088E">
              <w:rPr>
                <w:rFonts w:ascii="TH SarabunIT๙" w:eastAsia="Times New Roman" w:hAnsi="TH SarabunIT๙" w:cs="TH SarabunIT๙"/>
                <w:cs/>
              </w:rPr>
              <w:t>ถนน</w:t>
            </w:r>
            <w:r w:rsidRPr="0065088E">
              <w:rPr>
                <w:rFonts w:ascii="TH SarabunIT๙" w:eastAsia="Times New Roman" w:hAnsi="TH SarabunIT๙" w:cs="TH SarabunIT๙" w:hint="cs"/>
                <w:cs/>
              </w:rPr>
              <w:t xml:space="preserve">  ค.</w:t>
            </w:r>
            <w:proofErr w:type="spellStart"/>
            <w:r w:rsidRPr="0065088E">
              <w:rPr>
                <w:rFonts w:ascii="TH SarabunIT๙" w:eastAsia="Times New Roman" w:hAnsi="TH SarabunIT๙" w:cs="TH SarabunIT๙" w:hint="cs"/>
                <w:cs/>
              </w:rPr>
              <w:t>ส.ล</w:t>
            </w:r>
            <w:proofErr w:type="spellEnd"/>
            <w:r w:rsidRPr="0065088E">
              <w:rPr>
                <w:rFonts w:ascii="TH SarabunIT๙" w:eastAsia="Times New Roman" w:hAnsi="TH SarabunIT๙" w:cs="TH SarabunIT๙" w:hint="cs"/>
                <w:cs/>
              </w:rPr>
              <w:t xml:space="preserve">. 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 </w:t>
            </w:r>
            <w:r w:rsidRPr="0065088E">
              <w:rPr>
                <w:rFonts w:ascii="TH SarabunIT๙" w:eastAsia="Times New Roman" w:hAnsi="TH SarabunIT๙" w:cs="TH SarabunIT๙"/>
                <w:sz w:val="28"/>
              </w:rPr>
              <w:t xml:space="preserve">4  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เมตร  ยาว </w:t>
            </w:r>
            <w:r>
              <w:rPr>
                <w:rFonts w:ascii="TH SarabunIT๙" w:eastAsia="Times New Roman" w:hAnsi="TH SarabunIT๙" w:cs="TH SarabunIT๙"/>
                <w:sz w:val="28"/>
              </w:rPr>
              <w:t>2,1</w:t>
            </w:r>
            <w:r w:rsidRPr="0065088E">
              <w:rPr>
                <w:rFonts w:ascii="TH SarabunIT๙" w:eastAsia="Times New Roman" w:hAnsi="TH SarabunIT๙" w:cs="TH SarabunIT๙"/>
                <w:sz w:val="28"/>
              </w:rPr>
              <w:t xml:space="preserve">00  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เมตร  </w:t>
            </w:r>
          </w:p>
        </w:tc>
        <w:tc>
          <w:tcPr>
            <w:tcW w:w="1276" w:type="dxa"/>
          </w:tcPr>
          <w:p w:rsidR="00EC0308" w:rsidRPr="0065088E" w:rsidRDefault="00EC0308" w:rsidP="003D4E45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4,</w:t>
            </w:r>
            <w:r>
              <w:rPr>
                <w:rFonts w:ascii="TH SarabunIT๙" w:eastAsia="Times New Roman" w:hAnsi="TH SarabunIT๙" w:cs="TH SarabunIT๙"/>
                <w:sz w:val="28"/>
              </w:rPr>
              <w:t>620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EC0308" w:rsidRPr="0065088E" w:rsidRDefault="00EC0308" w:rsidP="003D4E45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C0308" w:rsidRPr="0065088E" w:rsidRDefault="00EC0308" w:rsidP="003D4E45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4,</w:t>
            </w:r>
            <w:r>
              <w:rPr>
                <w:rFonts w:ascii="TH SarabunIT๙" w:eastAsia="Times New Roman" w:hAnsi="TH SarabunIT๙" w:cs="TH SarabunIT๙"/>
                <w:sz w:val="28"/>
              </w:rPr>
              <w:t>620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EC0308" w:rsidRPr="0065088E" w:rsidRDefault="00EC0308" w:rsidP="003D4E45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8" w:type="dxa"/>
          </w:tcPr>
          <w:p w:rsidR="00EC0308" w:rsidRPr="0065088E" w:rsidRDefault="00EC0308" w:rsidP="003E039D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182" w:type="dxa"/>
          </w:tcPr>
          <w:p w:rsidR="00EC0308" w:rsidRPr="0065088E" w:rsidRDefault="00EC0308" w:rsidP="003E039D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134" w:type="dxa"/>
          </w:tcPr>
          <w:p w:rsidR="00EC0308" w:rsidRPr="0065088E" w:rsidRDefault="008A36BD" w:rsidP="003E039D">
            <w:pPr>
              <w:rPr>
                <w:rFonts w:ascii="Calibri" w:eastAsia="Times New Roman" w:hAnsi="Calibri" w:cs="Cordia New"/>
              </w:rPr>
            </w:pPr>
            <w:r>
              <w:rPr>
                <w:rFonts w:ascii="Calibri" w:eastAsia="Times New Roman" w:hAnsi="Calibri" w:cs="Cordia New" w:hint="cs"/>
                <w:cs/>
              </w:rPr>
              <w:t>-</w:t>
            </w:r>
          </w:p>
        </w:tc>
        <w:tc>
          <w:tcPr>
            <w:tcW w:w="993" w:type="dxa"/>
          </w:tcPr>
          <w:p w:rsidR="00EC0308" w:rsidRPr="0065088E" w:rsidRDefault="00EC0308" w:rsidP="00DC54AE">
            <w:pPr>
              <w:rPr>
                <w:rFonts w:ascii="Calibri" w:eastAsia="Times New Roman" w:hAnsi="Calibri" w:cs="Cordia New"/>
              </w:rPr>
            </w:pP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D42C9F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700" w:type="dxa"/>
          </w:tcPr>
          <w:p w:rsidR="00EC0308" w:rsidRPr="0065088E" w:rsidRDefault="00EC0308" w:rsidP="00DC54AE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EC0308" w:rsidRPr="0065088E" w:rsidRDefault="00EC0308" w:rsidP="00DC54A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EC0308" w:rsidTr="00A13851">
        <w:tc>
          <w:tcPr>
            <w:tcW w:w="567" w:type="dxa"/>
          </w:tcPr>
          <w:p w:rsidR="00EC0308" w:rsidRPr="00282E15" w:rsidRDefault="00EC0308" w:rsidP="00720F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1844" w:type="dxa"/>
          </w:tcPr>
          <w:p w:rsidR="00EC0308" w:rsidRPr="0065088E" w:rsidRDefault="00EC0308" w:rsidP="003D4E45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 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>
              <w:rPr>
                <w:rFonts w:ascii="TH SarabunIT๙" w:hAnsi="TH SarabunIT๙" w:cs="TH SarabunIT๙"/>
                <w:cs/>
              </w:rPr>
              <w:t>. สา</w:t>
            </w:r>
            <w:r>
              <w:rPr>
                <w:rFonts w:ascii="TH SarabunIT๙" w:hAnsi="TH SarabunIT๙" w:cs="TH SarabunIT๙" w:hint="cs"/>
                <w:cs/>
              </w:rPr>
              <w:t xml:space="preserve">ยทุ่งนักขัน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ชลประทาน  ม.4</w:t>
            </w:r>
          </w:p>
        </w:tc>
        <w:tc>
          <w:tcPr>
            <w:tcW w:w="1701" w:type="dxa"/>
          </w:tcPr>
          <w:p w:rsidR="00EC0308" w:rsidRPr="0065088E" w:rsidRDefault="00EC0308" w:rsidP="003D4E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409" w:type="dxa"/>
          </w:tcPr>
          <w:p w:rsidR="00EC0308" w:rsidRPr="00E71426" w:rsidRDefault="00EC0308" w:rsidP="003D4E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71426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E7142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E71426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E7142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E71426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E71426">
              <w:rPr>
                <w:rFonts w:ascii="TH SarabunIT๙" w:hAnsi="TH SarabunIT๙" w:cs="TH SarabunIT๙"/>
                <w:sz w:val="28"/>
                <w:cs/>
              </w:rPr>
              <w:t xml:space="preserve">.กว้าง  4  เมตร  ยาว  </w:t>
            </w:r>
            <w:r w:rsidRPr="00E71426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E71426">
              <w:rPr>
                <w:rFonts w:ascii="TH SarabunIT๙" w:hAnsi="TH SarabunIT๙" w:cs="TH SarabunIT๙"/>
                <w:sz w:val="28"/>
                <w:cs/>
              </w:rPr>
              <w:t>00  เมตร</w:t>
            </w:r>
          </w:p>
        </w:tc>
        <w:tc>
          <w:tcPr>
            <w:tcW w:w="1276" w:type="dxa"/>
          </w:tcPr>
          <w:p w:rsidR="00EC0308" w:rsidRPr="0065088E" w:rsidRDefault="00EC0308" w:rsidP="003D4E4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EC0308" w:rsidRPr="0065088E" w:rsidRDefault="00EC0308" w:rsidP="003D4E4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C0308" w:rsidRPr="0065088E" w:rsidRDefault="00EC0308" w:rsidP="00DC54A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EC0308" w:rsidRPr="0065088E" w:rsidRDefault="003C067E" w:rsidP="003C06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228" w:type="dxa"/>
          </w:tcPr>
          <w:p w:rsidR="00EC0308" w:rsidRPr="0065088E" w:rsidRDefault="00EC0308" w:rsidP="001C773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2" w:type="dxa"/>
          </w:tcPr>
          <w:p w:rsidR="00EC0308" w:rsidRPr="0065088E" w:rsidRDefault="00EC0308" w:rsidP="001C773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C0308" w:rsidRPr="00391D53" w:rsidRDefault="00EC0308" w:rsidP="00DC54A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EC0308" w:rsidRPr="00391D53" w:rsidRDefault="00EC0308" w:rsidP="00DC54AE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EC0308" w:rsidRPr="00391D53" w:rsidRDefault="00EC0308" w:rsidP="00DC54AE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EC0308" w:rsidRPr="00391D53" w:rsidRDefault="00EC0308" w:rsidP="00DC54AE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EC0308" w:rsidTr="00A13851">
        <w:tc>
          <w:tcPr>
            <w:tcW w:w="567" w:type="dxa"/>
          </w:tcPr>
          <w:p w:rsidR="00EC0308" w:rsidRPr="00282E15" w:rsidRDefault="00EC0308" w:rsidP="00720FB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1844" w:type="dxa"/>
          </w:tcPr>
          <w:p w:rsidR="00EC0308" w:rsidRPr="00BF7104" w:rsidRDefault="00EC0308" w:rsidP="003D4E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BF7104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BF7104">
              <w:rPr>
                <w:rFonts w:ascii="TH SarabunIT๙" w:hAnsi="TH SarabunIT๙" w:cs="TH SarabunIT๙"/>
                <w:sz w:val="28"/>
                <w:cs/>
              </w:rPr>
              <w:t>.สายสามแยกทุ่งไม้ไผ่ - ห้วยยูง ม</w:t>
            </w:r>
            <w:r w:rsidRPr="00BF7104">
              <w:rPr>
                <w:rFonts w:ascii="TH SarabunIT๙" w:hAnsi="TH SarabunIT๙" w:cs="TH SarabunIT๙"/>
                <w:sz w:val="28"/>
              </w:rPr>
              <w:t>.5</w:t>
            </w:r>
          </w:p>
        </w:tc>
        <w:tc>
          <w:tcPr>
            <w:tcW w:w="1701" w:type="dxa"/>
          </w:tcPr>
          <w:p w:rsidR="00EC0308" w:rsidRPr="00BF7104" w:rsidRDefault="00EC0308" w:rsidP="003D4E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409" w:type="dxa"/>
          </w:tcPr>
          <w:p w:rsidR="00EC0308" w:rsidRPr="00BF7104" w:rsidRDefault="00EC0308" w:rsidP="003D4E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BF7104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BF7104">
              <w:rPr>
                <w:rFonts w:ascii="TH SarabunIT๙" w:hAnsi="TH SarabunIT๙" w:cs="TH SarabunIT๙"/>
                <w:sz w:val="28"/>
                <w:cs/>
              </w:rPr>
              <w:t>.  4  เมตร  ยาว 2,000  เมตร</w:t>
            </w:r>
          </w:p>
        </w:tc>
        <w:tc>
          <w:tcPr>
            <w:tcW w:w="1276" w:type="dxa"/>
          </w:tcPr>
          <w:p w:rsidR="00EC0308" w:rsidRPr="00BF7104" w:rsidRDefault="00EC0308" w:rsidP="003D4E4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2,456,000</w:t>
            </w:r>
          </w:p>
        </w:tc>
        <w:tc>
          <w:tcPr>
            <w:tcW w:w="1276" w:type="dxa"/>
          </w:tcPr>
          <w:p w:rsidR="00EC0308" w:rsidRPr="00BF7104" w:rsidRDefault="00EC0308" w:rsidP="003D4E4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2,456,000</w:t>
            </w:r>
          </w:p>
        </w:tc>
        <w:tc>
          <w:tcPr>
            <w:tcW w:w="1228" w:type="dxa"/>
          </w:tcPr>
          <w:p w:rsidR="00EC0308" w:rsidRPr="00BF7104" w:rsidRDefault="00EC0308" w:rsidP="001C7735">
            <w:pPr>
              <w:rPr>
                <w:rFonts w:ascii="TH SarabunIT๙" w:hAnsi="TH SarabunIT๙" w:cs="TH SarabunIT๙"/>
                <w:sz w:val="28"/>
              </w:rPr>
            </w:pPr>
            <w:r w:rsidRPr="008F3395">
              <w:rPr>
                <w:rFonts w:ascii="TH SarabunIT๙" w:hAnsi="TH SarabunIT๙" w:cs="TH SarabunIT๙"/>
                <w:color w:val="FF0000"/>
                <w:sz w:val="28"/>
              </w:rPr>
              <w:t>683</w:t>
            </w:r>
            <w:r w:rsidRPr="008F339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182" w:type="dxa"/>
          </w:tcPr>
          <w:p w:rsidR="00EC0308" w:rsidRPr="008F3395" w:rsidRDefault="00EC0308" w:rsidP="003E039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F3395">
              <w:rPr>
                <w:rFonts w:ascii="TH SarabunIT๙" w:hAnsi="TH SarabunIT๙" w:cs="TH SarabunIT๙"/>
                <w:color w:val="FF0000"/>
                <w:sz w:val="28"/>
              </w:rPr>
              <w:t>683</w:t>
            </w:r>
            <w:r w:rsidRPr="008F339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EC0308" w:rsidRPr="008F3395" w:rsidRDefault="00EC0308" w:rsidP="003E039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F3395">
              <w:rPr>
                <w:rFonts w:ascii="TH SarabunIT๙" w:hAnsi="TH SarabunIT๙" w:cs="TH SarabunIT๙"/>
                <w:color w:val="FF0000"/>
                <w:sz w:val="28"/>
              </w:rPr>
              <w:t>683</w:t>
            </w:r>
            <w:r w:rsidRPr="008F339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:rsidR="00EC0308" w:rsidRPr="006C6E88" w:rsidRDefault="00EC0308" w:rsidP="003E039D">
            <w:pPr>
              <w:rPr>
                <w:rFonts w:ascii="TH SarabunIT๙" w:hAnsi="TH SarabunIT๙" w:cs="TH SarabunIT๙"/>
                <w:sz w:val="28"/>
              </w:rPr>
            </w:pPr>
            <w:r w:rsidRPr="006C6E8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6C6E88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6C6E8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700" w:type="dxa"/>
          </w:tcPr>
          <w:p w:rsidR="00EC0308" w:rsidRPr="00BF7104" w:rsidRDefault="00EC0308" w:rsidP="00DC54AE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มีความสะดวก  รวดเร็ว</w:t>
            </w:r>
          </w:p>
        </w:tc>
        <w:tc>
          <w:tcPr>
            <w:tcW w:w="1134" w:type="dxa"/>
          </w:tcPr>
          <w:p w:rsidR="00EC0308" w:rsidRPr="00BF7104" w:rsidRDefault="00EC0308" w:rsidP="00DC54AE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31717" w:rsidRPr="003363EA" w:rsidRDefault="00811E60" w:rsidP="003363EA">
      <w:pPr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="00631717" w:rsidRPr="002C5B81">
        <w:rPr>
          <w:rFonts w:ascii="TH SarabunIT๙" w:hAnsi="TH SarabunIT๙" w:cs="TH SarabunIT๙"/>
          <w:sz w:val="32"/>
          <w:szCs w:val="32"/>
        </w:rPr>
        <w:lastRenderedPageBreak/>
        <w:t xml:space="preserve">1.  </w:t>
      </w:r>
      <w:r w:rsidR="00631717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:rsidR="004823EA" w:rsidRDefault="00631717" w:rsidP="0063171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276"/>
        <w:gridCol w:w="1276"/>
        <w:gridCol w:w="1228"/>
        <w:gridCol w:w="1182"/>
        <w:gridCol w:w="1248"/>
        <w:gridCol w:w="990"/>
        <w:gridCol w:w="1589"/>
        <w:gridCol w:w="1134"/>
      </w:tblGrid>
      <w:tr w:rsidR="004823EA" w:rsidTr="004C50DF">
        <w:tc>
          <w:tcPr>
            <w:tcW w:w="567" w:type="dxa"/>
            <w:vMerge w:val="restart"/>
            <w:vAlign w:val="center"/>
          </w:tcPr>
          <w:p w:rsidR="004823EA" w:rsidRDefault="004823EA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4823EA" w:rsidRDefault="004823EA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4823EA" w:rsidRDefault="004823EA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4823EA" w:rsidRPr="00282E15" w:rsidRDefault="004823EA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4823EA" w:rsidRDefault="004823EA" w:rsidP="005E2F33"/>
        </w:tc>
        <w:tc>
          <w:tcPr>
            <w:tcW w:w="6210" w:type="dxa"/>
            <w:gridSpan w:val="5"/>
            <w:vAlign w:val="center"/>
          </w:tcPr>
          <w:p w:rsidR="004823EA" w:rsidRPr="00AF7473" w:rsidRDefault="004823E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0" w:type="dxa"/>
            <w:vMerge w:val="restart"/>
            <w:vAlign w:val="center"/>
          </w:tcPr>
          <w:p w:rsidR="004823EA" w:rsidRPr="00282E15" w:rsidRDefault="004823EA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4823EA" w:rsidRDefault="004823EA" w:rsidP="005E2F33"/>
        </w:tc>
        <w:tc>
          <w:tcPr>
            <w:tcW w:w="1589" w:type="dxa"/>
            <w:vMerge w:val="restart"/>
            <w:vAlign w:val="center"/>
          </w:tcPr>
          <w:p w:rsidR="004823EA" w:rsidRDefault="004823EA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823EA" w:rsidRDefault="004823EA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4823EA" w:rsidTr="004C50DF">
        <w:tc>
          <w:tcPr>
            <w:tcW w:w="567" w:type="dxa"/>
            <w:vMerge/>
          </w:tcPr>
          <w:p w:rsidR="004823EA" w:rsidRDefault="004823EA" w:rsidP="005E2F33"/>
        </w:tc>
        <w:tc>
          <w:tcPr>
            <w:tcW w:w="1985" w:type="dxa"/>
            <w:vMerge/>
          </w:tcPr>
          <w:p w:rsidR="004823EA" w:rsidRDefault="004823EA" w:rsidP="005E2F33"/>
        </w:tc>
        <w:tc>
          <w:tcPr>
            <w:tcW w:w="1701" w:type="dxa"/>
            <w:vMerge/>
          </w:tcPr>
          <w:p w:rsidR="004823EA" w:rsidRDefault="004823EA" w:rsidP="005E2F33"/>
        </w:tc>
        <w:tc>
          <w:tcPr>
            <w:tcW w:w="2268" w:type="dxa"/>
            <w:vMerge/>
          </w:tcPr>
          <w:p w:rsidR="004823EA" w:rsidRDefault="004823EA" w:rsidP="005E2F33"/>
        </w:tc>
        <w:tc>
          <w:tcPr>
            <w:tcW w:w="1276" w:type="dxa"/>
            <w:vAlign w:val="center"/>
          </w:tcPr>
          <w:p w:rsidR="004823EA" w:rsidRPr="00282E15" w:rsidRDefault="004823EA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4823EA" w:rsidRDefault="004823EA" w:rsidP="005E2F33"/>
        </w:tc>
        <w:tc>
          <w:tcPr>
            <w:tcW w:w="1276" w:type="dxa"/>
            <w:vAlign w:val="center"/>
          </w:tcPr>
          <w:p w:rsidR="004823EA" w:rsidRPr="00282E15" w:rsidRDefault="004823EA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4823EA" w:rsidRDefault="004823EA" w:rsidP="005E2F33"/>
        </w:tc>
        <w:tc>
          <w:tcPr>
            <w:tcW w:w="1228" w:type="dxa"/>
            <w:vAlign w:val="center"/>
          </w:tcPr>
          <w:p w:rsidR="004823EA" w:rsidRPr="00282E15" w:rsidRDefault="004823EA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4823EA" w:rsidRDefault="004823EA" w:rsidP="005E2F33"/>
        </w:tc>
        <w:tc>
          <w:tcPr>
            <w:tcW w:w="1182" w:type="dxa"/>
            <w:vAlign w:val="center"/>
          </w:tcPr>
          <w:p w:rsidR="004823EA" w:rsidRPr="00282E15" w:rsidRDefault="004823EA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4823EA" w:rsidRDefault="004823EA" w:rsidP="005E2F33"/>
        </w:tc>
        <w:tc>
          <w:tcPr>
            <w:tcW w:w="1248" w:type="dxa"/>
          </w:tcPr>
          <w:p w:rsidR="004823EA" w:rsidRPr="00282E15" w:rsidRDefault="004823EA" w:rsidP="00646C2B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4823EA" w:rsidRPr="00AF7473" w:rsidRDefault="004823EA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vMerge/>
          </w:tcPr>
          <w:p w:rsidR="004823EA" w:rsidRDefault="004823EA" w:rsidP="005E2F33"/>
        </w:tc>
        <w:tc>
          <w:tcPr>
            <w:tcW w:w="1589" w:type="dxa"/>
            <w:vMerge/>
          </w:tcPr>
          <w:p w:rsidR="004823EA" w:rsidRDefault="004823EA" w:rsidP="005E2F33"/>
        </w:tc>
        <w:tc>
          <w:tcPr>
            <w:tcW w:w="1134" w:type="dxa"/>
            <w:vMerge/>
          </w:tcPr>
          <w:p w:rsidR="004823EA" w:rsidRDefault="004823EA" w:rsidP="005E2F33"/>
        </w:tc>
      </w:tr>
      <w:tr w:rsidR="004823EA" w:rsidTr="004C50DF">
        <w:tc>
          <w:tcPr>
            <w:tcW w:w="567" w:type="dxa"/>
          </w:tcPr>
          <w:p w:rsidR="004823EA" w:rsidRPr="008D6557" w:rsidRDefault="004823EA" w:rsidP="005E2F33">
            <w:pPr>
              <w:rPr>
                <w:rFonts w:ascii="TH SarabunIT๙" w:hAnsi="TH SarabunIT๙" w:cs="TH SarabunIT๙"/>
                <w:sz w:val="28"/>
              </w:rPr>
            </w:pPr>
            <w:r w:rsidRPr="008D6557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985" w:type="dxa"/>
          </w:tcPr>
          <w:p w:rsidR="004823EA" w:rsidRPr="00631717" w:rsidRDefault="004823EA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 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 สาย</w:t>
            </w:r>
            <w:r>
              <w:rPr>
                <w:rFonts w:ascii="TH SarabunIT๙" w:hAnsi="TH SarabunIT๙" w:cs="TH SarabunIT๙" w:hint="cs"/>
                <w:cs/>
              </w:rPr>
              <w:t xml:space="preserve">โรงเรียนบ้านทุ่งโชน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วัดทุ่งโชน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สามแยกพัฒนา ม.5-ม.6</w:t>
            </w:r>
          </w:p>
        </w:tc>
        <w:tc>
          <w:tcPr>
            <w:tcW w:w="1701" w:type="dxa"/>
          </w:tcPr>
          <w:p w:rsidR="004823EA" w:rsidRPr="0065088E" w:rsidRDefault="004823EA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4823EA" w:rsidRPr="00446868" w:rsidRDefault="004823EA" w:rsidP="00646C2B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4686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เป้าหมายก่อสร้าง </w:t>
            </w:r>
            <w:r w:rsidRPr="00446868">
              <w:rPr>
                <w:rFonts w:ascii="TH SarabunIT๙" w:eastAsia="Times New Roman" w:hAnsi="TH SarabunIT๙" w:cs="TH SarabunIT๙"/>
                <w:sz w:val="28"/>
                <w:cs/>
              </w:rPr>
              <w:t>ถนน  ค.</w:t>
            </w:r>
            <w:proofErr w:type="spellStart"/>
            <w:r w:rsidRPr="00446868">
              <w:rPr>
                <w:rFonts w:ascii="TH SarabunIT๙" w:eastAsia="Times New Roman" w:hAnsi="TH SarabunIT๙" w:cs="TH SarabunIT๙"/>
                <w:sz w:val="28"/>
                <w:cs/>
              </w:rPr>
              <w:t>ส.ล</w:t>
            </w:r>
            <w:proofErr w:type="spellEnd"/>
            <w:r w:rsidRPr="004468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.กว้าง  </w:t>
            </w:r>
            <w:r w:rsidRPr="00446868">
              <w:rPr>
                <w:rFonts w:ascii="TH SarabunIT๙" w:eastAsia="Times New Roman" w:hAnsi="TH SarabunIT๙" w:cs="TH SarabunIT๙"/>
                <w:sz w:val="28"/>
              </w:rPr>
              <w:t xml:space="preserve">6 </w:t>
            </w:r>
            <w:r w:rsidRPr="00446868">
              <w:rPr>
                <w:rFonts w:ascii="TH SarabunIT๙" w:eastAsia="Times New Roman" w:hAnsi="TH SarabunIT๙" w:cs="TH SarabunIT๙"/>
                <w:sz w:val="28"/>
                <w:cs/>
              </w:rPr>
              <w:t>เมตร ยาว 3,</w:t>
            </w:r>
            <w:r w:rsidRPr="00446868">
              <w:rPr>
                <w:rFonts w:ascii="TH SarabunIT๙" w:eastAsia="Times New Roman" w:hAnsi="TH SarabunIT๙" w:cs="TH SarabunIT๙"/>
                <w:sz w:val="28"/>
              </w:rPr>
              <w:t xml:space="preserve">500 </w:t>
            </w:r>
            <w:r w:rsidRPr="00446868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276" w:type="dxa"/>
          </w:tcPr>
          <w:p w:rsidR="004823EA" w:rsidRDefault="004823EA" w:rsidP="005E2F33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1,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650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4823EA" w:rsidRPr="0065088E" w:rsidRDefault="004823EA" w:rsidP="005E2F33">
            <w:pPr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823EA" w:rsidRPr="0065088E" w:rsidRDefault="004823EA" w:rsidP="005E2F33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1,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650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4823EA" w:rsidRPr="0065088E" w:rsidRDefault="004823EA" w:rsidP="005E2F33">
            <w:pPr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28" w:type="dxa"/>
          </w:tcPr>
          <w:p w:rsidR="004823EA" w:rsidRPr="0065088E" w:rsidRDefault="004823EA" w:rsidP="005E2F33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2" w:type="dxa"/>
          </w:tcPr>
          <w:p w:rsidR="004823EA" w:rsidRPr="0065088E" w:rsidRDefault="004823EA" w:rsidP="005E2F33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8" w:type="dxa"/>
          </w:tcPr>
          <w:p w:rsidR="004823EA" w:rsidRPr="00391D53" w:rsidRDefault="00646C2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975,000</w:t>
            </w:r>
          </w:p>
        </w:tc>
        <w:tc>
          <w:tcPr>
            <w:tcW w:w="990" w:type="dxa"/>
          </w:tcPr>
          <w:p w:rsidR="004823EA" w:rsidRPr="00391D53" w:rsidRDefault="00646C2B" w:rsidP="005E2F33">
            <w:pPr>
              <w:rPr>
                <w:rFonts w:ascii="TH SarabunIT๙" w:hAnsi="TH SarabunIT๙" w:cs="TH SarabunIT๙"/>
                <w:cs/>
              </w:rPr>
            </w:pPr>
            <w:r w:rsidRPr="000010F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0010F7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0010F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589" w:type="dxa"/>
          </w:tcPr>
          <w:p w:rsidR="004823EA" w:rsidRPr="00391D53" w:rsidRDefault="004823EA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823EA" w:rsidRPr="00F740E5" w:rsidRDefault="004823EA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4C50DF" w:rsidTr="004C50DF">
        <w:tc>
          <w:tcPr>
            <w:tcW w:w="567" w:type="dxa"/>
          </w:tcPr>
          <w:p w:rsidR="004C50DF" w:rsidRPr="008D6557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8D6557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985" w:type="dxa"/>
          </w:tcPr>
          <w:p w:rsidR="004C50DF" w:rsidRPr="0065088E" w:rsidRDefault="004C50DF" w:rsidP="005E2F33">
            <w:pPr>
              <w:pStyle w:val="a6"/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 สายคลองลานแซะ-วังตาพุด  ม.7</w:t>
            </w:r>
          </w:p>
        </w:tc>
        <w:tc>
          <w:tcPr>
            <w:tcW w:w="1701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268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 กว้าง 4  เมตร  ยาว  1,200  เมตร </w:t>
            </w:r>
          </w:p>
        </w:tc>
        <w:tc>
          <w:tcPr>
            <w:tcW w:w="1276" w:type="dxa"/>
          </w:tcPr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2,640,000</w:t>
            </w:r>
          </w:p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2,640,000</w:t>
            </w:r>
          </w:p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8" w:type="dxa"/>
          </w:tcPr>
          <w:p w:rsidR="004C50DF" w:rsidRPr="004450CB" w:rsidRDefault="004C50DF" w:rsidP="004C50DF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F3395">
              <w:rPr>
                <w:rFonts w:ascii="TH SarabunIT๙" w:hAnsi="TH SarabunIT๙" w:cs="TH SarabunIT๙"/>
                <w:color w:val="FF0000"/>
                <w:sz w:val="28"/>
              </w:rPr>
              <w:t>683</w:t>
            </w:r>
            <w:r w:rsidRPr="008F339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182" w:type="dxa"/>
          </w:tcPr>
          <w:p w:rsidR="004C50DF" w:rsidRPr="004450CB" w:rsidRDefault="004C50DF" w:rsidP="003E039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F3395">
              <w:rPr>
                <w:rFonts w:ascii="TH SarabunIT๙" w:hAnsi="TH SarabunIT๙" w:cs="TH SarabunIT๙"/>
                <w:color w:val="FF0000"/>
                <w:sz w:val="28"/>
              </w:rPr>
              <w:t>683</w:t>
            </w:r>
            <w:r w:rsidRPr="008F339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248" w:type="dxa"/>
          </w:tcPr>
          <w:p w:rsidR="004C50DF" w:rsidRPr="00391D53" w:rsidRDefault="00646C2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</w:rPr>
            </w:pPr>
            <w:r w:rsidRPr="000010F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0010F7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0010F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589" w:type="dxa"/>
          </w:tcPr>
          <w:p w:rsidR="004C50DF" w:rsidRPr="00391D53" w:rsidRDefault="004C50DF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4C50DF" w:rsidTr="004C50DF">
        <w:tc>
          <w:tcPr>
            <w:tcW w:w="567" w:type="dxa"/>
          </w:tcPr>
          <w:p w:rsidR="004C50DF" w:rsidRPr="008D6557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5" w:type="dxa"/>
          </w:tcPr>
          <w:p w:rsidR="004C50DF" w:rsidRPr="00391D53" w:rsidRDefault="004C50DF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ก่อสร้างถนน ค.</w:t>
            </w:r>
            <w:proofErr w:type="spellStart"/>
            <w:r w:rsidRPr="00391D53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391D53">
              <w:rPr>
                <w:rFonts w:ascii="TH SarabunIT๙" w:hAnsi="TH SarabunIT๙" w:cs="TH SarabunIT๙"/>
                <w:cs/>
              </w:rPr>
              <w:t>.สาย</w:t>
            </w:r>
            <w:r>
              <w:rPr>
                <w:rFonts w:ascii="TH SarabunIT๙" w:hAnsi="TH SarabunIT๙" w:cs="TH SarabunIT๙" w:hint="cs"/>
                <w:cs/>
              </w:rPr>
              <w:t>วัง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เกียบ</w:t>
            </w:r>
            <w:proofErr w:type="spellEnd"/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คลองลาไม </w:t>
            </w:r>
            <w:r w:rsidRPr="00391D53">
              <w:rPr>
                <w:rFonts w:ascii="TH SarabunIT๙" w:hAnsi="TH SarabunIT๙" w:cs="TH SarabunIT๙"/>
                <w:cs/>
              </w:rPr>
              <w:t xml:space="preserve"> ม.1</w:t>
            </w:r>
          </w:p>
        </w:tc>
        <w:tc>
          <w:tcPr>
            <w:tcW w:w="1701" w:type="dxa"/>
          </w:tcPr>
          <w:p w:rsidR="004C50DF" w:rsidRPr="00391D53" w:rsidRDefault="004C50DF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4C50DF" w:rsidRPr="00391D53" w:rsidRDefault="004C50DF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ก่อสร้างถนน ค.</w:t>
            </w:r>
            <w:proofErr w:type="spellStart"/>
            <w:r w:rsidRPr="00391D53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391D53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กว้าง  </w:t>
            </w:r>
            <w:r w:rsidR="00646C2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91D53">
              <w:rPr>
                <w:rFonts w:ascii="TH SarabunIT๙" w:hAnsi="TH SarabunIT๙" w:cs="TH SarabunIT๙"/>
                <w:sz w:val="28"/>
                <w:cs/>
              </w:rPr>
              <w:t xml:space="preserve"> เมตร  ยาว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800</w:t>
            </w:r>
            <w:r w:rsidRPr="00391D53">
              <w:rPr>
                <w:rFonts w:ascii="TH SarabunIT๙" w:hAnsi="TH SarabunIT๙" w:cs="TH SarabunIT๙"/>
                <w:sz w:val="28"/>
                <w:cs/>
              </w:rPr>
              <w:t xml:space="preserve"> เมตร</w:t>
            </w:r>
          </w:p>
        </w:tc>
        <w:tc>
          <w:tcPr>
            <w:tcW w:w="1276" w:type="dxa"/>
          </w:tcPr>
          <w:p w:rsidR="004C50DF" w:rsidRPr="00391D53" w:rsidRDefault="004C50DF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1,760,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C50DF" w:rsidRPr="00391D53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8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2" w:type="dxa"/>
          </w:tcPr>
          <w:p w:rsidR="004C50DF" w:rsidRPr="00391D53" w:rsidRDefault="00646C2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8" w:type="dxa"/>
          </w:tcPr>
          <w:p w:rsidR="004C50DF" w:rsidRPr="0065088E" w:rsidRDefault="00646C2B" w:rsidP="005E2F33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812,500</w:t>
            </w:r>
          </w:p>
        </w:tc>
        <w:tc>
          <w:tcPr>
            <w:tcW w:w="990" w:type="dxa"/>
          </w:tcPr>
          <w:p w:rsidR="004C50DF" w:rsidRPr="0065088E" w:rsidRDefault="00646C2B" w:rsidP="005E2F33">
            <w:pPr>
              <w:rPr>
                <w:rFonts w:ascii="Calibri" w:eastAsia="Times New Roman" w:hAnsi="Calibri" w:cs="Cordia New"/>
              </w:rPr>
            </w:pPr>
            <w:r w:rsidRPr="000010F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0010F7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0010F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589" w:type="dxa"/>
          </w:tcPr>
          <w:p w:rsidR="004C50DF" w:rsidRPr="0065088E" w:rsidRDefault="004C50DF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C50DF" w:rsidRPr="0065088E" w:rsidRDefault="004C50DF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4C50DF" w:rsidTr="004C50DF">
        <w:tc>
          <w:tcPr>
            <w:tcW w:w="567" w:type="dxa"/>
          </w:tcPr>
          <w:p w:rsidR="004C50DF" w:rsidRPr="008D6557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85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 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 สาย</w:t>
            </w:r>
            <w:r>
              <w:rPr>
                <w:rFonts w:ascii="TH SarabunIT๙" w:hAnsi="TH SarabunIT๙" w:cs="TH SarabunIT๙" w:hint="cs"/>
                <w:cs/>
              </w:rPr>
              <w:t xml:space="preserve">โคกประดู่ </w:t>
            </w:r>
            <w:r w:rsidRPr="0065088E">
              <w:rPr>
                <w:rFonts w:ascii="TH SarabunIT๙" w:hAnsi="TH SarabunIT๙" w:cs="TH SarabunIT๙"/>
                <w:cs/>
              </w:rPr>
              <w:t>-เขาลำปะ ม.2</w:t>
            </w:r>
          </w:p>
        </w:tc>
        <w:tc>
          <w:tcPr>
            <w:tcW w:w="1701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กว้าง  6  เมตร  ยาว  4,400  เมตร</w:t>
            </w:r>
          </w:p>
        </w:tc>
        <w:tc>
          <w:tcPr>
            <w:tcW w:w="1276" w:type="dxa"/>
          </w:tcPr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1,856,000</w:t>
            </w:r>
          </w:p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1,856,000</w:t>
            </w:r>
          </w:p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8" w:type="dxa"/>
          </w:tcPr>
          <w:p w:rsidR="004C50DF" w:rsidRPr="0065088E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2" w:type="dxa"/>
          </w:tcPr>
          <w:p w:rsidR="004C50DF" w:rsidRDefault="00646C2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468,000</w:t>
            </w:r>
          </w:p>
          <w:p w:rsidR="00646C2B" w:rsidRPr="0065088E" w:rsidRDefault="00646C2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</w:tcPr>
          <w:p w:rsidR="004C50DF" w:rsidRPr="00391D53" w:rsidRDefault="00646C2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589" w:type="dxa"/>
          </w:tcPr>
          <w:p w:rsidR="004C50DF" w:rsidRPr="00391D53" w:rsidRDefault="004C50DF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4C50DF" w:rsidTr="004C50DF">
        <w:tc>
          <w:tcPr>
            <w:tcW w:w="567" w:type="dxa"/>
          </w:tcPr>
          <w:p w:rsidR="004C50DF" w:rsidRPr="008D6557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85" w:type="dxa"/>
          </w:tcPr>
          <w:p w:rsidR="004C50DF" w:rsidRPr="0065088E" w:rsidRDefault="004C50DF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ค.</w:t>
            </w:r>
            <w:proofErr w:type="spellStart"/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สายเขากอยม.3-ชายคลอง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ม.4</w:t>
            </w:r>
          </w:p>
        </w:tc>
        <w:tc>
          <w:tcPr>
            <w:tcW w:w="1701" w:type="dxa"/>
          </w:tcPr>
          <w:p w:rsidR="004C50DF" w:rsidRPr="0065088E" w:rsidRDefault="004C50DF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4C50DF" w:rsidRPr="0065088E" w:rsidRDefault="004C50DF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ค.</w:t>
            </w:r>
            <w:proofErr w:type="spellStart"/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กว้าง  5  เมตร  ยาว 1,525  เมตร</w:t>
            </w:r>
          </w:p>
        </w:tc>
        <w:tc>
          <w:tcPr>
            <w:tcW w:w="1276" w:type="dxa"/>
          </w:tcPr>
          <w:p w:rsidR="004C50DF" w:rsidRPr="0065088E" w:rsidRDefault="004C50DF" w:rsidP="005E2F33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4,346,000</w:t>
            </w:r>
          </w:p>
          <w:p w:rsidR="004C50DF" w:rsidRPr="0065088E" w:rsidRDefault="004C50DF" w:rsidP="005E2F33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C50DF" w:rsidRPr="0065088E" w:rsidRDefault="004C50DF" w:rsidP="005E2F33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4,346,000</w:t>
            </w:r>
          </w:p>
          <w:p w:rsidR="004C50DF" w:rsidRPr="0065088E" w:rsidRDefault="004C50DF" w:rsidP="005E2F33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8" w:type="dxa"/>
          </w:tcPr>
          <w:p w:rsidR="004C50DF" w:rsidRPr="0065088E" w:rsidRDefault="004C50DF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AF1F28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762,000</w:t>
            </w:r>
          </w:p>
        </w:tc>
        <w:tc>
          <w:tcPr>
            <w:tcW w:w="1182" w:type="dxa"/>
          </w:tcPr>
          <w:p w:rsidR="004C50DF" w:rsidRPr="00AF1F28" w:rsidRDefault="004C50DF" w:rsidP="000010F7">
            <w:pPr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AF1F28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762,000</w:t>
            </w:r>
          </w:p>
        </w:tc>
        <w:tc>
          <w:tcPr>
            <w:tcW w:w="1248" w:type="dxa"/>
          </w:tcPr>
          <w:p w:rsidR="004C50DF" w:rsidRPr="00AF1F28" w:rsidRDefault="00D266C1" w:rsidP="000010F7">
            <w:pPr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AF1F28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762,000</w:t>
            </w:r>
          </w:p>
        </w:tc>
        <w:tc>
          <w:tcPr>
            <w:tcW w:w="990" w:type="dxa"/>
          </w:tcPr>
          <w:p w:rsidR="004C50DF" w:rsidRPr="000010F7" w:rsidRDefault="004C50DF" w:rsidP="000010F7">
            <w:pPr>
              <w:rPr>
                <w:rFonts w:ascii="Calibri" w:eastAsia="Times New Roman" w:hAnsi="Calibri" w:cs="Cordia New"/>
                <w:sz w:val="28"/>
              </w:rPr>
            </w:pPr>
            <w:r w:rsidRPr="000010F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0010F7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0010F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589" w:type="dxa"/>
          </w:tcPr>
          <w:p w:rsidR="004C50DF" w:rsidRPr="00BF7104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มีความสะดวก  รวดเร็ว</w:t>
            </w:r>
          </w:p>
        </w:tc>
        <w:tc>
          <w:tcPr>
            <w:tcW w:w="1134" w:type="dxa"/>
          </w:tcPr>
          <w:p w:rsidR="004C50DF" w:rsidRPr="00BF7104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4C50DF" w:rsidTr="004C50DF">
        <w:tc>
          <w:tcPr>
            <w:tcW w:w="567" w:type="dxa"/>
          </w:tcPr>
          <w:p w:rsidR="004C50DF" w:rsidRPr="008D6557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85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ปรับปรุงถนนสายห้วยแหยง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ชายคลอง ม.4</w:t>
            </w:r>
          </w:p>
        </w:tc>
        <w:tc>
          <w:tcPr>
            <w:tcW w:w="1701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ปรับปรุงถนน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ที่ได้รับความเสียหาย</w:t>
            </w:r>
          </w:p>
        </w:tc>
        <w:tc>
          <w:tcPr>
            <w:tcW w:w="1276" w:type="dxa"/>
          </w:tcPr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4C50DF" w:rsidRPr="0065088E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28" w:type="dxa"/>
          </w:tcPr>
          <w:p w:rsidR="004C50DF" w:rsidRPr="0065088E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2" w:type="dxa"/>
          </w:tcPr>
          <w:p w:rsidR="004C50DF" w:rsidRPr="0065088E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8" w:type="dxa"/>
          </w:tcPr>
          <w:p w:rsidR="004C50DF" w:rsidRPr="00BF7104" w:rsidRDefault="00D266C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0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589" w:type="dxa"/>
          </w:tcPr>
          <w:p w:rsidR="004C50DF" w:rsidRPr="00391D53" w:rsidRDefault="004C50DF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C50DF" w:rsidRPr="00F740E5" w:rsidRDefault="004C50DF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4C50DF" w:rsidTr="004C50DF">
        <w:tc>
          <w:tcPr>
            <w:tcW w:w="567" w:type="dxa"/>
          </w:tcPr>
          <w:p w:rsidR="004C50DF" w:rsidRPr="008D6557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985" w:type="dxa"/>
          </w:tcPr>
          <w:p w:rsidR="004C50DF" w:rsidRPr="0065088E" w:rsidRDefault="004C50DF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.สายหลังโรงเรียนบ้านทุ่งไม้ไผ่-สามแยกพัฒนา  ม.5</w:t>
            </w:r>
          </w:p>
        </w:tc>
        <w:tc>
          <w:tcPr>
            <w:tcW w:w="1701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ถนน 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.กว้าง 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</w:t>
            </w:r>
          </w:p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3,</w:t>
            </w:r>
            <w:r w:rsidRPr="0065088E">
              <w:rPr>
                <w:rFonts w:ascii="TH SarabunIT๙" w:hAnsi="TH SarabunIT๙" w:cs="TH SarabunIT๙"/>
                <w:sz w:val="28"/>
              </w:rPr>
              <w:t>500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276" w:type="dxa"/>
          </w:tcPr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1,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650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1,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650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4C50DF" w:rsidRPr="0065088E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8" w:type="dxa"/>
          </w:tcPr>
          <w:p w:rsidR="004C50DF" w:rsidRPr="0065088E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2" w:type="dxa"/>
          </w:tcPr>
          <w:p w:rsidR="004C50DF" w:rsidRPr="0065088E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8" w:type="dxa"/>
          </w:tcPr>
          <w:p w:rsidR="004C50DF" w:rsidRPr="00BF7104" w:rsidRDefault="00D266C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990" w:type="dxa"/>
          </w:tcPr>
          <w:p w:rsidR="004C50DF" w:rsidRPr="0065088E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ถนน ยาว </w:t>
            </w:r>
            <w:r w:rsidRPr="0065088E">
              <w:rPr>
                <w:rFonts w:ascii="TH SarabunIT๙" w:hAnsi="TH SarabunIT๙" w:cs="TH SarabunIT๙"/>
                <w:sz w:val="28"/>
              </w:rPr>
              <w:t>500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589" w:type="dxa"/>
          </w:tcPr>
          <w:p w:rsidR="004C50DF" w:rsidRPr="0065088E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C50DF" w:rsidRPr="00F740E5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40E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46C2B" w:rsidRDefault="00646C2B" w:rsidP="0001463C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1463C" w:rsidRPr="0001463C" w:rsidRDefault="0001463C" w:rsidP="0001463C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1463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1.  </w:t>
      </w:r>
      <w:r w:rsidRPr="0001463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01463C" w:rsidRPr="007227FB" w:rsidRDefault="0001463C" w:rsidP="0001463C">
      <w:pPr>
        <w:jc w:val="both"/>
        <w:rPr>
          <w:rFonts w:ascii="TH SarabunIT๙" w:hAnsi="TH SarabunIT๙" w:cs="TH SarabunIT๙"/>
        </w:rPr>
      </w:pPr>
      <w:r w:rsidRPr="0001463C">
        <w:rPr>
          <w:rFonts w:ascii="TH SarabunIT๙" w:hAnsi="TH SarabunIT๙" w:cs="TH SarabunIT๙"/>
          <w:sz w:val="32"/>
          <w:szCs w:val="32"/>
        </w:rPr>
        <w:t xml:space="preserve">1.1  </w:t>
      </w:r>
      <w:r w:rsidRPr="0001463C">
        <w:rPr>
          <w:rFonts w:ascii="TH SarabunIT๙" w:hAnsi="TH SarabunIT๙" w:cs="TH SarabunIT๙" w:hint="cs"/>
          <w:sz w:val="32"/>
          <w:szCs w:val="32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276"/>
        <w:gridCol w:w="1276"/>
        <w:gridCol w:w="1134"/>
        <w:gridCol w:w="1276"/>
        <w:gridCol w:w="1134"/>
        <w:gridCol w:w="993"/>
        <w:gridCol w:w="1700"/>
        <w:gridCol w:w="1134"/>
      </w:tblGrid>
      <w:tr w:rsidR="0001463C" w:rsidTr="005E2F33">
        <w:tc>
          <w:tcPr>
            <w:tcW w:w="567" w:type="dxa"/>
            <w:vMerge w:val="restart"/>
            <w:vAlign w:val="center"/>
          </w:tcPr>
          <w:p w:rsidR="0001463C" w:rsidRDefault="0001463C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01463C" w:rsidRDefault="0001463C" w:rsidP="005E2F33"/>
        </w:tc>
        <w:tc>
          <w:tcPr>
            <w:tcW w:w="6096" w:type="dxa"/>
            <w:gridSpan w:val="5"/>
            <w:vAlign w:val="center"/>
          </w:tcPr>
          <w:p w:rsidR="0001463C" w:rsidRPr="00AF7473" w:rsidRDefault="0001463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01463C" w:rsidRDefault="0001463C" w:rsidP="005E2F33"/>
        </w:tc>
        <w:tc>
          <w:tcPr>
            <w:tcW w:w="1700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01463C" w:rsidTr="003E039D">
        <w:tc>
          <w:tcPr>
            <w:tcW w:w="567" w:type="dxa"/>
            <w:vMerge/>
          </w:tcPr>
          <w:p w:rsidR="0001463C" w:rsidRDefault="0001463C" w:rsidP="005E2F33"/>
        </w:tc>
        <w:tc>
          <w:tcPr>
            <w:tcW w:w="1985" w:type="dxa"/>
            <w:vMerge/>
          </w:tcPr>
          <w:p w:rsidR="0001463C" w:rsidRDefault="0001463C" w:rsidP="005E2F33"/>
        </w:tc>
        <w:tc>
          <w:tcPr>
            <w:tcW w:w="1701" w:type="dxa"/>
            <w:vMerge/>
          </w:tcPr>
          <w:p w:rsidR="0001463C" w:rsidRDefault="0001463C" w:rsidP="005E2F33"/>
        </w:tc>
        <w:tc>
          <w:tcPr>
            <w:tcW w:w="2268" w:type="dxa"/>
            <w:vMerge/>
          </w:tcPr>
          <w:p w:rsidR="0001463C" w:rsidRDefault="0001463C" w:rsidP="005E2F33"/>
        </w:tc>
        <w:tc>
          <w:tcPr>
            <w:tcW w:w="1276" w:type="dxa"/>
            <w:vAlign w:val="center"/>
          </w:tcPr>
          <w:p w:rsidR="003E039D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276" w:type="dxa"/>
            <w:vAlign w:val="center"/>
          </w:tcPr>
          <w:p w:rsidR="003E039D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134" w:type="dxa"/>
            <w:vAlign w:val="center"/>
          </w:tcPr>
          <w:p w:rsidR="003E039D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276" w:type="dxa"/>
            <w:vAlign w:val="center"/>
          </w:tcPr>
          <w:p w:rsidR="003E039D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134" w:type="dxa"/>
          </w:tcPr>
          <w:p w:rsidR="0001463C" w:rsidRDefault="0001463C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Pr="00AF7473" w:rsidRDefault="0001463C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01463C" w:rsidRDefault="0001463C" w:rsidP="005E2F33"/>
        </w:tc>
        <w:tc>
          <w:tcPr>
            <w:tcW w:w="1700" w:type="dxa"/>
            <w:vMerge/>
          </w:tcPr>
          <w:p w:rsidR="0001463C" w:rsidRDefault="0001463C" w:rsidP="005E2F33"/>
        </w:tc>
        <w:tc>
          <w:tcPr>
            <w:tcW w:w="1134" w:type="dxa"/>
            <w:vMerge/>
          </w:tcPr>
          <w:p w:rsidR="0001463C" w:rsidRDefault="0001463C" w:rsidP="005E2F33"/>
        </w:tc>
      </w:tr>
      <w:tr w:rsidR="001410AA" w:rsidTr="003E039D">
        <w:tc>
          <w:tcPr>
            <w:tcW w:w="567" w:type="dxa"/>
          </w:tcPr>
          <w:p w:rsidR="001410AA" w:rsidRPr="00F65602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1985" w:type="dxa"/>
          </w:tcPr>
          <w:p w:rsidR="001410AA" w:rsidRPr="0065088E" w:rsidRDefault="001410AA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. สายห้วยยวนใต้ ม.6  -  คลองลานแซะ   ม.7</w:t>
            </w:r>
          </w:p>
        </w:tc>
        <w:tc>
          <w:tcPr>
            <w:tcW w:w="1701" w:type="dxa"/>
          </w:tcPr>
          <w:p w:rsidR="001410AA" w:rsidRPr="0065088E" w:rsidRDefault="001410AA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1410AA" w:rsidRPr="0065088E" w:rsidRDefault="001410AA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กว้าง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เมตร  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,4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0  เมตร</w:t>
            </w:r>
          </w:p>
        </w:tc>
        <w:tc>
          <w:tcPr>
            <w:tcW w:w="1276" w:type="dxa"/>
          </w:tcPr>
          <w:p w:rsidR="001410AA" w:rsidRPr="0065088E" w:rsidRDefault="001410AA" w:rsidP="005E2F33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3,074,000</w:t>
            </w:r>
          </w:p>
        </w:tc>
        <w:tc>
          <w:tcPr>
            <w:tcW w:w="1276" w:type="dxa"/>
          </w:tcPr>
          <w:p w:rsidR="001410AA" w:rsidRPr="001410AA" w:rsidRDefault="001410AA" w:rsidP="003E039D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1410AA">
              <w:rPr>
                <w:rFonts w:ascii="TH SarabunIT๙" w:eastAsia="Times New Roman" w:hAnsi="TH SarabunIT๙" w:cs="TH SarabunIT๙"/>
                <w:sz w:val="28"/>
                <w:cs/>
              </w:rPr>
              <w:t>3,074,000</w:t>
            </w:r>
          </w:p>
        </w:tc>
        <w:tc>
          <w:tcPr>
            <w:tcW w:w="1134" w:type="dxa"/>
          </w:tcPr>
          <w:p w:rsidR="001410AA" w:rsidRPr="001410AA" w:rsidRDefault="001410AA" w:rsidP="003E039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10AA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410AA" w:rsidRPr="001410AA" w:rsidRDefault="001410AA" w:rsidP="003E039D">
            <w:pPr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10AA">
              <w:rPr>
                <w:rFonts w:ascii="TH SarabunIT๙" w:eastAsia="Times New Roman" w:hAnsi="TH SarabunIT๙" w:cs="TH SarabunIT๙"/>
                <w:sz w:val="28"/>
                <w:cs/>
              </w:rPr>
              <w:t>3,074,000</w:t>
            </w:r>
          </w:p>
        </w:tc>
        <w:tc>
          <w:tcPr>
            <w:tcW w:w="1134" w:type="dxa"/>
          </w:tcPr>
          <w:p w:rsidR="001410AA" w:rsidRPr="00391D53" w:rsidRDefault="00646C2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1410AA" w:rsidRPr="00391D53" w:rsidRDefault="001410AA" w:rsidP="005E2F33">
            <w:pPr>
              <w:rPr>
                <w:rFonts w:ascii="TH SarabunIT๙" w:hAnsi="TH SarabunIT๙" w:cs="TH SarabunIT๙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1410AA" w:rsidRPr="00391D53" w:rsidRDefault="001410AA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1410AA" w:rsidRPr="00F740E5" w:rsidRDefault="001410AA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1410AA" w:rsidTr="003E039D">
        <w:tc>
          <w:tcPr>
            <w:tcW w:w="567" w:type="dxa"/>
          </w:tcPr>
          <w:p w:rsidR="001410AA" w:rsidRPr="00F65602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985" w:type="dxa"/>
          </w:tcPr>
          <w:p w:rsidR="001410AA" w:rsidRPr="0065088E" w:rsidRDefault="001410AA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.สายสามแยกหน้าโตน-ควนหน้าแดง ม.6  -  สะพาน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โหล๊ะ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มังคุด   ม7</w:t>
            </w:r>
          </w:p>
        </w:tc>
        <w:tc>
          <w:tcPr>
            <w:tcW w:w="1701" w:type="dxa"/>
          </w:tcPr>
          <w:p w:rsidR="001410AA" w:rsidRPr="0065088E" w:rsidRDefault="001410AA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1410AA" w:rsidRPr="0065088E" w:rsidRDefault="001410AA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 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65088E">
              <w:rPr>
                <w:rFonts w:ascii="TH SarabunIT๙" w:hAnsi="TH SarabunIT๙" w:cs="TH SarabunIT๙"/>
                <w:sz w:val="28"/>
              </w:rPr>
              <w:t>2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,500เมตร</w:t>
            </w:r>
          </w:p>
        </w:tc>
        <w:tc>
          <w:tcPr>
            <w:tcW w:w="1276" w:type="dxa"/>
          </w:tcPr>
          <w:p w:rsidR="001410AA" w:rsidRPr="0065088E" w:rsidRDefault="001410AA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5,300,000</w:t>
            </w:r>
          </w:p>
          <w:p w:rsidR="001410AA" w:rsidRPr="0065088E" w:rsidRDefault="001410AA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410AA" w:rsidRPr="0065088E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410AA" w:rsidRPr="0065088E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410AA" w:rsidRPr="0065088E" w:rsidRDefault="001410AA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5,300,000</w:t>
            </w:r>
          </w:p>
          <w:p w:rsidR="001410AA" w:rsidRPr="0065088E" w:rsidRDefault="001410AA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410AA" w:rsidRPr="00391D53" w:rsidRDefault="00646C2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1410AA" w:rsidRPr="00391D53" w:rsidRDefault="001410AA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1410AA" w:rsidRPr="00391D53" w:rsidRDefault="001410AA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1410AA" w:rsidRPr="00391D53" w:rsidRDefault="001410AA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1410AA" w:rsidTr="003E039D">
        <w:tc>
          <w:tcPr>
            <w:tcW w:w="567" w:type="dxa"/>
          </w:tcPr>
          <w:p w:rsidR="001410AA" w:rsidRPr="00F65602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985" w:type="dxa"/>
          </w:tcPr>
          <w:p w:rsidR="001410AA" w:rsidRPr="004C50DF" w:rsidRDefault="001410AA" w:rsidP="005E2F33">
            <w:pPr>
              <w:jc w:val="left"/>
              <w:rPr>
                <w:rFonts w:ascii="TH SarabunIT๙" w:hAnsi="TH SarabunIT๙" w:cs="TH SarabunIT๙"/>
                <w:color w:val="FF0000"/>
              </w:rPr>
            </w:pPr>
            <w:r w:rsidRPr="004C50DF">
              <w:rPr>
                <w:rFonts w:ascii="TH SarabunIT๙" w:hAnsi="TH SarabunIT๙" w:cs="TH SarabunIT๙"/>
                <w:color w:val="FF0000"/>
                <w:cs/>
              </w:rPr>
              <w:t>ก่อสร้างถนน ค.</w:t>
            </w:r>
            <w:proofErr w:type="spellStart"/>
            <w:r w:rsidRPr="004C50DF">
              <w:rPr>
                <w:rFonts w:ascii="TH SarabunIT๙" w:hAnsi="TH SarabunIT๙" w:cs="TH SarabunIT๙"/>
                <w:color w:val="FF0000"/>
                <w:cs/>
              </w:rPr>
              <w:t>ส.ล</w:t>
            </w:r>
            <w:proofErr w:type="spellEnd"/>
            <w:r w:rsidRPr="004C50DF">
              <w:rPr>
                <w:rFonts w:ascii="TH SarabunIT๙" w:hAnsi="TH SarabunIT๙" w:cs="TH SarabunIT๙"/>
                <w:color w:val="FF0000"/>
                <w:cs/>
              </w:rPr>
              <w:t>.สายสามแยกลาไม-หัวสะพานเขตวังอ่าง ม.1</w:t>
            </w:r>
          </w:p>
        </w:tc>
        <w:tc>
          <w:tcPr>
            <w:tcW w:w="1701" w:type="dxa"/>
          </w:tcPr>
          <w:p w:rsidR="001410AA" w:rsidRPr="004C50DF" w:rsidRDefault="001410AA" w:rsidP="005E2F33">
            <w:pPr>
              <w:jc w:val="left"/>
              <w:rPr>
                <w:rFonts w:ascii="TH SarabunIT๙" w:hAnsi="TH SarabunIT๙" w:cs="TH SarabunIT๙"/>
                <w:color w:val="FF0000"/>
              </w:rPr>
            </w:pPr>
            <w:r w:rsidRPr="004C50DF">
              <w:rPr>
                <w:rFonts w:ascii="TH SarabunIT๙" w:hAnsi="TH SarabunIT๙" w:cs="TH SarabunIT๙"/>
                <w:color w:val="FF0000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268" w:type="dxa"/>
          </w:tcPr>
          <w:p w:rsidR="001410AA" w:rsidRPr="004C50DF" w:rsidRDefault="001410AA" w:rsidP="004C50DF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C50DF">
              <w:rPr>
                <w:rFonts w:ascii="TH SarabunIT๙" w:hAnsi="TH SarabunIT๙" w:cs="TH SarabunIT๙"/>
                <w:color w:val="FF0000"/>
                <w:cs/>
              </w:rPr>
              <w:t>ก่อสร้างถนน ค.</w:t>
            </w:r>
            <w:proofErr w:type="spellStart"/>
            <w:r w:rsidRPr="004C50DF">
              <w:rPr>
                <w:rFonts w:ascii="TH SarabunIT๙" w:hAnsi="TH SarabunIT๙" w:cs="TH SarabunIT๙"/>
                <w:color w:val="FF0000"/>
                <w:cs/>
              </w:rPr>
              <w:t>ส.ล</w:t>
            </w:r>
            <w:proofErr w:type="spellEnd"/>
            <w:r w:rsidRPr="004C50DF">
              <w:rPr>
                <w:rFonts w:ascii="TH SarabunIT๙" w:hAnsi="TH SarabunIT๙" w:cs="TH SarabunIT๙"/>
                <w:color w:val="FF0000"/>
                <w:cs/>
              </w:rPr>
              <w:t>.</w:t>
            </w:r>
            <w:r w:rsidRPr="004C50DF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กว้าง  </w:t>
            </w:r>
            <w:r w:rsidRPr="004C50D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</w:t>
            </w:r>
            <w:r w:rsidRPr="004C50DF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เมตร  ยาว  14</w:t>
            </w:r>
            <w:r w:rsidRPr="004C50DF">
              <w:rPr>
                <w:rFonts w:ascii="TH SarabunIT๙" w:hAnsi="TH SarabunIT๙" w:cs="TH SarabunIT๙"/>
                <w:color w:val="FF0000"/>
                <w:sz w:val="28"/>
              </w:rPr>
              <w:t>9</w:t>
            </w:r>
            <w:r w:rsidRPr="004C50DF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เมตร</w:t>
            </w:r>
          </w:p>
        </w:tc>
        <w:tc>
          <w:tcPr>
            <w:tcW w:w="1276" w:type="dxa"/>
          </w:tcPr>
          <w:p w:rsidR="001410AA" w:rsidRPr="00391D53" w:rsidRDefault="001410A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410AA" w:rsidRPr="00F21561" w:rsidRDefault="001410AA" w:rsidP="001410AA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491,7</w:t>
            </w:r>
            <w:r w:rsidRPr="00F21561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1410AA" w:rsidRPr="00391D53" w:rsidRDefault="003C067E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134" w:type="dxa"/>
          </w:tcPr>
          <w:p w:rsidR="001410AA" w:rsidRPr="00391D53" w:rsidRDefault="001410A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410AA" w:rsidRPr="00391D53" w:rsidRDefault="001410A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410AA" w:rsidRPr="0065088E" w:rsidRDefault="00646C2B" w:rsidP="005E2F33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1410AA" w:rsidRPr="0065088E" w:rsidRDefault="001410AA" w:rsidP="005E2F33">
            <w:pPr>
              <w:rPr>
                <w:rFonts w:ascii="Calibri" w:eastAsia="Times New Roman" w:hAnsi="Calibri" w:cs="Cordia New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1410AA" w:rsidRPr="0065088E" w:rsidRDefault="001410AA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1410AA" w:rsidRPr="0065088E" w:rsidRDefault="001410AA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1410AA" w:rsidTr="003E039D">
        <w:tc>
          <w:tcPr>
            <w:tcW w:w="567" w:type="dxa"/>
          </w:tcPr>
          <w:p w:rsidR="001410AA" w:rsidRPr="00F65602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85" w:type="dxa"/>
          </w:tcPr>
          <w:p w:rsidR="001410AA" w:rsidRPr="002E6A32" w:rsidRDefault="001410AA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E6A32">
              <w:rPr>
                <w:rFonts w:ascii="TH SarabunIT๙" w:hAnsi="TH SarabunIT๙" w:cs="TH SarabunIT๙" w:hint="cs"/>
                <w:sz w:val="28"/>
                <w:cs/>
              </w:rPr>
              <w:t>ปรับปรุงถนน</w:t>
            </w:r>
            <w:r w:rsidRPr="002E6A32">
              <w:rPr>
                <w:rFonts w:ascii="TH SarabunIT๙" w:hAnsi="TH SarabunIT๙" w:cs="TH SarabunIT๙"/>
                <w:sz w:val="28"/>
                <w:cs/>
              </w:rPr>
              <w:t xml:space="preserve">สายบ้านนายแสวง </w:t>
            </w:r>
            <w:r w:rsidRPr="002E6A3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2E6A32">
              <w:rPr>
                <w:rFonts w:ascii="TH SarabunIT๙" w:hAnsi="TH SarabunIT๙" w:cs="TH SarabunIT๙"/>
                <w:sz w:val="28"/>
                <w:cs/>
              </w:rPr>
              <w:t>โคกชด ม.</w:t>
            </w:r>
            <w:r w:rsidRPr="002E6A32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01" w:type="dxa"/>
          </w:tcPr>
          <w:p w:rsidR="001410AA" w:rsidRPr="002E6A32" w:rsidRDefault="001410AA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E6A32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2E6A32">
              <w:rPr>
                <w:rFonts w:ascii="TH SarabunIT๙" w:hAnsi="TH SarabunIT๙" w:cs="TH SarabunIT๙" w:hint="cs"/>
                <w:sz w:val="28"/>
                <w:cs/>
              </w:rPr>
              <w:t>ปรับปรุงถนน</w:t>
            </w:r>
            <w:r w:rsidRPr="002E6A32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2E6A32">
              <w:rPr>
                <w:rFonts w:ascii="TH SarabunIT๙" w:hAnsi="TH SarabunIT๙" w:cs="TH SarabunIT๙" w:hint="cs"/>
                <w:sz w:val="28"/>
                <w:cs/>
              </w:rPr>
              <w:t>นการสัญจรไปมา</w:t>
            </w:r>
            <w:r w:rsidRPr="002E6A32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2E6A32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2E6A32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2E6A32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268" w:type="dxa"/>
          </w:tcPr>
          <w:p w:rsidR="001410AA" w:rsidRPr="002E6A32" w:rsidRDefault="001410AA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E6A32"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ปรับปรุงถนน </w:t>
            </w:r>
            <w:r w:rsidRPr="002E6A32">
              <w:rPr>
                <w:rFonts w:ascii="TH SarabunIT๙" w:hAnsi="TH SarabunIT๙" w:cs="TH SarabunIT๙"/>
                <w:sz w:val="28"/>
                <w:cs/>
              </w:rPr>
              <w:t xml:space="preserve">กว้าง </w:t>
            </w:r>
            <w:r w:rsidRPr="002E6A32">
              <w:rPr>
                <w:rFonts w:ascii="TH SarabunIT๙" w:hAnsi="TH SarabunIT๙" w:cs="TH SarabunIT๙"/>
                <w:sz w:val="28"/>
              </w:rPr>
              <w:t xml:space="preserve"> 4  </w:t>
            </w:r>
            <w:r w:rsidRPr="002E6A32">
              <w:rPr>
                <w:rFonts w:ascii="TH SarabunIT๙" w:hAnsi="TH SarabunIT๙" w:cs="TH SarabunIT๙"/>
                <w:sz w:val="28"/>
                <w:cs/>
              </w:rPr>
              <w:t xml:space="preserve">เมตร ยาว  </w:t>
            </w:r>
            <w:smartTag w:uri="urn:schemas-microsoft-com:office:smarttags" w:element="metricconverter">
              <w:smartTagPr>
                <w:attr w:name="ProductID" w:val="1,500 เมตร"/>
              </w:smartTagPr>
              <w:r w:rsidRPr="002E6A32">
                <w:rPr>
                  <w:rFonts w:ascii="TH SarabunIT๙" w:hAnsi="TH SarabunIT๙" w:cs="TH SarabunIT๙"/>
                  <w:sz w:val="28"/>
                </w:rPr>
                <w:t>1</w:t>
              </w:r>
              <w:r w:rsidRPr="002E6A32">
                <w:rPr>
                  <w:rFonts w:ascii="TH SarabunIT๙" w:hAnsi="TH SarabunIT๙" w:cs="TH SarabunIT๙"/>
                  <w:sz w:val="28"/>
                  <w:cs/>
                </w:rPr>
                <w:t>,</w:t>
              </w:r>
              <w:r w:rsidRPr="002E6A32">
                <w:rPr>
                  <w:rFonts w:ascii="TH SarabunIT๙" w:hAnsi="TH SarabunIT๙" w:cs="TH SarabunIT๙"/>
                  <w:sz w:val="28"/>
                </w:rPr>
                <w:t xml:space="preserve">500 </w:t>
              </w:r>
              <w:r w:rsidRPr="002E6A32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</w:p>
          <w:p w:rsidR="001410AA" w:rsidRPr="002E6A32" w:rsidRDefault="001410AA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410AA" w:rsidRPr="002E6A32" w:rsidRDefault="001410A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410AA" w:rsidRPr="002E6A32" w:rsidRDefault="001410AA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2E6A32">
              <w:rPr>
                <w:rFonts w:ascii="TH SarabunIT๙" w:hAnsi="TH SarabunIT๙" w:cs="TH SarabunIT๙"/>
                <w:sz w:val="28"/>
              </w:rPr>
              <w:t>300</w:t>
            </w:r>
            <w:r w:rsidRPr="002E6A3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410AA" w:rsidRPr="002E6A32" w:rsidRDefault="001410AA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410AA" w:rsidRPr="002E6A32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410AA" w:rsidRPr="002E6A32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 w:rsidRPr="002E6A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46C2B" w:rsidRPr="002E6A32" w:rsidRDefault="00646C2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2E6A32">
              <w:rPr>
                <w:rFonts w:ascii="TH SarabunIT๙" w:hAnsi="TH SarabunIT๙" w:cs="TH SarabunIT๙"/>
                <w:sz w:val="28"/>
              </w:rPr>
              <w:t>300</w:t>
            </w:r>
            <w:r w:rsidRPr="002E6A3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410AA" w:rsidRPr="00391D53" w:rsidRDefault="001410A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1410AA" w:rsidRPr="00391D53" w:rsidRDefault="001410AA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1410AA" w:rsidRPr="00391D53" w:rsidRDefault="001410AA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1410AA" w:rsidRPr="00391D53" w:rsidRDefault="001410AA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1410AA" w:rsidTr="003E039D">
        <w:tc>
          <w:tcPr>
            <w:tcW w:w="567" w:type="dxa"/>
          </w:tcPr>
          <w:p w:rsidR="001410AA" w:rsidRPr="00F65602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985" w:type="dxa"/>
          </w:tcPr>
          <w:p w:rsidR="001410AA" w:rsidRPr="002C46EB" w:rsidRDefault="001410AA" w:rsidP="002C46EB">
            <w:pPr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ก่อสร้าง</w:t>
            </w:r>
            <w:r w:rsidRPr="00511581">
              <w:rPr>
                <w:rFonts w:ascii="TH SarabunIT๙" w:hAnsi="TH SarabunIT๙" w:cs="TH SarabunIT๙"/>
                <w:color w:val="000000"/>
                <w:cs/>
              </w:rPr>
              <w:t>ถนน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ค.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  <w:r w:rsidRPr="00511581">
              <w:rPr>
                <w:rFonts w:ascii="TH SarabunIT๙" w:hAnsi="TH SarabunIT๙" w:cs="TH SarabunIT๙"/>
                <w:color w:val="000000"/>
                <w:cs/>
              </w:rPr>
              <w:t>สายเกาะสะท้อน-บ้านนายสัมผัส  ม.3</w:t>
            </w:r>
            <w:r w:rsidR="002C46EB">
              <w:rPr>
                <w:rFonts w:ascii="TH SarabunIT๙" w:hAnsi="TH SarabunIT๙" w:cs="TH SarabunIT๙"/>
                <w:color w:val="000000"/>
              </w:rPr>
              <w:t xml:space="preserve">- </w:t>
            </w:r>
            <w:r w:rsidR="002C46EB">
              <w:rPr>
                <w:rFonts w:ascii="TH SarabunIT๙" w:hAnsi="TH SarabunIT๙" w:cs="TH SarabunIT๙" w:hint="cs"/>
                <w:color w:val="000000"/>
                <w:cs/>
              </w:rPr>
              <w:t>เขาเทียมป่า</w:t>
            </w:r>
          </w:p>
        </w:tc>
        <w:tc>
          <w:tcPr>
            <w:tcW w:w="1701" w:type="dxa"/>
          </w:tcPr>
          <w:p w:rsidR="001410AA" w:rsidRPr="00511581" w:rsidRDefault="001410AA" w:rsidP="005E2F33">
            <w:pPr>
              <w:jc w:val="left"/>
              <w:rPr>
                <w:rFonts w:ascii="TH SarabunIT๙" w:hAnsi="TH SarabunIT๙" w:cs="TH SarabunIT๙"/>
                <w:color w:val="000000"/>
              </w:rPr>
            </w:pPr>
            <w:r w:rsidRPr="00511581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1410AA" w:rsidRPr="00511581" w:rsidRDefault="001410AA" w:rsidP="005E2F33">
            <w:pPr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ก่อสร้า</w:t>
            </w:r>
            <w:r w:rsidRPr="00511581">
              <w:rPr>
                <w:rFonts w:ascii="TH SarabunIT๙" w:hAnsi="TH SarabunIT๙" w:cs="TH SarabunIT๙"/>
                <w:color w:val="000000"/>
                <w:cs/>
              </w:rPr>
              <w:t>ง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ถนน ค.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  <w:r w:rsidRPr="00511581">
              <w:rPr>
                <w:rFonts w:ascii="TH SarabunIT๙" w:hAnsi="TH SarabunIT๙" w:cs="TH SarabunIT๙"/>
                <w:color w:val="000000"/>
                <w:cs/>
              </w:rPr>
              <w:t xml:space="preserve">กว้าง  4  เมตร  ยาว  </w:t>
            </w:r>
            <w:r w:rsidR="002C46EB">
              <w:rPr>
                <w:rFonts w:ascii="TH SarabunIT๙" w:hAnsi="TH SarabunIT๙" w:cs="TH SarabunIT๙" w:hint="cs"/>
                <w:color w:val="000000"/>
                <w:cs/>
              </w:rPr>
              <w:t>1,</w:t>
            </w:r>
            <w:r w:rsidRPr="00511581">
              <w:rPr>
                <w:rFonts w:ascii="TH SarabunIT๙" w:hAnsi="TH SarabunIT๙" w:cs="TH SarabunIT๙"/>
                <w:color w:val="000000"/>
                <w:cs/>
              </w:rPr>
              <w:t>600  เมตร</w:t>
            </w:r>
            <w:r w:rsidRPr="00511581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เพื่อความสะดวกในการสัญจรไปมา</w:t>
            </w:r>
          </w:p>
        </w:tc>
        <w:tc>
          <w:tcPr>
            <w:tcW w:w="1276" w:type="dxa"/>
          </w:tcPr>
          <w:p w:rsidR="001410AA" w:rsidRPr="00D65E06" w:rsidRDefault="001410AA" w:rsidP="005E2F33">
            <w:pPr>
              <w:rPr>
                <w:rFonts w:ascii="TH SarabunIT๙" w:hAnsi="TH SarabunIT๙" w:cs="TH SarabunIT๙"/>
                <w:color w:val="C00000"/>
                <w:sz w:val="28"/>
              </w:rPr>
            </w:pPr>
            <w:r>
              <w:rPr>
                <w:rFonts w:ascii="TH SarabunIT๙" w:hAnsi="TH SarabunIT๙" w:cs="TH SarabunIT๙"/>
                <w:color w:val="C00000"/>
                <w:sz w:val="28"/>
              </w:rPr>
              <w:t>-</w:t>
            </w:r>
          </w:p>
        </w:tc>
        <w:tc>
          <w:tcPr>
            <w:tcW w:w="1276" w:type="dxa"/>
          </w:tcPr>
          <w:p w:rsidR="001410AA" w:rsidRPr="00771DEB" w:rsidRDefault="001410AA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771DEB">
              <w:rPr>
                <w:rFonts w:ascii="TH SarabunIT๙" w:hAnsi="TH SarabunIT๙" w:cs="TH SarabunIT๙"/>
                <w:sz w:val="28"/>
                <w:cs/>
              </w:rPr>
              <w:t>180,000</w:t>
            </w:r>
          </w:p>
        </w:tc>
        <w:tc>
          <w:tcPr>
            <w:tcW w:w="1134" w:type="dxa"/>
          </w:tcPr>
          <w:p w:rsidR="001410AA" w:rsidRPr="00D65E06" w:rsidRDefault="001410AA" w:rsidP="005E2F33">
            <w:pPr>
              <w:rPr>
                <w:rFonts w:ascii="TH SarabunIT๙" w:hAnsi="TH SarabunIT๙" w:cs="TH SarabunIT๙"/>
                <w:color w:val="C00000"/>
                <w:sz w:val="28"/>
              </w:rPr>
            </w:pPr>
            <w:r>
              <w:rPr>
                <w:rFonts w:ascii="TH SarabunIT๙" w:hAnsi="TH SarabunIT๙" w:cs="TH SarabunIT๙"/>
                <w:color w:val="C00000"/>
                <w:sz w:val="28"/>
              </w:rPr>
              <w:t>-</w:t>
            </w:r>
          </w:p>
        </w:tc>
        <w:tc>
          <w:tcPr>
            <w:tcW w:w="1276" w:type="dxa"/>
          </w:tcPr>
          <w:p w:rsidR="001410AA" w:rsidRPr="00D65E06" w:rsidRDefault="001410AA" w:rsidP="005E2F33">
            <w:pPr>
              <w:rPr>
                <w:rFonts w:ascii="TH SarabunIT๙" w:hAnsi="TH SarabunIT๙" w:cs="TH SarabunIT๙"/>
                <w:color w:val="C00000"/>
                <w:sz w:val="28"/>
              </w:rPr>
            </w:pPr>
            <w:r>
              <w:rPr>
                <w:rFonts w:ascii="TH SarabunIT๙" w:hAnsi="TH SarabunIT๙" w:cs="TH SarabunIT๙"/>
                <w:color w:val="C00000"/>
                <w:sz w:val="28"/>
              </w:rPr>
              <w:t>-</w:t>
            </w:r>
          </w:p>
        </w:tc>
        <w:tc>
          <w:tcPr>
            <w:tcW w:w="1134" w:type="dxa"/>
          </w:tcPr>
          <w:p w:rsidR="001410AA" w:rsidRPr="00BF7104" w:rsidRDefault="00D266C1" w:rsidP="00646C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993" w:type="dxa"/>
          </w:tcPr>
          <w:p w:rsidR="001410AA" w:rsidRPr="00BF7104" w:rsidRDefault="00D266C1" w:rsidP="005E2F33">
            <w:pPr>
              <w:rPr>
                <w:rFonts w:ascii="TH SarabunIT๙" w:hAnsi="TH SarabunIT๙" w:cs="TH SarabunIT๙"/>
                <w:sz w:val="28"/>
              </w:rPr>
            </w:pPr>
            <w:r w:rsidRPr="006C6E8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6C6E88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6C6E8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700" w:type="dxa"/>
          </w:tcPr>
          <w:p w:rsidR="001410AA" w:rsidRPr="00BF7104" w:rsidRDefault="001410AA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มีความสะดวก  รวดเร็ว</w:t>
            </w:r>
          </w:p>
        </w:tc>
        <w:tc>
          <w:tcPr>
            <w:tcW w:w="1134" w:type="dxa"/>
          </w:tcPr>
          <w:p w:rsidR="001410AA" w:rsidRPr="00BF7104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1410AA" w:rsidTr="003E039D">
        <w:tc>
          <w:tcPr>
            <w:tcW w:w="567" w:type="dxa"/>
          </w:tcPr>
          <w:p w:rsidR="001410AA" w:rsidRPr="00F65602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985" w:type="dxa"/>
          </w:tcPr>
          <w:p w:rsidR="001410AA" w:rsidRPr="00E229B8" w:rsidRDefault="001410AA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E229B8">
              <w:rPr>
                <w:rFonts w:ascii="TH SarabunIT๙" w:hAnsi="TH SarabunIT๙" w:cs="TH SarabunIT๙" w:hint="cs"/>
                <w:cs/>
              </w:rPr>
              <w:t>บ</w:t>
            </w:r>
            <w:r>
              <w:rPr>
                <w:rFonts w:ascii="TH SarabunIT๙" w:hAnsi="TH SarabunIT๙" w:cs="TH SarabunIT๙" w:hint="cs"/>
                <w:cs/>
              </w:rPr>
              <w:t>ุกเบิกถนนสายทุ่งนาบน-ทุ่งตก  ม.4</w:t>
            </w:r>
          </w:p>
        </w:tc>
        <w:tc>
          <w:tcPr>
            <w:tcW w:w="1701" w:type="dxa"/>
          </w:tcPr>
          <w:p w:rsidR="001410AA" w:rsidRPr="00E229B8" w:rsidRDefault="001410AA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E229B8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1410AA" w:rsidRPr="00E229B8" w:rsidRDefault="001410AA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E229B8">
              <w:rPr>
                <w:rFonts w:ascii="TH SarabunIT๙" w:hAnsi="TH SarabunIT๙" w:cs="TH SarabunIT๙"/>
                <w:cs/>
              </w:rPr>
              <w:t>บุกเบิกถนนกว้าง 5  เมตร  ยาว  1,000  เมตร</w:t>
            </w:r>
          </w:p>
        </w:tc>
        <w:tc>
          <w:tcPr>
            <w:tcW w:w="1276" w:type="dxa"/>
          </w:tcPr>
          <w:p w:rsidR="001410AA" w:rsidRPr="00E229B8" w:rsidRDefault="001410AA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1410AA" w:rsidRPr="00E229B8" w:rsidRDefault="002C46EB" w:rsidP="005E2F3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1410AA" w:rsidRPr="00E229B8" w:rsidRDefault="001410AA" w:rsidP="005E2F33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1410AA" w:rsidRPr="002C46EB" w:rsidRDefault="002C46EB" w:rsidP="002C46E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280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1410AA" w:rsidRPr="00E229B8" w:rsidRDefault="001410AA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1410AA" w:rsidRPr="00BF7104" w:rsidRDefault="002C46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1410AA" w:rsidRPr="00391D53" w:rsidRDefault="001410AA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1410AA" w:rsidRPr="00391D53" w:rsidRDefault="001410AA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1410AA" w:rsidRPr="00F740E5" w:rsidRDefault="001410AA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1410AA" w:rsidTr="003E039D">
        <w:tc>
          <w:tcPr>
            <w:tcW w:w="567" w:type="dxa"/>
          </w:tcPr>
          <w:p w:rsidR="001410AA" w:rsidRPr="00F65602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985" w:type="dxa"/>
          </w:tcPr>
          <w:p w:rsidR="001410AA" w:rsidRPr="0065088E" w:rsidRDefault="001410AA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.สายควนหินเหล็กไฟ-   ต้นไทร  ม.5</w:t>
            </w:r>
          </w:p>
        </w:tc>
        <w:tc>
          <w:tcPr>
            <w:tcW w:w="1701" w:type="dxa"/>
          </w:tcPr>
          <w:p w:rsidR="001410AA" w:rsidRPr="0065088E" w:rsidRDefault="001410AA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268" w:type="dxa"/>
          </w:tcPr>
          <w:p w:rsidR="001410AA" w:rsidRPr="0065088E" w:rsidRDefault="001410AA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.กว้าง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764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276" w:type="dxa"/>
          </w:tcPr>
          <w:p w:rsidR="001410AA" w:rsidRPr="0065088E" w:rsidRDefault="001410AA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410AA" w:rsidRPr="0065088E" w:rsidRDefault="001410AA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2,110,700</w:t>
            </w:r>
          </w:p>
          <w:p w:rsidR="001410AA" w:rsidRPr="0065088E" w:rsidRDefault="001410AA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410AA" w:rsidRPr="0065088E" w:rsidRDefault="001410AA" w:rsidP="00646C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F1F28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762,000</w:t>
            </w:r>
          </w:p>
        </w:tc>
        <w:tc>
          <w:tcPr>
            <w:tcW w:w="1276" w:type="dxa"/>
          </w:tcPr>
          <w:p w:rsidR="001410AA" w:rsidRPr="00234356" w:rsidRDefault="001410AA" w:rsidP="00646C2B">
            <w:pPr>
              <w:jc w:val="righ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F1F28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762,000</w:t>
            </w:r>
          </w:p>
        </w:tc>
        <w:tc>
          <w:tcPr>
            <w:tcW w:w="1134" w:type="dxa"/>
          </w:tcPr>
          <w:p w:rsidR="001410AA" w:rsidRPr="00234356" w:rsidRDefault="001410AA" w:rsidP="003E039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234356"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993" w:type="dxa"/>
          </w:tcPr>
          <w:p w:rsidR="001410AA" w:rsidRPr="006C6E88" w:rsidRDefault="001410AA" w:rsidP="003E039D">
            <w:pPr>
              <w:rPr>
                <w:color w:val="FF0000"/>
                <w:sz w:val="28"/>
                <w:cs/>
              </w:rPr>
            </w:pPr>
            <w:r w:rsidRPr="006C6E8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6C6E88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6C6E8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700" w:type="dxa"/>
          </w:tcPr>
          <w:p w:rsidR="001410AA" w:rsidRPr="0065088E" w:rsidRDefault="001410AA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1410AA" w:rsidRPr="00F740E5" w:rsidRDefault="001410A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40E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1463C" w:rsidRPr="002C5B81" w:rsidRDefault="0001463C" w:rsidP="0001463C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cs/>
        </w:rPr>
        <w:br w:type="page"/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01463C" w:rsidRPr="0001463C" w:rsidRDefault="0001463C" w:rsidP="0001463C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01463C" w:rsidTr="005E2F33">
        <w:tc>
          <w:tcPr>
            <w:tcW w:w="567" w:type="dxa"/>
            <w:vMerge w:val="restart"/>
            <w:vAlign w:val="center"/>
          </w:tcPr>
          <w:p w:rsidR="0001463C" w:rsidRDefault="0001463C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01463C" w:rsidRDefault="0001463C" w:rsidP="005E2F33"/>
        </w:tc>
        <w:tc>
          <w:tcPr>
            <w:tcW w:w="6096" w:type="dxa"/>
            <w:gridSpan w:val="5"/>
            <w:vAlign w:val="center"/>
          </w:tcPr>
          <w:p w:rsidR="0001463C" w:rsidRPr="00AF7473" w:rsidRDefault="0001463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01463C" w:rsidRDefault="0001463C" w:rsidP="005E2F33"/>
        </w:tc>
        <w:tc>
          <w:tcPr>
            <w:tcW w:w="1700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01463C" w:rsidTr="0001463C">
        <w:tc>
          <w:tcPr>
            <w:tcW w:w="567" w:type="dxa"/>
            <w:vMerge/>
          </w:tcPr>
          <w:p w:rsidR="0001463C" w:rsidRDefault="0001463C" w:rsidP="005E2F33"/>
        </w:tc>
        <w:tc>
          <w:tcPr>
            <w:tcW w:w="1985" w:type="dxa"/>
            <w:vMerge/>
          </w:tcPr>
          <w:p w:rsidR="0001463C" w:rsidRDefault="0001463C" w:rsidP="005E2F33"/>
        </w:tc>
        <w:tc>
          <w:tcPr>
            <w:tcW w:w="1701" w:type="dxa"/>
            <w:vMerge/>
          </w:tcPr>
          <w:p w:rsidR="0001463C" w:rsidRDefault="0001463C" w:rsidP="005E2F33"/>
        </w:tc>
        <w:tc>
          <w:tcPr>
            <w:tcW w:w="2268" w:type="dxa"/>
            <w:vMerge/>
          </w:tcPr>
          <w:p w:rsidR="0001463C" w:rsidRDefault="0001463C" w:rsidP="005E2F33"/>
        </w:tc>
        <w:tc>
          <w:tcPr>
            <w:tcW w:w="1134" w:type="dxa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276" w:type="dxa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276" w:type="dxa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276" w:type="dxa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134" w:type="dxa"/>
          </w:tcPr>
          <w:p w:rsidR="0001463C" w:rsidRDefault="0001463C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Pr="00AF7473" w:rsidRDefault="0001463C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01463C" w:rsidRDefault="0001463C" w:rsidP="005E2F33"/>
        </w:tc>
        <w:tc>
          <w:tcPr>
            <w:tcW w:w="1700" w:type="dxa"/>
            <w:vMerge/>
          </w:tcPr>
          <w:p w:rsidR="0001463C" w:rsidRDefault="0001463C" w:rsidP="005E2F33"/>
        </w:tc>
        <w:tc>
          <w:tcPr>
            <w:tcW w:w="1134" w:type="dxa"/>
            <w:vMerge/>
          </w:tcPr>
          <w:p w:rsidR="0001463C" w:rsidRDefault="0001463C" w:rsidP="005E2F33"/>
        </w:tc>
      </w:tr>
      <w:tr w:rsidR="004C50DF" w:rsidTr="0001463C">
        <w:tc>
          <w:tcPr>
            <w:tcW w:w="567" w:type="dxa"/>
          </w:tcPr>
          <w:p w:rsidR="004C50DF" w:rsidRPr="00F65602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985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>. สาย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โหล๊ะ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>มังคุด-หน้าฝาย   ม.7</w:t>
            </w:r>
          </w:p>
        </w:tc>
        <w:tc>
          <w:tcPr>
            <w:tcW w:w="1701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268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. กว้าง  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814080">
              <w:rPr>
                <w:rFonts w:ascii="TH SarabunIT๙" w:hAnsi="TH SarabunIT๙" w:cs="TH SarabunIT๙"/>
                <w:sz w:val="28"/>
              </w:rPr>
              <w:t>2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,0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00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1,696,000</w:t>
            </w:r>
          </w:p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C50DF" w:rsidRPr="008F3395" w:rsidRDefault="004C50DF" w:rsidP="003E039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F3395">
              <w:rPr>
                <w:rFonts w:ascii="TH SarabunIT๙" w:hAnsi="TH SarabunIT๙" w:cs="TH SarabunIT๙"/>
                <w:color w:val="FF0000"/>
                <w:sz w:val="28"/>
                <w:cs/>
              </w:rPr>
              <w:t>1,696,000</w:t>
            </w:r>
          </w:p>
          <w:p w:rsidR="004C50DF" w:rsidRPr="008F3395" w:rsidRDefault="004C50DF" w:rsidP="003E039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4C50DF" w:rsidRPr="008F3395" w:rsidRDefault="004C50DF" w:rsidP="003E039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8F3395">
              <w:rPr>
                <w:rFonts w:ascii="TH SarabunIT๙" w:hAnsi="TH SarabunIT๙" w:cs="TH SarabunIT๙"/>
                <w:color w:val="FF0000"/>
                <w:sz w:val="28"/>
              </w:rPr>
              <w:t>683</w:t>
            </w:r>
            <w:r w:rsidRPr="008F339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4C50DF" w:rsidRPr="008F3395" w:rsidRDefault="004C50DF" w:rsidP="003E039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8F3395">
              <w:rPr>
                <w:rFonts w:ascii="TH SarabunIT๙" w:hAnsi="TH SarabunIT๙" w:cs="TH SarabunIT๙"/>
                <w:color w:val="FF0000"/>
                <w:sz w:val="28"/>
              </w:rPr>
              <w:t>683</w:t>
            </w:r>
            <w:r w:rsidRPr="008F339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:rsidR="004C50DF" w:rsidRPr="004C50DF" w:rsidRDefault="004C50DF" w:rsidP="003E039D">
            <w:pPr>
              <w:rPr>
                <w:rFonts w:ascii="TH SarabunIT๙" w:hAnsi="TH SarabunIT๙" w:cs="TH SarabunIT๙"/>
                <w:sz w:val="28"/>
              </w:rPr>
            </w:pPr>
            <w:r w:rsidRPr="004C50D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4C50DF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4C50D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700" w:type="dxa"/>
          </w:tcPr>
          <w:p w:rsidR="004C50DF" w:rsidRPr="00391D53" w:rsidRDefault="004C50DF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C50DF" w:rsidRPr="00F740E5" w:rsidRDefault="004C50DF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4C50DF" w:rsidTr="0001463C">
        <w:tc>
          <w:tcPr>
            <w:tcW w:w="567" w:type="dxa"/>
          </w:tcPr>
          <w:p w:rsidR="004C50DF" w:rsidRPr="00F65602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985" w:type="dxa"/>
          </w:tcPr>
          <w:p w:rsidR="004C50DF" w:rsidRPr="00814080" w:rsidRDefault="004C50DF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ปรับปรุงถนนสายวังหวาย ม.1 – ถนน  ส.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ป.ก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>.  ม.5</w:t>
            </w:r>
          </w:p>
        </w:tc>
        <w:tc>
          <w:tcPr>
            <w:tcW w:w="1701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268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 กว้าง  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smartTag w:uri="urn:schemas-microsoft-com:office:smarttags" w:element="metricconverter">
              <w:smartTagPr>
                <w:attr w:name="ProductID" w:val="600 เมตร"/>
              </w:smartTagPr>
              <w:r w:rsidRPr="00814080">
                <w:rPr>
                  <w:rFonts w:ascii="TH SarabunIT๙" w:hAnsi="TH SarabunIT๙" w:cs="TH SarabunIT๙"/>
                  <w:sz w:val="28"/>
                  <w:cs/>
                </w:rPr>
                <w:t>6</w:t>
              </w:r>
              <w:r w:rsidRPr="00814080">
                <w:rPr>
                  <w:rFonts w:ascii="TH SarabunIT๙" w:hAnsi="TH SarabunIT๙" w:cs="TH SarabunIT๙"/>
                  <w:sz w:val="28"/>
                </w:rPr>
                <w:t xml:space="preserve">00 </w:t>
              </w:r>
              <w:r w:rsidRPr="00814080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</w:p>
        </w:tc>
        <w:tc>
          <w:tcPr>
            <w:tcW w:w="1134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70,000</w:t>
            </w:r>
          </w:p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227FB" w:rsidRPr="00814080" w:rsidRDefault="007227FB" w:rsidP="007227F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70,000</w:t>
            </w:r>
          </w:p>
          <w:p w:rsidR="004C50DF" w:rsidRPr="00391D53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4C50DF" w:rsidRPr="00391D53" w:rsidRDefault="004C50DF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4C50DF" w:rsidTr="0001463C">
        <w:tc>
          <w:tcPr>
            <w:tcW w:w="567" w:type="dxa"/>
          </w:tcPr>
          <w:p w:rsidR="004C50DF" w:rsidRPr="00F65602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1985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ก่อสร้างถนน ค.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>. สายห้วยหาร-บ้านนายพ่วง ม.1</w:t>
            </w:r>
          </w:p>
        </w:tc>
        <w:tc>
          <w:tcPr>
            <w:tcW w:w="1701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268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ก่อสร้างถนน ค.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. กว้าง  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6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  ยาว  2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,050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</w:rPr>
              <w:t>6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14080">
              <w:rPr>
                <w:rFonts w:ascii="TH SarabunIT๙" w:hAnsi="TH SarabunIT๙" w:cs="TH SarabunIT๙"/>
                <w:sz w:val="28"/>
              </w:rPr>
              <w:t>765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14080">
              <w:rPr>
                <w:rFonts w:ascii="TH SarabunIT๙" w:hAnsi="TH SarabunIT๙" w:cs="TH SarabunIT๙"/>
                <w:sz w:val="28"/>
              </w:rPr>
              <w:t>000</w:t>
            </w:r>
          </w:p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C50DF" w:rsidRPr="00814080" w:rsidRDefault="00CF0F0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3395">
              <w:rPr>
                <w:rFonts w:ascii="TH SarabunIT๙" w:hAnsi="TH SarabunIT๙" w:cs="TH SarabunIT๙"/>
                <w:color w:val="FF0000"/>
                <w:sz w:val="28"/>
              </w:rPr>
              <w:t>683</w:t>
            </w:r>
            <w:r w:rsidRPr="008F339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4C50DF" w:rsidRPr="0065088E" w:rsidRDefault="00F65602" w:rsidP="005E2F33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C50DF" w:rsidRPr="0065088E" w:rsidRDefault="00CF0F01" w:rsidP="005E2F33">
            <w:pPr>
              <w:rPr>
                <w:rFonts w:ascii="Calibri" w:eastAsia="Times New Roman" w:hAnsi="Calibri" w:cs="Cordia New"/>
              </w:rPr>
            </w:pPr>
            <w:r w:rsidRPr="004C50D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4C50DF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4C50D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700" w:type="dxa"/>
          </w:tcPr>
          <w:p w:rsidR="004C50DF" w:rsidRPr="0065088E" w:rsidRDefault="004C50DF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C50DF" w:rsidRPr="0065088E" w:rsidRDefault="004C50DF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4C50DF" w:rsidTr="0001463C">
        <w:tc>
          <w:tcPr>
            <w:tcW w:w="567" w:type="dxa"/>
          </w:tcPr>
          <w:p w:rsidR="004C50DF" w:rsidRPr="00F65602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1985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>.สายบ้านนายจัด - บ้านนายจาง   ม</w:t>
            </w:r>
            <w:r w:rsidRPr="00814080">
              <w:rPr>
                <w:rFonts w:ascii="TH SarabunIT๙" w:hAnsi="TH SarabunIT๙" w:cs="TH SarabunIT๙"/>
                <w:sz w:val="28"/>
              </w:rPr>
              <w:t>.1</w:t>
            </w:r>
          </w:p>
        </w:tc>
        <w:tc>
          <w:tcPr>
            <w:tcW w:w="1701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268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.กว้าง </w:t>
            </w:r>
            <w:smartTag w:uri="urn:schemas-microsoft-com:office:smarttags" w:element="metricconverter">
              <w:smartTagPr>
                <w:attr w:name="ProductID" w:val="4 เมตร"/>
              </w:smartTagPr>
              <w:r w:rsidRPr="00814080">
                <w:rPr>
                  <w:rFonts w:ascii="TH SarabunIT๙" w:hAnsi="TH SarabunIT๙" w:cs="TH SarabunIT๙"/>
                  <w:sz w:val="28"/>
                </w:rPr>
                <w:t xml:space="preserve">4 </w:t>
              </w:r>
              <w:r w:rsidRPr="00814080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  ยาว 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700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</w:rPr>
              <w:t>1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14080">
              <w:rPr>
                <w:rFonts w:ascii="TH SarabunIT๙" w:hAnsi="TH SarabunIT๙" w:cs="TH SarabunIT๙"/>
                <w:sz w:val="28"/>
              </w:rPr>
              <w:t>484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14080">
              <w:rPr>
                <w:rFonts w:ascii="TH SarabunIT๙" w:hAnsi="TH SarabunIT๙" w:cs="TH SarabunIT๙"/>
                <w:sz w:val="28"/>
              </w:rPr>
              <w:t>000</w:t>
            </w:r>
          </w:p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C50DF" w:rsidRPr="00391D53" w:rsidRDefault="00F65602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4C50DF" w:rsidRPr="00391D53" w:rsidRDefault="004C50DF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4C50DF" w:rsidRPr="00391D53" w:rsidRDefault="004C50DF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4C50DF" w:rsidTr="0001463C">
        <w:tc>
          <w:tcPr>
            <w:tcW w:w="567" w:type="dxa"/>
          </w:tcPr>
          <w:p w:rsidR="004C50DF" w:rsidRPr="00F65602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1985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บุกเบิกถนนสายบ้านนายอรุณ </w:t>
            </w:r>
            <w:r w:rsidRPr="00814080">
              <w:rPr>
                <w:rFonts w:ascii="TH SarabunIT๙" w:hAnsi="TH SarabunIT๙" w:cs="TH SarabunIT๙"/>
                <w:sz w:val="28"/>
              </w:rPr>
              <w:t>-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ฝายน้ำล้นห้วยยูงกลาง ม</w:t>
            </w:r>
            <w:r w:rsidRPr="00814080">
              <w:rPr>
                <w:rFonts w:ascii="TH SarabunIT๙" w:hAnsi="TH SarabunIT๙" w:cs="TH SarabunIT๙"/>
                <w:sz w:val="28"/>
              </w:rPr>
              <w:t>.1</w:t>
            </w:r>
          </w:p>
        </w:tc>
        <w:tc>
          <w:tcPr>
            <w:tcW w:w="1701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268" w:type="dxa"/>
          </w:tcPr>
          <w:p w:rsidR="004C50DF" w:rsidRPr="00814080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บุกเบิกถนนกว้าง </w:t>
            </w:r>
            <w:smartTag w:uri="urn:schemas-microsoft-com:office:smarttags" w:element="metricconverter">
              <w:smartTagPr>
                <w:attr w:name="ProductID" w:val="4 เมตร"/>
              </w:smartTagPr>
              <w:r w:rsidRPr="00814080">
                <w:rPr>
                  <w:rFonts w:ascii="TH SarabunIT๙" w:hAnsi="TH SarabunIT๙" w:cs="TH SarabunIT๙"/>
                  <w:sz w:val="28"/>
                </w:rPr>
                <w:t xml:space="preserve">4 </w:t>
              </w:r>
              <w:r w:rsidRPr="00814080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  ยาว </w:t>
            </w:r>
            <w:smartTag w:uri="urn:schemas-microsoft-com:office:smarttags" w:element="metricconverter">
              <w:smartTagPr>
                <w:attr w:name="ProductID" w:val="3,000 เมตร"/>
              </w:smartTagPr>
              <w:r w:rsidRPr="00814080">
                <w:rPr>
                  <w:rFonts w:ascii="TH SarabunIT๙" w:hAnsi="TH SarabunIT๙" w:cs="TH SarabunIT๙"/>
                  <w:sz w:val="28"/>
                </w:rPr>
                <w:t>3</w:t>
              </w:r>
              <w:r w:rsidRPr="00814080">
                <w:rPr>
                  <w:rFonts w:ascii="TH SarabunIT๙" w:hAnsi="TH SarabunIT๙" w:cs="TH SarabunIT๙"/>
                  <w:sz w:val="28"/>
                  <w:cs/>
                </w:rPr>
                <w:t>,0</w:t>
              </w:r>
              <w:r w:rsidRPr="00814080">
                <w:rPr>
                  <w:rFonts w:ascii="TH SarabunIT๙" w:hAnsi="TH SarabunIT๙" w:cs="TH SarabunIT๙"/>
                  <w:sz w:val="28"/>
                </w:rPr>
                <w:t xml:space="preserve">00 </w:t>
              </w:r>
              <w:r w:rsidRPr="00814080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</w:p>
        </w:tc>
        <w:tc>
          <w:tcPr>
            <w:tcW w:w="1134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C50DF" w:rsidRPr="00814080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</w:rPr>
              <w:t>636,000</w:t>
            </w:r>
          </w:p>
          <w:p w:rsidR="004C50DF" w:rsidRPr="00814080" w:rsidRDefault="004C50DF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C50DF" w:rsidRPr="00814080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4C50DF" w:rsidRPr="00BF7104" w:rsidRDefault="00F65602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C50DF" w:rsidRPr="00BF7104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4C50DF" w:rsidRPr="00BF7104" w:rsidRDefault="004C50DF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มีความสะดวก  รวดเร็ว</w:t>
            </w:r>
          </w:p>
        </w:tc>
        <w:tc>
          <w:tcPr>
            <w:tcW w:w="1134" w:type="dxa"/>
          </w:tcPr>
          <w:p w:rsidR="004C50DF" w:rsidRPr="00BF7104" w:rsidRDefault="004C50DF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7D2C03" w:rsidTr="0001463C">
        <w:tc>
          <w:tcPr>
            <w:tcW w:w="567" w:type="dxa"/>
          </w:tcPr>
          <w:p w:rsidR="007D2C03" w:rsidRPr="00F65602" w:rsidRDefault="007D2C03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1985" w:type="dxa"/>
          </w:tcPr>
          <w:p w:rsidR="007D2C03" w:rsidRPr="0065088E" w:rsidRDefault="007D2C03" w:rsidP="00847B54">
            <w:pPr>
              <w:tabs>
                <w:tab w:val="center" w:pos="1782"/>
                <w:tab w:val="right" w:pos="3564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ขุดสระน้ำ  ห้วยหลาโอน  ม.5</w:t>
            </w:r>
          </w:p>
        </w:tc>
        <w:tc>
          <w:tcPr>
            <w:tcW w:w="1701" w:type="dxa"/>
          </w:tcPr>
          <w:p w:rsidR="007D2C03" w:rsidRPr="00EC6F10" w:rsidRDefault="007D2C03" w:rsidP="00847B54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2268" w:type="dxa"/>
          </w:tcPr>
          <w:p w:rsidR="007D2C03" w:rsidRPr="0065088E" w:rsidRDefault="007D2C03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สระ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น้ำ</w:t>
            </w:r>
          </w:p>
        </w:tc>
        <w:tc>
          <w:tcPr>
            <w:tcW w:w="1134" w:type="dxa"/>
          </w:tcPr>
          <w:p w:rsidR="007D2C03" w:rsidRDefault="007D2C03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D2C03" w:rsidRPr="0065088E" w:rsidRDefault="007D2C03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D2C03" w:rsidRPr="0065088E" w:rsidRDefault="007D2C03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D2C03" w:rsidRPr="0065088E" w:rsidRDefault="007D2C03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7D2C03" w:rsidRDefault="007D2C03" w:rsidP="00847B5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</w:tcPr>
          <w:p w:rsidR="007D2C03" w:rsidRPr="0065088E" w:rsidRDefault="007D2C03" w:rsidP="00847B54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</w:t>
            </w:r>
          </w:p>
        </w:tc>
        <w:tc>
          <w:tcPr>
            <w:tcW w:w="1700" w:type="dxa"/>
          </w:tcPr>
          <w:p w:rsidR="007D2C03" w:rsidRPr="0065088E" w:rsidRDefault="007D2C03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134" w:type="dxa"/>
          </w:tcPr>
          <w:p w:rsidR="007D2C03" w:rsidRPr="00EC6F10" w:rsidRDefault="007D2C03" w:rsidP="00847B54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D2C03" w:rsidTr="0001463C">
        <w:tc>
          <w:tcPr>
            <w:tcW w:w="567" w:type="dxa"/>
          </w:tcPr>
          <w:p w:rsidR="007D2C03" w:rsidRPr="00F65602" w:rsidRDefault="007D2C03" w:rsidP="005E2F33">
            <w:pPr>
              <w:rPr>
                <w:rFonts w:ascii="TH SarabunIT๙" w:hAnsi="TH SarabunIT๙" w:cs="TH SarabunIT๙"/>
                <w:sz w:val="28"/>
              </w:rPr>
            </w:pPr>
            <w:r w:rsidRPr="00F65602"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985" w:type="dxa"/>
          </w:tcPr>
          <w:p w:rsidR="007D2C03" w:rsidRPr="00814080" w:rsidRDefault="007D2C03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บุกเบิกถนนสายบ้านนาย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สุพัฒน์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 -หลังเขาหลักได ม.1</w:t>
            </w:r>
          </w:p>
        </w:tc>
        <w:tc>
          <w:tcPr>
            <w:tcW w:w="1701" w:type="dxa"/>
          </w:tcPr>
          <w:p w:rsidR="007D2C03" w:rsidRPr="00814080" w:rsidRDefault="007D2C03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268" w:type="dxa"/>
          </w:tcPr>
          <w:p w:rsidR="007D2C03" w:rsidRPr="00814080" w:rsidRDefault="007D2C03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บุกเบิกถนนกว้าง  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 ยาว  5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00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7D2C03" w:rsidRPr="00814080" w:rsidRDefault="007D2C03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D2C03" w:rsidRPr="00814080" w:rsidRDefault="007D2C03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D2C03" w:rsidRPr="00814080" w:rsidRDefault="007D2C03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7D2C03" w:rsidRPr="00814080" w:rsidRDefault="007D2C03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D2C03" w:rsidRPr="00814080" w:rsidRDefault="007D2C03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D2C03" w:rsidRPr="00BF7104" w:rsidRDefault="007D2C03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7D2C03" w:rsidRPr="0065088E" w:rsidRDefault="007D2C03" w:rsidP="005E2F33">
            <w:pPr>
              <w:rPr>
                <w:rFonts w:ascii="TH SarabunIT๙" w:hAnsi="TH SarabunIT๙" w:cs="TH SarabunIT๙"/>
                <w:sz w:val="28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7D2C03" w:rsidRPr="0065088E" w:rsidRDefault="007D2C03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7D2C03" w:rsidRPr="00F740E5" w:rsidRDefault="007D2C03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40E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4823EA" w:rsidRPr="004823EA" w:rsidRDefault="004823EA" w:rsidP="0001463C">
      <w:pPr>
        <w:jc w:val="both"/>
      </w:pPr>
    </w:p>
    <w:p w:rsidR="008E2FBE" w:rsidRDefault="008E2FBE" w:rsidP="00014D56">
      <w:pPr>
        <w:jc w:val="both"/>
        <w:rPr>
          <w:rFonts w:eastAsia="Cordia New"/>
        </w:rPr>
      </w:pPr>
    </w:p>
    <w:p w:rsidR="008E2FBE" w:rsidRPr="002C5B81" w:rsidRDefault="008E2FBE" w:rsidP="008E2FBE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8E2FBE" w:rsidRDefault="008E2FBE" w:rsidP="008E2FBE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01463C" w:rsidTr="005E2F33">
        <w:tc>
          <w:tcPr>
            <w:tcW w:w="567" w:type="dxa"/>
            <w:vMerge w:val="restart"/>
            <w:vAlign w:val="center"/>
          </w:tcPr>
          <w:p w:rsidR="0001463C" w:rsidRDefault="0001463C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01463C" w:rsidRDefault="0001463C" w:rsidP="005E2F33"/>
        </w:tc>
        <w:tc>
          <w:tcPr>
            <w:tcW w:w="6096" w:type="dxa"/>
            <w:gridSpan w:val="5"/>
            <w:vAlign w:val="center"/>
          </w:tcPr>
          <w:p w:rsidR="0001463C" w:rsidRPr="00AF7473" w:rsidRDefault="0001463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01463C" w:rsidRDefault="0001463C" w:rsidP="005E2F33"/>
        </w:tc>
        <w:tc>
          <w:tcPr>
            <w:tcW w:w="1700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1463C" w:rsidRDefault="0001463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01463C" w:rsidTr="005E2F33">
        <w:tc>
          <w:tcPr>
            <w:tcW w:w="567" w:type="dxa"/>
            <w:vMerge/>
          </w:tcPr>
          <w:p w:rsidR="0001463C" w:rsidRDefault="0001463C" w:rsidP="005E2F33"/>
        </w:tc>
        <w:tc>
          <w:tcPr>
            <w:tcW w:w="1985" w:type="dxa"/>
            <w:vMerge/>
          </w:tcPr>
          <w:p w:rsidR="0001463C" w:rsidRDefault="0001463C" w:rsidP="005E2F33"/>
        </w:tc>
        <w:tc>
          <w:tcPr>
            <w:tcW w:w="1701" w:type="dxa"/>
            <w:vMerge/>
          </w:tcPr>
          <w:p w:rsidR="0001463C" w:rsidRDefault="0001463C" w:rsidP="005E2F33"/>
        </w:tc>
        <w:tc>
          <w:tcPr>
            <w:tcW w:w="2268" w:type="dxa"/>
            <w:vMerge/>
          </w:tcPr>
          <w:p w:rsidR="0001463C" w:rsidRDefault="0001463C" w:rsidP="005E2F33"/>
        </w:tc>
        <w:tc>
          <w:tcPr>
            <w:tcW w:w="1134" w:type="dxa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276" w:type="dxa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276" w:type="dxa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276" w:type="dxa"/>
            <w:vAlign w:val="center"/>
          </w:tcPr>
          <w:p w:rsidR="0001463C" w:rsidRPr="00282E15" w:rsidRDefault="0001463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Default="0001463C" w:rsidP="005E2F33"/>
        </w:tc>
        <w:tc>
          <w:tcPr>
            <w:tcW w:w="1134" w:type="dxa"/>
          </w:tcPr>
          <w:p w:rsidR="0001463C" w:rsidRPr="00282E15" w:rsidRDefault="007227FB" w:rsidP="007227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="0001463C"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1463C" w:rsidRPr="00AF7473" w:rsidRDefault="0001463C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01463C" w:rsidRDefault="0001463C" w:rsidP="005E2F33"/>
        </w:tc>
        <w:tc>
          <w:tcPr>
            <w:tcW w:w="1700" w:type="dxa"/>
            <w:vMerge/>
          </w:tcPr>
          <w:p w:rsidR="0001463C" w:rsidRDefault="0001463C" w:rsidP="005E2F33"/>
        </w:tc>
        <w:tc>
          <w:tcPr>
            <w:tcW w:w="1134" w:type="dxa"/>
            <w:vMerge/>
          </w:tcPr>
          <w:p w:rsidR="0001463C" w:rsidRDefault="0001463C" w:rsidP="005E2F33"/>
        </w:tc>
      </w:tr>
      <w:tr w:rsidR="00F65602" w:rsidTr="005E2F33">
        <w:tc>
          <w:tcPr>
            <w:tcW w:w="567" w:type="dxa"/>
          </w:tcPr>
          <w:p w:rsidR="00F65602" w:rsidRPr="00282E15" w:rsidRDefault="00F65602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</w:p>
        </w:tc>
        <w:tc>
          <w:tcPr>
            <w:tcW w:w="1985" w:type="dxa"/>
          </w:tcPr>
          <w:p w:rsidR="00F65602" w:rsidRPr="00BF7104" w:rsidRDefault="00F65602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ปรับปรุงถนนสายบ้านนายบุญติด-บ้านนายจิบ ม.1</w:t>
            </w:r>
          </w:p>
        </w:tc>
        <w:tc>
          <w:tcPr>
            <w:tcW w:w="1701" w:type="dxa"/>
          </w:tcPr>
          <w:p w:rsidR="00F65602" w:rsidRPr="00BF7104" w:rsidRDefault="00F65602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BF7104">
              <w:rPr>
                <w:rFonts w:ascii="TH SarabunIT๙" w:hAnsi="TH SarabunIT๙" w:cs="TH SarabunIT๙"/>
                <w:cs/>
              </w:rPr>
              <w:t>เพื่อให้การคมนาคมสะดวก  รวดเร็ว</w:t>
            </w:r>
          </w:p>
        </w:tc>
        <w:tc>
          <w:tcPr>
            <w:tcW w:w="2268" w:type="dxa"/>
          </w:tcPr>
          <w:p w:rsidR="00F65602" w:rsidRPr="00BF7104" w:rsidRDefault="00F65602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BF7104">
              <w:rPr>
                <w:rFonts w:ascii="TH SarabunIT๙" w:hAnsi="TH SarabunIT๙" w:cs="TH SarabunIT๙"/>
                <w:cs/>
              </w:rPr>
              <w:t>ปรับปรุงถนนกว้าง 3 เมตร ยาว 1,200เมตร</w:t>
            </w:r>
          </w:p>
        </w:tc>
        <w:tc>
          <w:tcPr>
            <w:tcW w:w="1134" w:type="dxa"/>
          </w:tcPr>
          <w:p w:rsidR="00F65602" w:rsidRPr="00BF7104" w:rsidRDefault="00F65602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F65602" w:rsidRPr="00BF7104" w:rsidRDefault="00F65602" w:rsidP="007227F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160,000</w:t>
            </w:r>
          </w:p>
          <w:p w:rsidR="00F65602" w:rsidRPr="00BF7104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65602" w:rsidRPr="00BF7104" w:rsidRDefault="00F65602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227FB" w:rsidRPr="00BF7104" w:rsidRDefault="007227FB" w:rsidP="007227F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160,000</w:t>
            </w:r>
          </w:p>
          <w:p w:rsidR="00F65602" w:rsidRPr="00BF7104" w:rsidRDefault="00F65602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65602" w:rsidRPr="00BF7104" w:rsidRDefault="00F65602" w:rsidP="004C0A7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F65602" w:rsidRPr="00391D53" w:rsidRDefault="00F65602" w:rsidP="005E2F33">
            <w:pPr>
              <w:rPr>
                <w:rFonts w:ascii="TH SarabunIT๙" w:hAnsi="TH SarabunIT๙" w:cs="TH SarabunIT๙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F65602" w:rsidRPr="00391D53" w:rsidRDefault="00F65602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F65602" w:rsidRPr="00F740E5" w:rsidRDefault="00F65602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F65602" w:rsidTr="005E2F33">
        <w:tc>
          <w:tcPr>
            <w:tcW w:w="567" w:type="dxa"/>
          </w:tcPr>
          <w:p w:rsidR="00F65602" w:rsidRPr="00282E15" w:rsidRDefault="00F65602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28</w:t>
            </w:r>
          </w:p>
        </w:tc>
        <w:tc>
          <w:tcPr>
            <w:tcW w:w="1985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บุกเบิกถนนสายบ้านนาย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สุนัน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-ห้วยหมาก    ม.1</w:t>
            </w:r>
          </w:p>
        </w:tc>
        <w:tc>
          <w:tcPr>
            <w:tcW w:w="1701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บุกเบิกถนนสายบ้านนาย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สุนัน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-ห้วยหมาก    ม.1</w:t>
            </w:r>
          </w:p>
        </w:tc>
        <w:tc>
          <w:tcPr>
            <w:tcW w:w="2268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บุกเบิกถนนกว้าง </w:t>
            </w:r>
            <w:smartTag w:uri="urn:schemas-microsoft-com:office:smarttags" w:element="metricconverter">
              <w:smartTagPr>
                <w:attr w:name="ProductID" w:val="4 เมตร"/>
              </w:smartTagP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>4เมตร</w:t>
              </w:r>
            </w:smartTag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ยาว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1,000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</w:t>
            </w:r>
          </w:p>
        </w:tc>
        <w:tc>
          <w:tcPr>
            <w:tcW w:w="1134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F65602" w:rsidRPr="0065088E" w:rsidRDefault="00F65602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120,000</w:t>
            </w:r>
          </w:p>
          <w:p w:rsidR="00F65602" w:rsidRPr="0065088E" w:rsidRDefault="00F65602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F65602" w:rsidRPr="0065088E" w:rsidRDefault="00F65602" w:rsidP="004C0A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F65602" w:rsidRPr="00391D53" w:rsidRDefault="00F65602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F65602" w:rsidRPr="00391D53" w:rsidRDefault="00F65602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F65602" w:rsidRPr="00391D53" w:rsidRDefault="00F65602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F65602" w:rsidTr="005E2F33">
        <w:tc>
          <w:tcPr>
            <w:tcW w:w="567" w:type="dxa"/>
          </w:tcPr>
          <w:p w:rsidR="00F65602" w:rsidRPr="00282E15" w:rsidRDefault="00F65602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</w:p>
        </w:tc>
        <w:tc>
          <w:tcPr>
            <w:tcW w:w="1985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ค.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สายห้วยยูง-ยางงาม ม.1</w:t>
            </w:r>
          </w:p>
        </w:tc>
        <w:tc>
          <w:tcPr>
            <w:tcW w:w="1701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2268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ถนน กว้าง  </w:t>
            </w:r>
            <w:smartTag w:uri="urn:schemas-microsoft-com:office:smarttags" w:element="metricconverter">
              <w:smartTagPr>
                <w:attr w:name="ProductID" w:val="4 เมตร"/>
              </w:smartTagP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>4 เมตร</w:t>
              </w:r>
            </w:smartTag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ยาว </w:t>
            </w:r>
            <w:smartTag w:uri="urn:schemas-microsoft-com:office:smarttags" w:element="metricconverter">
              <w:smartTagPr>
                <w:attr w:name="ProductID" w:val="1,600 เมตร"/>
              </w:smartTagP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>1,600 เมตร</w:t>
              </w:r>
            </w:smartTag>
          </w:p>
        </w:tc>
        <w:tc>
          <w:tcPr>
            <w:tcW w:w="1134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F65602" w:rsidRPr="0065088E" w:rsidRDefault="00F65602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250,000</w:t>
            </w:r>
          </w:p>
          <w:p w:rsidR="00F65602" w:rsidRPr="0065088E" w:rsidRDefault="00F65602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227FB" w:rsidRPr="0065088E" w:rsidRDefault="007227FB" w:rsidP="007227F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250,000</w:t>
            </w:r>
          </w:p>
          <w:p w:rsidR="00F65602" w:rsidRPr="0065088E" w:rsidRDefault="00F65602" w:rsidP="004C0A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65602" w:rsidRPr="0065088E" w:rsidRDefault="00F65602" w:rsidP="005E2F33">
            <w:pPr>
              <w:rPr>
                <w:rFonts w:ascii="Calibri" w:eastAsia="Times New Roman" w:hAnsi="Calibri" w:cs="Cordia New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F65602" w:rsidRPr="0065088E" w:rsidRDefault="00F65602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F65602" w:rsidRPr="0065088E" w:rsidRDefault="00F65602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F65602" w:rsidTr="005E2F33">
        <w:tc>
          <w:tcPr>
            <w:tcW w:w="567" w:type="dxa"/>
          </w:tcPr>
          <w:p w:rsidR="00F65602" w:rsidRPr="00282E15" w:rsidRDefault="00F65602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</w:p>
        </w:tc>
        <w:tc>
          <w:tcPr>
            <w:tcW w:w="1985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บุกเบิกถนนสายทุ่งยาว-ถนนเอเชีย  ม.1</w:t>
            </w:r>
          </w:p>
        </w:tc>
        <w:tc>
          <w:tcPr>
            <w:tcW w:w="1701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บุกเบิกถนน กว้าง 4เมตร  ยาว 1,0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F65602" w:rsidRPr="0065088E" w:rsidRDefault="00F65602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  <w:p w:rsidR="00F65602" w:rsidRPr="0065088E" w:rsidRDefault="00F65602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F65602" w:rsidRPr="0065088E" w:rsidRDefault="00F65602" w:rsidP="004C0A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F65602" w:rsidRPr="00391D53" w:rsidRDefault="00F65602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F65602" w:rsidRPr="00391D53" w:rsidRDefault="00F65602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F65602" w:rsidRPr="00391D53" w:rsidRDefault="00F65602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F65602" w:rsidTr="005E2F33">
        <w:tc>
          <w:tcPr>
            <w:tcW w:w="567" w:type="dxa"/>
          </w:tcPr>
          <w:p w:rsidR="00F65602" w:rsidRPr="00282E15" w:rsidRDefault="00F65602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</w:p>
        </w:tc>
        <w:tc>
          <w:tcPr>
            <w:tcW w:w="1985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ปรับปรุงถนนสายข้าง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.-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ยู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เทิร์น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ถนนเอเชีย (ยู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เทิร์น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เขากอย)</w:t>
            </w:r>
          </w:p>
        </w:tc>
        <w:tc>
          <w:tcPr>
            <w:tcW w:w="1701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F65602" w:rsidRPr="0065088E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</w:t>
            </w: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278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F65602" w:rsidRPr="0065088E" w:rsidRDefault="00F65602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150,000</w:t>
            </w:r>
          </w:p>
          <w:p w:rsidR="00F65602" w:rsidRPr="0065088E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65602" w:rsidRPr="00BF7104" w:rsidRDefault="00F65602" w:rsidP="004C0A7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F65602" w:rsidRPr="00BF7104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F65602" w:rsidRPr="00BF7104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มีความสะดวก  รวดเร็ว</w:t>
            </w:r>
          </w:p>
        </w:tc>
        <w:tc>
          <w:tcPr>
            <w:tcW w:w="1134" w:type="dxa"/>
          </w:tcPr>
          <w:p w:rsidR="00F65602" w:rsidRPr="00BF7104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F65602" w:rsidTr="005E2F33">
        <w:tc>
          <w:tcPr>
            <w:tcW w:w="567" w:type="dxa"/>
          </w:tcPr>
          <w:p w:rsidR="00F65602" w:rsidRPr="00282E15" w:rsidRDefault="00F65602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32</w:t>
            </w:r>
          </w:p>
        </w:tc>
        <w:tc>
          <w:tcPr>
            <w:tcW w:w="1985" w:type="dxa"/>
          </w:tcPr>
          <w:p w:rsidR="00F65602" w:rsidRPr="00814080" w:rsidRDefault="00F65602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บุกเบิกถนนสายบ้านนายประเสริฐ-สะพานช่อง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ชำฉา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  ม.2</w:t>
            </w:r>
          </w:p>
        </w:tc>
        <w:tc>
          <w:tcPr>
            <w:tcW w:w="1701" w:type="dxa"/>
          </w:tcPr>
          <w:p w:rsidR="00F65602" w:rsidRPr="00814080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F65602" w:rsidRPr="00814080" w:rsidRDefault="00F65602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บุกเบิกถนนสาย กว้าง 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5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  ยาว 1,50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0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F65602" w:rsidRPr="00814080" w:rsidRDefault="00F65602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F65602" w:rsidRPr="00814080" w:rsidRDefault="00F65602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F65602" w:rsidRPr="00814080" w:rsidRDefault="00F65602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150,000</w:t>
            </w:r>
          </w:p>
          <w:p w:rsidR="00F65602" w:rsidRPr="00814080" w:rsidRDefault="00F65602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F65602" w:rsidRPr="00814080" w:rsidRDefault="00F65602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F65602" w:rsidRPr="0065088E" w:rsidRDefault="00F65602" w:rsidP="004C0A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F65602" w:rsidRPr="00391D53" w:rsidRDefault="00F65602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F65602" w:rsidRPr="00391D53" w:rsidRDefault="00F65602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F65602" w:rsidRPr="00F740E5" w:rsidRDefault="00F65602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227FB" w:rsidTr="005E2F33">
        <w:tc>
          <w:tcPr>
            <w:tcW w:w="567" w:type="dxa"/>
          </w:tcPr>
          <w:p w:rsidR="007227FB" w:rsidRPr="00282E15" w:rsidRDefault="007227FB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33</w:t>
            </w:r>
          </w:p>
        </w:tc>
        <w:tc>
          <w:tcPr>
            <w:tcW w:w="1985" w:type="dxa"/>
          </w:tcPr>
          <w:p w:rsidR="007227FB" w:rsidRPr="00814080" w:rsidRDefault="007227FB" w:rsidP="005E2F33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 สายบ้านนายเจริญ   </w:t>
            </w:r>
            <w:r w:rsidRPr="00814080">
              <w:rPr>
                <w:rFonts w:ascii="TH SarabunIT๙" w:hAnsi="TH SarabunIT๙" w:cs="TH SarabunIT๙"/>
                <w:sz w:val="28"/>
              </w:rPr>
              <w:t>–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 วังขนมจีน  ม.2</w:t>
            </w:r>
          </w:p>
        </w:tc>
        <w:tc>
          <w:tcPr>
            <w:tcW w:w="1701" w:type="dxa"/>
          </w:tcPr>
          <w:p w:rsidR="007227FB" w:rsidRPr="00814080" w:rsidRDefault="007227FB" w:rsidP="005E2F33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7227FB" w:rsidRPr="00814080" w:rsidRDefault="007227FB" w:rsidP="005E2F33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 กว้าง 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  ยาว 1,00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0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7227FB" w:rsidRPr="00814080" w:rsidRDefault="007227FB" w:rsidP="005E2F33">
            <w:pPr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227FB" w:rsidRPr="00814080" w:rsidRDefault="007227F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227FB" w:rsidRPr="00814080" w:rsidRDefault="007227F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</w:rPr>
              <w:t>200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7227FB" w:rsidRPr="00814080" w:rsidRDefault="007227F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227FB" w:rsidRPr="00814080" w:rsidRDefault="007227FB" w:rsidP="005E2F33">
            <w:pPr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227FB" w:rsidRPr="0065088E" w:rsidRDefault="007227FB" w:rsidP="004C0A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227FB" w:rsidRPr="00391D53" w:rsidRDefault="007227FB" w:rsidP="001D1240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7227FB" w:rsidRPr="0065088E" w:rsidRDefault="007227F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7227FB" w:rsidRPr="00F740E5" w:rsidRDefault="007227F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40E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7227FB" w:rsidTr="005E2F33">
        <w:tc>
          <w:tcPr>
            <w:tcW w:w="567" w:type="dxa"/>
          </w:tcPr>
          <w:p w:rsidR="007227FB" w:rsidRDefault="007227FB" w:rsidP="005E2F3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34</w:t>
            </w:r>
          </w:p>
        </w:tc>
        <w:tc>
          <w:tcPr>
            <w:tcW w:w="1985" w:type="dxa"/>
          </w:tcPr>
          <w:p w:rsidR="007227FB" w:rsidRPr="0065088E" w:rsidRDefault="007227F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.รอบภูเขาลำปะ  ม.2</w:t>
            </w:r>
          </w:p>
        </w:tc>
        <w:tc>
          <w:tcPr>
            <w:tcW w:w="1701" w:type="dxa"/>
          </w:tcPr>
          <w:p w:rsidR="007227FB" w:rsidRPr="0065088E" w:rsidRDefault="007227F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7227FB" w:rsidRPr="0065088E" w:rsidRDefault="007227F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กว้าง 4  เมตร ยาว 1,100  เมตร</w:t>
            </w:r>
          </w:p>
        </w:tc>
        <w:tc>
          <w:tcPr>
            <w:tcW w:w="1134" w:type="dxa"/>
          </w:tcPr>
          <w:p w:rsidR="007227FB" w:rsidRPr="0065088E" w:rsidRDefault="007227FB" w:rsidP="005E2F33">
            <w:pPr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7227FB" w:rsidRPr="0065088E" w:rsidRDefault="007227FB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227FB" w:rsidRPr="0065088E" w:rsidRDefault="007227FB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7227FB" w:rsidRPr="0065088E" w:rsidRDefault="007227FB" w:rsidP="005E2F3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2,332,000</w:t>
            </w:r>
          </w:p>
          <w:p w:rsidR="007227FB" w:rsidRPr="0065088E" w:rsidRDefault="007227FB" w:rsidP="005E2F3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7227FB" w:rsidRPr="0065088E" w:rsidRDefault="007227FB" w:rsidP="004C0A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227FB" w:rsidRPr="00BF7104" w:rsidRDefault="007227FB" w:rsidP="001D1240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7227FB" w:rsidRPr="0065088E" w:rsidRDefault="007227FB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7227FB" w:rsidRPr="00F740E5" w:rsidRDefault="007227FB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40E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1463C" w:rsidRPr="0001463C" w:rsidRDefault="0001463C" w:rsidP="00501134">
      <w:pPr>
        <w:jc w:val="both"/>
      </w:pPr>
    </w:p>
    <w:p w:rsidR="00814080" w:rsidRPr="002C5B81" w:rsidRDefault="00814080" w:rsidP="00814080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814080" w:rsidRDefault="00814080" w:rsidP="00814080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134"/>
        <w:gridCol w:w="1276"/>
        <w:gridCol w:w="993"/>
        <w:gridCol w:w="1700"/>
        <w:gridCol w:w="1134"/>
      </w:tblGrid>
      <w:tr w:rsidR="00C66ECC" w:rsidTr="005E2F33">
        <w:tc>
          <w:tcPr>
            <w:tcW w:w="567" w:type="dxa"/>
            <w:vMerge w:val="restart"/>
            <w:vAlign w:val="center"/>
          </w:tcPr>
          <w:p w:rsidR="00C66ECC" w:rsidRDefault="00C66ECC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C66ECC" w:rsidRDefault="00C66ECC" w:rsidP="005E2F33"/>
        </w:tc>
        <w:tc>
          <w:tcPr>
            <w:tcW w:w="6096" w:type="dxa"/>
            <w:gridSpan w:val="5"/>
            <w:vAlign w:val="center"/>
          </w:tcPr>
          <w:p w:rsidR="00C66ECC" w:rsidRPr="00AF7473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C66ECC" w:rsidRDefault="00C66ECC" w:rsidP="005E2F33"/>
        </w:tc>
        <w:tc>
          <w:tcPr>
            <w:tcW w:w="1700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66ECC" w:rsidTr="007227FB">
        <w:tc>
          <w:tcPr>
            <w:tcW w:w="567" w:type="dxa"/>
            <w:vMerge/>
          </w:tcPr>
          <w:p w:rsidR="00C66ECC" w:rsidRDefault="00C66ECC" w:rsidP="005E2F33"/>
        </w:tc>
        <w:tc>
          <w:tcPr>
            <w:tcW w:w="1985" w:type="dxa"/>
            <w:vMerge/>
          </w:tcPr>
          <w:p w:rsidR="00C66ECC" w:rsidRDefault="00C66ECC" w:rsidP="005E2F33"/>
        </w:tc>
        <w:tc>
          <w:tcPr>
            <w:tcW w:w="1701" w:type="dxa"/>
            <w:vMerge/>
          </w:tcPr>
          <w:p w:rsidR="00C66ECC" w:rsidRDefault="00C66ECC" w:rsidP="005E2F33"/>
        </w:tc>
        <w:tc>
          <w:tcPr>
            <w:tcW w:w="2268" w:type="dxa"/>
            <w:vMerge/>
          </w:tcPr>
          <w:p w:rsidR="00C66ECC" w:rsidRDefault="00C66ECC" w:rsidP="005E2F33"/>
        </w:tc>
        <w:tc>
          <w:tcPr>
            <w:tcW w:w="1134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134" w:type="dxa"/>
            <w:vAlign w:val="center"/>
          </w:tcPr>
          <w:p w:rsidR="00C66ECC" w:rsidRPr="00282E15" w:rsidRDefault="00C66ECC" w:rsidP="007227FB">
            <w:pPr>
              <w:ind w:left="-108"/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</w:tcPr>
          <w:p w:rsidR="007227FB" w:rsidRDefault="00C66ECC" w:rsidP="007227FB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C66ECC" w:rsidRPr="00282E15" w:rsidRDefault="00C66ECC" w:rsidP="007227F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Pr="00AF7473" w:rsidRDefault="00C66ECC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C66ECC" w:rsidRDefault="00C66ECC" w:rsidP="005E2F33"/>
        </w:tc>
        <w:tc>
          <w:tcPr>
            <w:tcW w:w="1700" w:type="dxa"/>
            <w:vMerge/>
          </w:tcPr>
          <w:p w:rsidR="00C66ECC" w:rsidRDefault="00C66ECC" w:rsidP="005E2F33"/>
        </w:tc>
        <w:tc>
          <w:tcPr>
            <w:tcW w:w="1134" w:type="dxa"/>
            <w:vMerge/>
          </w:tcPr>
          <w:p w:rsidR="00C66ECC" w:rsidRDefault="00C66ECC" w:rsidP="005E2F33"/>
        </w:tc>
      </w:tr>
      <w:tr w:rsidR="00C66ECC" w:rsidTr="007227FB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35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 สายบ้านนายปรีชา</w:t>
            </w:r>
            <w:r w:rsidRPr="0065088E">
              <w:rPr>
                <w:rFonts w:ascii="TH SarabunIT๙" w:hAnsi="TH SarabunIT๙" w:cs="TH SarabunIT๙" w:hint="cs"/>
                <w:cs/>
              </w:rPr>
              <w:t xml:space="preserve"> ม.2 </w:t>
            </w:r>
            <w:r w:rsidRPr="0065088E">
              <w:rPr>
                <w:rFonts w:ascii="TH SarabunIT๙" w:hAnsi="TH SarabunIT๙" w:cs="TH SarabunIT๙"/>
              </w:rPr>
              <w:t>–</w:t>
            </w:r>
            <w:r w:rsidRPr="0065088E">
              <w:rPr>
                <w:rFonts w:ascii="TH SarabunIT๙" w:hAnsi="TH SarabunIT๙" w:cs="TH SarabunIT๙"/>
                <w:cs/>
              </w:rPr>
              <w:t>นาย</w:t>
            </w:r>
            <w:r w:rsidRPr="0065088E">
              <w:rPr>
                <w:rFonts w:ascii="TH SarabunIT๙" w:hAnsi="TH SarabunIT๙" w:cs="TH SarabunIT๙" w:hint="cs"/>
                <w:cs/>
              </w:rPr>
              <w:t>จำ</w:t>
            </w:r>
            <w:proofErr w:type="spellStart"/>
            <w:r w:rsidRPr="0065088E">
              <w:rPr>
                <w:rFonts w:ascii="TH SarabunIT๙" w:hAnsi="TH SarabunIT๙" w:cs="TH SarabunIT๙" w:hint="cs"/>
                <w:cs/>
              </w:rPr>
              <w:t>นาญ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 xml:space="preserve"> ม.</w:t>
            </w:r>
            <w:r w:rsidRPr="0065088E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 xml:space="preserve">. 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 xml:space="preserve">กว้าง  5  เมตร ยาว </w:t>
            </w:r>
            <w:r w:rsidRPr="0065088E">
              <w:rPr>
                <w:rFonts w:ascii="TH SarabunIT๙" w:hAnsi="TH SarabunIT๙" w:cs="TH SarabunIT๙" w:hint="cs"/>
                <w:cs/>
              </w:rPr>
              <w:t>1,5</w:t>
            </w:r>
            <w:r w:rsidRPr="0065088E">
              <w:rPr>
                <w:rFonts w:ascii="TH SarabunIT๙" w:hAnsi="TH SarabunIT๙" w:cs="TH SarabunIT๙"/>
                <w:cs/>
              </w:rPr>
              <w:t>00 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3,975,000</w:t>
            </w:r>
          </w:p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391D53" w:rsidRDefault="007227FB" w:rsidP="007227F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812,500</w:t>
            </w:r>
          </w:p>
        </w:tc>
        <w:tc>
          <w:tcPr>
            <w:tcW w:w="993" w:type="dxa"/>
          </w:tcPr>
          <w:p w:rsidR="00C66ECC" w:rsidRPr="00391D53" w:rsidRDefault="007227FB" w:rsidP="005E2F33">
            <w:pPr>
              <w:rPr>
                <w:rFonts w:ascii="TH SarabunIT๙" w:hAnsi="TH SarabunIT๙" w:cs="TH SarabunIT๙"/>
                <w:cs/>
              </w:rPr>
            </w:pPr>
            <w:r w:rsidRPr="004C50D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4C50DF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4C50D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F740E5" w:rsidRDefault="00C66ECC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66ECC" w:rsidTr="007227FB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36</w:t>
            </w:r>
          </w:p>
        </w:tc>
        <w:tc>
          <w:tcPr>
            <w:tcW w:w="1985" w:type="dxa"/>
          </w:tcPr>
          <w:p w:rsidR="00C66ECC" w:rsidRPr="00511581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11581">
              <w:rPr>
                <w:rFonts w:ascii="TH SarabunIT๙" w:hAnsi="TH SarabunIT๙" w:cs="TH SarabunIT๙"/>
                <w:sz w:val="28"/>
                <w:cs/>
              </w:rPr>
              <w:t>ก่อสร้างถนน ค.</w:t>
            </w:r>
            <w:proofErr w:type="spellStart"/>
            <w:r w:rsidRPr="00511581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511581">
              <w:rPr>
                <w:rFonts w:ascii="TH SarabunIT๙" w:hAnsi="TH SarabunIT๙" w:cs="TH SarabunIT๙"/>
                <w:sz w:val="28"/>
                <w:cs/>
              </w:rPr>
              <w:t>.รอบภูเขาเทียมป่า  ม.2</w:t>
            </w:r>
          </w:p>
        </w:tc>
        <w:tc>
          <w:tcPr>
            <w:tcW w:w="1701" w:type="dxa"/>
          </w:tcPr>
          <w:p w:rsidR="00C66ECC" w:rsidRPr="00511581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11581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66ECC" w:rsidRPr="00511581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11581">
              <w:rPr>
                <w:rFonts w:ascii="TH SarabunIT๙" w:hAnsi="TH SarabunIT๙" w:cs="TH SarabunIT๙"/>
                <w:sz w:val="28"/>
                <w:cs/>
              </w:rPr>
              <w:t>ก่อสร้างถนน ค.</w:t>
            </w:r>
            <w:proofErr w:type="spellStart"/>
            <w:r w:rsidRPr="00511581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511581">
              <w:rPr>
                <w:rFonts w:ascii="TH SarabunIT๙" w:hAnsi="TH SarabunIT๙" w:cs="TH SarabunIT๙"/>
                <w:sz w:val="28"/>
                <w:cs/>
              </w:rPr>
              <w:t xml:space="preserve">. กว้าง 4เมตร  ยาว  </w:t>
            </w:r>
            <w:r w:rsidRPr="00511581">
              <w:rPr>
                <w:rFonts w:ascii="TH SarabunIT๙" w:hAnsi="TH SarabunIT๙" w:cs="TH SarabunIT๙"/>
                <w:sz w:val="28"/>
              </w:rPr>
              <w:t xml:space="preserve">400  </w:t>
            </w:r>
            <w:r w:rsidRPr="00511581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C66ECC" w:rsidRPr="00511581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51158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511581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511581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511581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11581">
              <w:rPr>
                <w:rFonts w:ascii="TH SarabunIT๙" w:hAnsi="TH SarabunIT๙" w:cs="TH SarabunIT๙"/>
                <w:sz w:val="28"/>
                <w:cs/>
              </w:rPr>
              <w:t>848,000</w:t>
            </w:r>
          </w:p>
          <w:p w:rsidR="00C66ECC" w:rsidRPr="00511581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391D53" w:rsidRDefault="007227F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66ECC" w:rsidTr="007227FB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37</w:t>
            </w:r>
          </w:p>
        </w:tc>
        <w:tc>
          <w:tcPr>
            <w:tcW w:w="1985" w:type="dxa"/>
          </w:tcPr>
          <w:p w:rsidR="00C66ECC" w:rsidRPr="00511581" w:rsidRDefault="00C66ECC" w:rsidP="003C067E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511581">
              <w:rPr>
                <w:rFonts w:ascii="TH SarabunIT๙" w:hAnsi="TH SarabunIT๙" w:cs="TH SarabunIT๙"/>
                <w:cs/>
              </w:rPr>
              <w:t>ก่อสร้างถนน ค.</w:t>
            </w:r>
            <w:proofErr w:type="spellStart"/>
            <w:r w:rsidRPr="00511581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511581">
              <w:rPr>
                <w:rFonts w:ascii="TH SarabunIT๙" w:hAnsi="TH SarabunIT๙" w:cs="TH SarabunIT๙"/>
                <w:cs/>
              </w:rPr>
              <w:t>. สายบ้านนาย</w:t>
            </w:r>
            <w:r w:rsidR="003C067E">
              <w:rPr>
                <w:rFonts w:ascii="TH SarabunIT๙" w:hAnsi="TH SarabunIT๙" w:cs="TH SarabunIT๙" w:hint="cs"/>
                <w:cs/>
              </w:rPr>
              <w:t>บุญริน</w:t>
            </w:r>
            <w:r w:rsidRPr="00511581">
              <w:rPr>
                <w:rFonts w:ascii="TH SarabunIT๙" w:hAnsi="TH SarabunIT๙" w:cs="TH SarabunIT๙"/>
                <w:cs/>
              </w:rPr>
              <w:t xml:space="preserve"> – นาย</w:t>
            </w:r>
            <w:r w:rsidR="003C067E">
              <w:rPr>
                <w:rFonts w:ascii="TH SarabunIT๙" w:hAnsi="TH SarabunIT๙" w:cs="TH SarabunIT๙" w:hint="cs"/>
                <w:cs/>
              </w:rPr>
              <w:t>ทอง</w:t>
            </w:r>
            <w:r w:rsidRPr="00511581">
              <w:rPr>
                <w:rFonts w:ascii="TH SarabunIT๙" w:hAnsi="TH SarabunIT๙" w:cs="TH SarabunIT๙"/>
                <w:cs/>
              </w:rPr>
              <w:t>ชู  ม.2</w:t>
            </w:r>
          </w:p>
        </w:tc>
        <w:tc>
          <w:tcPr>
            <w:tcW w:w="1701" w:type="dxa"/>
          </w:tcPr>
          <w:p w:rsidR="00C66ECC" w:rsidRPr="00511581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11581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66ECC" w:rsidRPr="00511581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511581">
              <w:rPr>
                <w:rFonts w:ascii="TH SarabunIT๙" w:hAnsi="TH SarabunIT๙" w:cs="TH SarabunIT๙"/>
                <w:cs/>
              </w:rPr>
              <w:t>ก่อสร้างถนน ค.</w:t>
            </w:r>
            <w:proofErr w:type="spellStart"/>
            <w:r w:rsidRPr="00511581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511581">
              <w:rPr>
                <w:rFonts w:ascii="TH SarabunIT๙" w:hAnsi="TH SarabunIT๙" w:cs="TH SarabunIT๙"/>
                <w:cs/>
              </w:rPr>
              <w:t>. .กว้าง  5  เมตร ยาว 1,500 เมตร</w:t>
            </w:r>
          </w:p>
        </w:tc>
        <w:tc>
          <w:tcPr>
            <w:tcW w:w="1134" w:type="dxa"/>
          </w:tcPr>
          <w:p w:rsidR="00C66ECC" w:rsidRPr="00511581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51158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511581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511581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11581">
              <w:rPr>
                <w:rFonts w:ascii="TH SarabunIT๙" w:hAnsi="TH SarabunIT๙" w:cs="TH SarabunIT๙"/>
                <w:sz w:val="28"/>
              </w:rPr>
              <w:t>4</w:t>
            </w:r>
            <w:r w:rsidRPr="00511581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511581">
              <w:rPr>
                <w:rFonts w:ascii="TH SarabunIT๙" w:hAnsi="TH SarabunIT๙" w:cs="TH SarabunIT๙"/>
                <w:sz w:val="28"/>
              </w:rPr>
              <w:t>100</w:t>
            </w:r>
            <w:r w:rsidRPr="0051158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66ECC" w:rsidRPr="00511581" w:rsidRDefault="00C66ECC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66ECC" w:rsidRPr="00511581" w:rsidRDefault="00C66ECC" w:rsidP="007227F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6844EE" w:rsidP="006844EE">
            <w:pPr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820,000</w:t>
            </w:r>
          </w:p>
        </w:tc>
        <w:tc>
          <w:tcPr>
            <w:tcW w:w="993" w:type="dxa"/>
          </w:tcPr>
          <w:p w:rsidR="00C66ECC" w:rsidRPr="0065088E" w:rsidRDefault="00C66ECC" w:rsidP="005E2F33">
            <w:pPr>
              <w:rPr>
                <w:rFonts w:ascii="Calibri" w:eastAsia="Times New Roman" w:hAnsi="Calibri" w:cs="Cordia New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65088E" w:rsidRDefault="00C66ECC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C66ECC" w:rsidTr="007227FB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38</w:t>
            </w:r>
          </w:p>
        </w:tc>
        <w:tc>
          <w:tcPr>
            <w:tcW w:w="1985" w:type="dxa"/>
          </w:tcPr>
          <w:p w:rsidR="00C66ECC" w:rsidRPr="00BF7104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BF7104">
              <w:rPr>
                <w:rFonts w:ascii="TH SarabunIT๙" w:hAnsi="TH SarabunIT๙" w:cs="TH SarabunIT๙"/>
                <w:cs/>
              </w:rPr>
              <w:t>บุกเบิกถนนสายเกาะ</w:t>
            </w:r>
            <w:proofErr w:type="spellStart"/>
            <w:r w:rsidRPr="00BF7104">
              <w:rPr>
                <w:rFonts w:ascii="TH SarabunIT๙" w:hAnsi="TH SarabunIT๙" w:cs="TH SarabunIT๙"/>
                <w:cs/>
              </w:rPr>
              <w:t>ท้อน</w:t>
            </w:r>
            <w:proofErr w:type="spellEnd"/>
            <w:r w:rsidRPr="00BF7104">
              <w:rPr>
                <w:rFonts w:ascii="TH SarabunIT๙" w:hAnsi="TH SarabunIT๙" w:cs="TH SarabunIT๙"/>
              </w:rPr>
              <w:t>–</w:t>
            </w:r>
            <w:r w:rsidRPr="00BF7104">
              <w:rPr>
                <w:rFonts w:ascii="TH SarabunIT๙" w:hAnsi="TH SarabunIT๙" w:cs="TH SarabunIT๙"/>
                <w:cs/>
              </w:rPr>
              <w:t xml:space="preserve"> วังยาง ม.3</w:t>
            </w:r>
          </w:p>
        </w:tc>
        <w:tc>
          <w:tcPr>
            <w:tcW w:w="1701" w:type="dxa"/>
          </w:tcPr>
          <w:p w:rsidR="00C66ECC" w:rsidRPr="00BF7104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66ECC" w:rsidRPr="00BF7104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BF7104">
              <w:rPr>
                <w:rFonts w:ascii="TH SarabunIT๙" w:hAnsi="TH SarabunIT๙" w:cs="TH SarabunIT๙"/>
                <w:cs/>
              </w:rPr>
              <w:t>บุกเบิกถนนกว้าง  5  เมตร  ยาว  1,000  เมตร</w:t>
            </w:r>
          </w:p>
        </w:tc>
        <w:tc>
          <w:tcPr>
            <w:tcW w:w="1134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cs/>
              </w:rPr>
            </w:pPr>
            <w:r w:rsidRPr="00BF7104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C66ECC" w:rsidRPr="00BF7104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  <w:p w:rsidR="00C66ECC" w:rsidRPr="00BF7104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391D53" w:rsidRDefault="007227F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66ECC" w:rsidTr="007227FB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39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 xml:space="preserve">บุกเบิกถนนสายชลประทาน </w:t>
            </w:r>
            <w:r w:rsidRPr="0065088E">
              <w:rPr>
                <w:rFonts w:ascii="TH SarabunIT๙" w:hAnsi="TH SarabunIT๙" w:cs="TH SarabunIT๙"/>
              </w:rPr>
              <w:t>–</w:t>
            </w:r>
            <w:r w:rsidRPr="0065088E">
              <w:rPr>
                <w:rFonts w:ascii="TH SarabunIT๙" w:hAnsi="TH SarabunIT๙" w:cs="TH SarabunIT๙"/>
                <w:cs/>
              </w:rPr>
              <w:t xml:space="preserve"> ใส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ยิ้ว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 xml:space="preserve"> ม.3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บุกเบิกถนนกว้าง  4  เมตร  ยาว  2,000  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200,000</w:t>
            </w:r>
          </w:p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C66ECC" w:rsidRPr="00BF7104" w:rsidRDefault="007227F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BF7104" w:rsidRDefault="00C66ECC" w:rsidP="00C66ECC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  รวดเร็ว</w:t>
            </w:r>
          </w:p>
        </w:tc>
        <w:tc>
          <w:tcPr>
            <w:tcW w:w="1134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66ECC" w:rsidTr="007227FB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บุกเบิกถนนสายบ้านนายจรูญ-บ้านจ่าดร(ยู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เทิร์น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เขากอย)  ม.3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บุกเบิกถนนกว้าง 5  เมตร  ยาว  1,000  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7227FB" w:rsidP="005E2F3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115,000</w:t>
            </w:r>
          </w:p>
          <w:p w:rsidR="00C66ECC" w:rsidRPr="0065088E" w:rsidRDefault="00C66ECC" w:rsidP="005E2F3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C66ECC" w:rsidRPr="00BF7104" w:rsidRDefault="007227F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F740E5" w:rsidRDefault="00C66ECC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227FB" w:rsidTr="007227FB">
        <w:tc>
          <w:tcPr>
            <w:tcW w:w="567" w:type="dxa"/>
          </w:tcPr>
          <w:p w:rsidR="007227FB" w:rsidRPr="00282E15" w:rsidRDefault="007227FB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41</w:t>
            </w:r>
          </w:p>
        </w:tc>
        <w:tc>
          <w:tcPr>
            <w:tcW w:w="1985" w:type="dxa"/>
          </w:tcPr>
          <w:p w:rsidR="007227FB" w:rsidRPr="0065088E" w:rsidRDefault="007227FB" w:rsidP="005E2F33">
            <w:pPr>
              <w:pStyle w:val="a6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ปรับปรุงถนนสายชลประทาน-วังแต้ว </w:t>
            </w:r>
            <w:r w:rsidRPr="0065088E">
              <w:rPr>
                <w:rFonts w:ascii="TH SarabunIT๙" w:hAnsi="TH SarabunIT๙" w:cs="TH SarabunIT๙"/>
                <w:cs/>
              </w:rPr>
              <w:t>ม.4</w:t>
            </w:r>
          </w:p>
        </w:tc>
        <w:tc>
          <w:tcPr>
            <w:tcW w:w="1701" w:type="dxa"/>
          </w:tcPr>
          <w:p w:rsidR="007227FB" w:rsidRPr="0065088E" w:rsidRDefault="007227FB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7227FB" w:rsidRPr="0065088E" w:rsidRDefault="007227FB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ปรับปรุงถนนกว้าง  4  เมตร  ยาว  1,400  เมตร</w:t>
            </w:r>
          </w:p>
        </w:tc>
        <w:tc>
          <w:tcPr>
            <w:tcW w:w="1134" w:type="dxa"/>
          </w:tcPr>
          <w:p w:rsidR="007227FB" w:rsidRPr="0065088E" w:rsidRDefault="007227F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227FB" w:rsidRPr="0065088E" w:rsidRDefault="007227FB" w:rsidP="005E2F3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300,000</w:t>
            </w:r>
          </w:p>
          <w:p w:rsidR="007227FB" w:rsidRPr="0065088E" w:rsidRDefault="007227FB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227FB" w:rsidRPr="0065088E" w:rsidRDefault="007227FB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7227FB" w:rsidRPr="0065088E" w:rsidRDefault="007227FB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7227FB" w:rsidRPr="0065088E" w:rsidRDefault="007227FB" w:rsidP="007227FB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300,000</w:t>
            </w:r>
          </w:p>
          <w:p w:rsidR="007227FB" w:rsidRPr="00BF7104" w:rsidRDefault="007227F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7227FB" w:rsidRPr="00BF7104" w:rsidRDefault="007227FB" w:rsidP="001D1240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7227FB" w:rsidRPr="0065088E" w:rsidRDefault="007227F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7227FB" w:rsidRPr="00F740E5" w:rsidRDefault="007227F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40E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7227FB" w:rsidTr="007227FB">
        <w:tc>
          <w:tcPr>
            <w:tcW w:w="567" w:type="dxa"/>
          </w:tcPr>
          <w:p w:rsidR="007227FB" w:rsidRDefault="007227FB" w:rsidP="005E2F3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42</w:t>
            </w:r>
          </w:p>
        </w:tc>
        <w:tc>
          <w:tcPr>
            <w:tcW w:w="1985" w:type="dxa"/>
          </w:tcPr>
          <w:p w:rsidR="007227FB" w:rsidRPr="0065088E" w:rsidRDefault="007227FB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.สายบ้านนายสมหมาย-ถนนสายหลัง  ม.4</w:t>
            </w:r>
          </w:p>
        </w:tc>
        <w:tc>
          <w:tcPr>
            <w:tcW w:w="1701" w:type="dxa"/>
          </w:tcPr>
          <w:p w:rsidR="007227FB" w:rsidRPr="0065088E" w:rsidRDefault="007227F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268" w:type="dxa"/>
          </w:tcPr>
          <w:p w:rsidR="007227FB" w:rsidRPr="0065088E" w:rsidRDefault="007227F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3.5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200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7227FB" w:rsidRPr="0065088E" w:rsidRDefault="007227F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227FB" w:rsidRPr="0065088E" w:rsidRDefault="007227F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227FB" w:rsidRPr="0065088E" w:rsidRDefault="007227F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227FB" w:rsidRPr="0065088E" w:rsidRDefault="007227F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371,000</w:t>
            </w:r>
          </w:p>
          <w:p w:rsidR="007227FB" w:rsidRPr="0065088E" w:rsidRDefault="0074390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276" w:type="dxa"/>
          </w:tcPr>
          <w:p w:rsidR="007227FB" w:rsidRPr="00BF7104" w:rsidRDefault="007227F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7227FB" w:rsidRPr="00391D53" w:rsidRDefault="007227FB" w:rsidP="001D1240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7227FB" w:rsidRPr="0065088E" w:rsidRDefault="007227FB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7227FB" w:rsidRPr="00F740E5" w:rsidRDefault="007227FB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40E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66ECC" w:rsidRDefault="00C66ECC" w:rsidP="00C66ECC"/>
    <w:p w:rsidR="00C66ECC" w:rsidRDefault="00C66ECC" w:rsidP="00C66ECC"/>
    <w:p w:rsidR="00C66ECC" w:rsidRPr="00C66ECC" w:rsidRDefault="00C66ECC" w:rsidP="00C66ECC"/>
    <w:p w:rsidR="00814080" w:rsidRDefault="00814080" w:rsidP="00941F5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14080" w:rsidRPr="002C5B81" w:rsidRDefault="00814080" w:rsidP="00814080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814080" w:rsidRDefault="00814080" w:rsidP="00814080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C66ECC" w:rsidTr="005E2F33">
        <w:tc>
          <w:tcPr>
            <w:tcW w:w="567" w:type="dxa"/>
            <w:vMerge w:val="restart"/>
            <w:vAlign w:val="center"/>
          </w:tcPr>
          <w:p w:rsidR="00C66ECC" w:rsidRDefault="00C66ECC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C66ECC" w:rsidRDefault="00C66ECC" w:rsidP="005E2F33"/>
        </w:tc>
        <w:tc>
          <w:tcPr>
            <w:tcW w:w="6096" w:type="dxa"/>
            <w:gridSpan w:val="5"/>
            <w:vAlign w:val="center"/>
          </w:tcPr>
          <w:p w:rsidR="00C66ECC" w:rsidRPr="00AF7473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C66ECC" w:rsidRDefault="00C66ECC" w:rsidP="005E2F33"/>
        </w:tc>
        <w:tc>
          <w:tcPr>
            <w:tcW w:w="1700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66ECC" w:rsidTr="005E2F33">
        <w:tc>
          <w:tcPr>
            <w:tcW w:w="567" w:type="dxa"/>
            <w:vMerge/>
          </w:tcPr>
          <w:p w:rsidR="00C66ECC" w:rsidRDefault="00C66ECC" w:rsidP="005E2F33"/>
        </w:tc>
        <w:tc>
          <w:tcPr>
            <w:tcW w:w="1985" w:type="dxa"/>
            <w:vMerge/>
          </w:tcPr>
          <w:p w:rsidR="00C66ECC" w:rsidRDefault="00C66ECC" w:rsidP="005E2F33"/>
        </w:tc>
        <w:tc>
          <w:tcPr>
            <w:tcW w:w="1701" w:type="dxa"/>
            <w:vMerge/>
          </w:tcPr>
          <w:p w:rsidR="00C66ECC" w:rsidRDefault="00C66ECC" w:rsidP="005E2F33"/>
        </w:tc>
        <w:tc>
          <w:tcPr>
            <w:tcW w:w="2268" w:type="dxa"/>
            <w:vMerge/>
          </w:tcPr>
          <w:p w:rsidR="00C66ECC" w:rsidRDefault="00C66ECC" w:rsidP="005E2F33"/>
        </w:tc>
        <w:tc>
          <w:tcPr>
            <w:tcW w:w="1134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134" w:type="dxa"/>
          </w:tcPr>
          <w:p w:rsidR="00C66ECC" w:rsidRDefault="00C66ECC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Pr="00AF7473" w:rsidRDefault="00C66ECC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C66ECC" w:rsidRDefault="00C66ECC" w:rsidP="005E2F33"/>
        </w:tc>
        <w:tc>
          <w:tcPr>
            <w:tcW w:w="1700" w:type="dxa"/>
            <w:vMerge/>
          </w:tcPr>
          <w:p w:rsidR="00C66ECC" w:rsidRDefault="00C66ECC" w:rsidP="005E2F33"/>
        </w:tc>
        <w:tc>
          <w:tcPr>
            <w:tcW w:w="1134" w:type="dxa"/>
            <w:vMerge/>
          </w:tcPr>
          <w:p w:rsidR="00C66ECC" w:rsidRDefault="00C66ECC" w:rsidP="005E2F33"/>
        </w:tc>
      </w:tr>
      <w:tr w:rsidR="00C66ECC" w:rsidTr="005E2F33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43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ปรับปรุงถนนสายชลประทาน-วังยาว ม.4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 4  เมตร  ยาว  </w:t>
            </w:r>
            <w:smartTag w:uri="urn:schemas-microsoft-com:office:smarttags" w:element="metricconverter">
              <w:smartTagPr>
                <w:attr w:name="ProductID" w:val="1,200 เมตร"/>
              </w:smartTagP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>1,200 เมตร</w:t>
              </w:r>
            </w:smartTag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พร้อมวางท่อระบายน้ำ  4 จุด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140,000</w:t>
            </w:r>
          </w:p>
          <w:p w:rsidR="00C66ECC" w:rsidRPr="0065088E" w:rsidRDefault="00C66ECC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DA09A8" w:rsidRPr="0065088E" w:rsidRDefault="00DA09A8" w:rsidP="00DA09A8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140,000</w:t>
            </w:r>
          </w:p>
          <w:p w:rsidR="00C66ECC" w:rsidRPr="00391D53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F740E5" w:rsidRDefault="00C66ECC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44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pStyle w:val="a6"/>
              <w:tabs>
                <w:tab w:val="left" w:pos="720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ก่อสร้าง  ถนน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 สายหนองเตาดำ  - นาใต้ ม.4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ปรับปรุง/ก่อสร้าง  ถนน  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 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3.5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  ยาว  6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113,000</w:t>
            </w:r>
          </w:p>
        </w:tc>
        <w:tc>
          <w:tcPr>
            <w:tcW w:w="1276" w:type="dxa"/>
          </w:tcPr>
          <w:p w:rsidR="00C66ECC" w:rsidRPr="0065088E" w:rsidRDefault="00CF0F0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540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391D53" w:rsidRDefault="00DA09A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45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ปรับปรุงภูมิทัศน์สะพานห้วยแหยง  ม.4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ให้ภูมิทัศน์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สวยงาม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ปรับปรุงภูมิทัศน์1  แห่ง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66ECC" w:rsidRPr="0065088E" w:rsidRDefault="00DA09A8" w:rsidP="005E2F33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C66ECC" w:rsidRPr="0065088E" w:rsidRDefault="00C66ECC" w:rsidP="005E2F33">
            <w:pPr>
              <w:rPr>
                <w:rFonts w:ascii="Calibri" w:eastAsia="Times New Roman" w:hAnsi="Calibri" w:cs="Cordia New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65088E" w:rsidRDefault="00C66ECC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46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 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 สายบ้านายอุดมม.5-ม.4 มาบคล้า(ควนหนองหงส์)  ม.5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.กว้าง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 200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636,000</w:t>
            </w:r>
          </w:p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47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ปรับปรุงถนนสายบ้านนาย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เยื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ยม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หมื่นจร –ห้วยหมื่นสิทธิ์ - บ้านนาย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ติ้ม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ม.5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 กว้าง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 3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BF7104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  รวดเร็ว</w:t>
            </w:r>
          </w:p>
        </w:tc>
        <w:tc>
          <w:tcPr>
            <w:tcW w:w="1134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48</w:t>
            </w:r>
          </w:p>
        </w:tc>
        <w:tc>
          <w:tcPr>
            <w:tcW w:w="1985" w:type="dxa"/>
          </w:tcPr>
          <w:p w:rsidR="00C66ECC" w:rsidRPr="00446868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46868"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  <w:r w:rsidRPr="00446868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446868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446868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44686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446868">
              <w:rPr>
                <w:rFonts w:ascii="TH SarabunIT๙" w:hAnsi="TH SarabunIT๙" w:cs="TH SarabunIT๙"/>
                <w:sz w:val="28"/>
                <w:cs/>
              </w:rPr>
              <w:t>สายบ้านนายสัมผัส-หน้าโรงเรียนบ้านทุ่งไม้ไผ่  ม.5</w:t>
            </w:r>
          </w:p>
        </w:tc>
        <w:tc>
          <w:tcPr>
            <w:tcW w:w="1701" w:type="dxa"/>
          </w:tcPr>
          <w:p w:rsidR="00C66ECC" w:rsidRPr="00446868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46868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446868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446868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446868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446868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446868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268" w:type="dxa"/>
          </w:tcPr>
          <w:p w:rsidR="00C66ECC" w:rsidRPr="00446868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46868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44686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446868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44686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446868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446868">
              <w:rPr>
                <w:rFonts w:ascii="TH SarabunIT๙" w:hAnsi="TH SarabunIT๙" w:cs="TH SarabunIT๙"/>
                <w:sz w:val="28"/>
                <w:cs/>
              </w:rPr>
              <w:t xml:space="preserve">.กว้าง </w:t>
            </w:r>
            <w:smartTag w:uri="urn:schemas-microsoft-com:office:smarttags" w:element="metricconverter">
              <w:smartTagPr>
                <w:attr w:name="ProductID" w:val="4 เมตร"/>
              </w:smartTagPr>
              <w:r w:rsidRPr="00446868">
                <w:rPr>
                  <w:rFonts w:ascii="TH SarabunIT๙" w:hAnsi="TH SarabunIT๙" w:cs="TH SarabunIT๙"/>
                  <w:sz w:val="28"/>
                </w:rPr>
                <w:t xml:space="preserve">4 </w:t>
              </w:r>
              <w:r w:rsidRPr="00446868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  <w:r w:rsidRPr="00446868">
              <w:rPr>
                <w:rFonts w:ascii="TH SarabunIT๙" w:hAnsi="TH SarabunIT๙" w:cs="TH SarabunIT๙"/>
                <w:sz w:val="28"/>
                <w:cs/>
              </w:rPr>
              <w:t xml:space="preserve">  ยาว </w:t>
            </w:r>
            <w:smartTag w:uri="urn:schemas-microsoft-com:office:smarttags" w:element="metricconverter">
              <w:smartTagPr>
                <w:attr w:name="ProductID" w:val="3,000 เมตร"/>
              </w:smartTagPr>
              <w:r w:rsidRPr="00446868">
                <w:rPr>
                  <w:rFonts w:ascii="TH SarabunIT๙" w:hAnsi="TH SarabunIT๙" w:cs="TH SarabunIT๙"/>
                  <w:sz w:val="28"/>
                </w:rPr>
                <w:t xml:space="preserve">3,000 </w:t>
              </w:r>
              <w:r w:rsidRPr="00446868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</w:p>
        </w:tc>
        <w:tc>
          <w:tcPr>
            <w:tcW w:w="1134" w:type="dxa"/>
          </w:tcPr>
          <w:p w:rsidR="00C66ECC" w:rsidRPr="00446868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44686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446868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6868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  <w:p w:rsidR="00C66ECC" w:rsidRPr="00446868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446868" w:rsidRDefault="00DA09A8" w:rsidP="00DA09A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C66ECC" w:rsidRPr="00446868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BF7104" w:rsidRDefault="00DA09A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:rsidR="00C66ECC" w:rsidRPr="00391D53" w:rsidRDefault="00DA09A8" w:rsidP="005E2F33">
            <w:pPr>
              <w:rPr>
                <w:rFonts w:ascii="TH SarabunIT๙" w:hAnsi="TH SarabunIT๙" w:cs="TH SarabunIT๙"/>
              </w:rPr>
            </w:pPr>
            <w:r w:rsidRPr="004C50D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 w:rsidRPr="004C50DF">
              <w:rPr>
                <w:rFonts w:ascii="TH SarabunIT๙" w:hAnsi="TH SarabunIT๙" w:cs="TH SarabunIT๙"/>
                <w:color w:val="FF0000"/>
                <w:sz w:val="28"/>
              </w:rPr>
              <w:t>25</w:t>
            </w:r>
            <w:r w:rsidRPr="004C50D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 เมตร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F740E5" w:rsidRDefault="00C66ECC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8E2FBE" w:rsidRDefault="008E2FBE" w:rsidP="00721276">
      <w:pPr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11581" w:rsidRPr="002C5B81" w:rsidRDefault="00511581" w:rsidP="00511581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511581" w:rsidRDefault="00511581" w:rsidP="00511581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C66ECC" w:rsidTr="005E2F33">
        <w:tc>
          <w:tcPr>
            <w:tcW w:w="567" w:type="dxa"/>
            <w:vMerge w:val="restart"/>
            <w:vAlign w:val="center"/>
          </w:tcPr>
          <w:p w:rsidR="00C66ECC" w:rsidRDefault="00C66ECC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C66ECC" w:rsidRDefault="00C66ECC" w:rsidP="005E2F33"/>
        </w:tc>
        <w:tc>
          <w:tcPr>
            <w:tcW w:w="6096" w:type="dxa"/>
            <w:gridSpan w:val="5"/>
            <w:vAlign w:val="center"/>
          </w:tcPr>
          <w:p w:rsidR="00C66ECC" w:rsidRPr="00AF7473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C66ECC" w:rsidRDefault="00C66ECC" w:rsidP="005E2F33"/>
        </w:tc>
        <w:tc>
          <w:tcPr>
            <w:tcW w:w="1700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66ECC" w:rsidTr="005E2F33">
        <w:tc>
          <w:tcPr>
            <w:tcW w:w="567" w:type="dxa"/>
            <w:vMerge/>
          </w:tcPr>
          <w:p w:rsidR="00C66ECC" w:rsidRDefault="00C66ECC" w:rsidP="005E2F33"/>
        </w:tc>
        <w:tc>
          <w:tcPr>
            <w:tcW w:w="1985" w:type="dxa"/>
            <w:vMerge/>
          </w:tcPr>
          <w:p w:rsidR="00C66ECC" w:rsidRDefault="00C66ECC" w:rsidP="005E2F33"/>
        </w:tc>
        <w:tc>
          <w:tcPr>
            <w:tcW w:w="1701" w:type="dxa"/>
            <w:vMerge/>
          </w:tcPr>
          <w:p w:rsidR="00C66ECC" w:rsidRDefault="00C66ECC" w:rsidP="005E2F33"/>
        </w:tc>
        <w:tc>
          <w:tcPr>
            <w:tcW w:w="2268" w:type="dxa"/>
            <w:vMerge/>
          </w:tcPr>
          <w:p w:rsidR="00C66ECC" w:rsidRDefault="00C66ECC" w:rsidP="005E2F33"/>
        </w:tc>
        <w:tc>
          <w:tcPr>
            <w:tcW w:w="1134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134" w:type="dxa"/>
          </w:tcPr>
          <w:p w:rsidR="00C66ECC" w:rsidRDefault="00C66ECC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Pr="00AF7473" w:rsidRDefault="00C66ECC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C66ECC" w:rsidRDefault="00C66ECC" w:rsidP="005E2F33"/>
        </w:tc>
        <w:tc>
          <w:tcPr>
            <w:tcW w:w="1700" w:type="dxa"/>
            <w:vMerge/>
          </w:tcPr>
          <w:p w:rsidR="00C66ECC" w:rsidRDefault="00C66ECC" w:rsidP="005E2F33"/>
        </w:tc>
        <w:tc>
          <w:tcPr>
            <w:tcW w:w="1134" w:type="dxa"/>
            <w:vMerge/>
          </w:tcPr>
          <w:p w:rsidR="00C66ECC" w:rsidRDefault="00C66ECC" w:rsidP="005E2F33"/>
        </w:tc>
      </w:tr>
      <w:tr w:rsidR="00C66ECC" w:rsidTr="005E2F33">
        <w:tc>
          <w:tcPr>
            <w:tcW w:w="567" w:type="dxa"/>
          </w:tcPr>
          <w:p w:rsidR="00C66ECC" w:rsidRPr="00845E12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845E12">
              <w:rPr>
                <w:rFonts w:ascii="TH SarabunIT๙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.สายแปลงยาง-ฝายห้วยถ้ำ  ม.5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 ยาว 1,0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00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2,120,000</w:t>
            </w:r>
          </w:p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391D53" w:rsidRDefault="006844EE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F740E5" w:rsidRDefault="00C66ECC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845E12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845E12"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ปรับปรุงถนนสายบ้านนายพ่วง-หัวสะพานย่น  ม.5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250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391D53" w:rsidRDefault="00DA09A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845E12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845E12"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ปรับปรุงถนนสายบ้านนายอ้น-หน้าวัดทุ่งโชน  ม.5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ปรับปรุงถนนกว้าง  5  เมตร  ยาว  800 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95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DA09A8" w:rsidRPr="0065088E" w:rsidRDefault="00DA09A8" w:rsidP="00DA09A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95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66ECC" w:rsidRPr="0065088E" w:rsidRDefault="00C66ECC" w:rsidP="005E2F33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66ECC" w:rsidRPr="0065088E" w:rsidRDefault="00C66ECC" w:rsidP="005E2F33">
            <w:pPr>
              <w:rPr>
                <w:rFonts w:ascii="Calibri" w:eastAsia="Times New Roman" w:hAnsi="Calibri" w:cs="Cordia New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65088E" w:rsidRDefault="00C66ECC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845E12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845E12">
              <w:rPr>
                <w:rFonts w:ascii="TH SarabunIT๙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บุกเบิกถนนสายบ้านนายจำนง-บ้านนางอา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รีย์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 xml:space="preserve">  ม.5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บุกเบิกถนนกว้าง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66ECC" w:rsidRPr="00391D53" w:rsidRDefault="00DA09A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845E12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845E12"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1985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 ค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 สายบ้านนายชวน - หน้าโรงเรียนทุ่งไม้ไผ่  ม.5</w:t>
            </w:r>
          </w:p>
        </w:tc>
        <w:tc>
          <w:tcPr>
            <w:tcW w:w="1701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C66ECC" w:rsidRPr="0065088E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 ค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 xml:space="preserve">.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กว้าง </w:t>
            </w:r>
            <w:smartTag w:uri="urn:schemas-microsoft-com:office:smarttags" w:element="metricconverter">
              <w:smartTagPr>
                <w:attr w:name="ProductID" w:val="5 เมตร"/>
              </w:smartTagPr>
              <w:r w:rsidRPr="0065088E">
                <w:rPr>
                  <w:rFonts w:ascii="TH SarabunIT๙" w:hAnsi="TH SarabunIT๙" w:cs="TH SarabunIT๙"/>
                  <w:sz w:val="28"/>
                </w:rPr>
                <w:t xml:space="preserve">5 </w:t>
              </w: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ยาว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3,000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7,950,000</w:t>
            </w:r>
          </w:p>
          <w:p w:rsidR="00C66ECC" w:rsidRPr="0065088E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66ECC" w:rsidRPr="0065088E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BF7104" w:rsidRDefault="00DA09A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BF7104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  รวดเร็ว</w:t>
            </w:r>
          </w:p>
        </w:tc>
        <w:tc>
          <w:tcPr>
            <w:tcW w:w="1134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66ECC" w:rsidTr="005E2F33">
        <w:tc>
          <w:tcPr>
            <w:tcW w:w="567" w:type="dxa"/>
          </w:tcPr>
          <w:p w:rsidR="00C66ECC" w:rsidRPr="00845E12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845E12"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1985" w:type="dxa"/>
          </w:tcPr>
          <w:p w:rsidR="00C66ECC" w:rsidRPr="00BF7104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ปรับปรุงถนนสายบ้านนายสมหมาย-บ้านนายจำเนียร  ม.5</w:t>
            </w:r>
          </w:p>
        </w:tc>
        <w:tc>
          <w:tcPr>
            <w:tcW w:w="1701" w:type="dxa"/>
          </w:tcPr>
          <w:p w:rsidR="00C66ECC" w:rsidRPr="00BF7104" w:rsidRDefault="00C66ECC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66ECC" w:rsidRPr="00BF7104" w:rsidRDefault="00C66ECC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 กว้าง  </w:t>
            </w:r>
            <w:r w:rsidRPr="00BF7104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smartTag w:uri="urn:schemas-microsoft-com:office:smarttags" w:element="metricconverter">
              <w:smartTagPr>
                <w:attr w:name="ProductID" w:val="1,500 เมตร"/>
              </w:smartTagPr>
              <w:r w:rsidRPr="00BF7104">
                <w:rPr>
                  <w:rFonts w:ascii="TH SarabunIT๙" w:hAnsi="TH SarabunIT๙" w:cs="TH SarabunIT๙"/>
                  <w:sz w:val="28"/>
                </w:rPr>
                <w:t>1</w:t>
              </w:r>
              <w:r w:rsidRPr="00BF7104">
                <w:rPr>
                  <w:rFonts w:ascii="TH SarabunIT๙" w:hAnsi="TH SarabunIT๙" w:cs="TH SarabunIT๙"/>
                  <w:sz w:val="28"/>
                  <w:cs/>
                </w:rPr>
                <w:t>,</w:t>
              </w:r>
              <w:r w:rsidRPr="00BF7104">
                <w:rPr>
                  <w:rFonts w:ascii="TH SarabunIT๙" w:hAnsi="TH SarabunIT๙" w:cs="TH SarabunIT๙"/>
                  <w:sz w:val="28"/>
                </w:rPr>
                <w:t xml:space="preserve">500 </w:t>
              </w:r>
              <w:r w:rsidRPr="00BF7104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</w:p>
        </w:tc>
        <w:tc>
          <w:tcPr>
            <w:tcW w:w="1134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66ECC" w:rsidRPr="00BF7104" w:rsidRDefault="00C66ECC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180,000</w:t>
            </w:r>
          </w:p>
        </w:tc>
        <w:tc>
          <w:tcPr>
            <w:tcW w:w="1276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66ECC" w:rsidRPr="00BF7104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66ECC" w:rsidRPr="00BF7104" w:rsidRDefault="006844EE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180,000</w:t>
            </w:r>
          </w:p>
        </w:tc>
        <w:tc>
          <w:tcPr>
            <w:tcW w:w="993" w:type="dxa"/>
          </w:tcPr>
          <w:p w:rsidR="00C66ECC" w:rsidRPr="00391D53" w:rsidRDefault="00C66ECC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66ECC" w:rsidRPr="00391D53" w:rsidRDefault="00C66ECC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66ECC" w:rsidRPr="00F740E5" w:rsidRDefault="00C66ECC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642930" w:rsidTr="005E2F33">
        <w:tc>
          <w:tcPr>
            <w:tcW w:w="567" w:type="dxa"/>
          </w:tcPr>
          <w:p w:rsidR="00642930" w:rsidRPr="00845E12" w:rsidRDefault="00642930" w:rsidP="005E2F33">
            <w:pPr>
              <w:rPr>
                <w:rFonts w:ascii="TH SarabunIT๙" w:hAnsi="TH SarabunIT๙" w:cs="TH SarabunIT๙"/>
                <w:sz w:val="28"/>
              </w:rPr>
            </w:pPr>
            <w:r w:rsidRPr="00845E12"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1985" w:type="dxa"/>
          </w:tcPr>
          <w:p w:rsidR="00642930" w:rsidRPr="00BF7104" w:rsidRDefault="00642930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ปรับปรุงถนนสายห้วยถ้ำ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   ไสม่วง  ม</w:t>
            </w:r>
            <w:r w:rsidRPr="00BF7104">
              <w:rPr>
                <w:rFonts w:ascii="TH SarabunIT๙" w:hAnsi="TH SarabunIT๙" w:cs="TH SarabunIT๙"/>
                <w:sz w:val="28"/>
              </w:rPr>
              <w:t>.5</w:t>
            </w:r>
          </w:p>
        </w:tc>
        <w:tc>
          <w:tcPr>
            <w:tcW w:w="1701" w:type="dxa"/>
          </w:tcPr>
          <w:p w:rsidR="00642930" w:rsidRPr="00BF7104" w:rsidRDefault="00642930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642930" w:rsidRPr="00BF7104" w:rsidRDefault="00642930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 กว้าง  </w:t>
            </w:r>
            <w:r w:rsidRPr="00BF7104">
              <w:rPr>
                <w:rFonts w:ascii="TH SarabunIT๙" w:hAnsi="TH SarabunIT๙" w:cs="TH SarabunIT๙"/>
                <w:sz w:val="28"/>
              </w:rPr>
              <w:t xml:space="preserve">5  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>เมตร  ยาว 1,</w:t>
            </w:r>
            <w:r w:rsidRPr="00BF7104">
              <w:rPr>
                <w:rFonts w:ascii="TH SarabunIT๙" w:hAnsi="TH SarabunIT๙" w:cs="TH SarabunIT๙"/>
                <w:sz w:val="28"/>
              </w:rPr>
              <w:t>200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642930" w:rsidRPr="00BF7104" w:rsidRDefault="00642930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42930" w:rsidRPr="00BF7104" w:rsidRDefault="00642930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42930" w:rsidRPr="00BF7104" w:rsidRDefault="00642930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180,000</w:t>
            </w:r>
          </w:p>
          <w:p w:rsidR="00642930" w:rsidRPr="00BF7104" w:rsidRDefault="00642930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42930" w:rsidRPr="00BF7104" w:rsidRDefault="00642930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42930" w:rsidRPr="00BF7104" w:rsidRDefault="00642930" w:rsidP="0064293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180,000</w:t>
            </w:r>
          </w:p>
          <w:p w:rsidR="00642930" w:rsidRPr="00BF7104" w:rsidRDefault="00642930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642930" w:rsidRPr="00391D53" w:rsidRDefault="00642930" w:rsidP="001D1240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642930" w:rsidRPr="00391D53" w:rsidRDefault="00642930" w:rsidP="001D1240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642930" w:rsidRPr="00F740E5" w:rsidRDefault="00642930" w:rsidP="001D1240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511581" w:rsidRDefault="00511581" w:rsidP="0051158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C66ECC" w:rsidRPr="002C5B81" w:rsidRDefault="00C66ECC" w:rsidP="00C66ECC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C66ECC" w:rsidRPr="00C66ECC" w:rsidRDefault="00C66ECC" w:rsidP="00C66ECC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C66ECC" w:rsidTr="005E2F33">
        <w:tc>
          <w:tcPr>
            <w:tcW w:w="567" w:type="dxa"/>
            <w:vMerge w:val="restart"/>
            <w:vAlign w:val="center"/>
          </w:tcPr>
          <w:p w:rsidR="00C66ECC" w:rsidRDefault="00C66ECC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C66ECC" w:rsidRDefault="00C66ECC" w:rsidP="005E2F33"/>
        </w:tc>
        <w:tc>
          <w:tcPr>
            <w:tcW w:w="6096" w:type="dxa"/>
            <w:gridSpan w:val="5"/>
            <w:vAlign w:val="center"/>
          </w:tcPr>
          <w:p w:rsidR="00C66ECC" w:rsidRPr="00AF7473" w:rsidRDefault="00C66ECC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C66ECC" w:rsidRDefault="00C66ECC" w:rsidP="005E2F33"/>
        </w:tc>
        <w:tc>
          <w:tcPr>
            <w:tcW w:w="1700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C66ECC" w:rsidRDefault="00C66ECC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66ECC" w:rsidTr="005E2F33">
        <w:tc>
          <w:tcPr>
            <w:tcW w:w="567" w:type="dxa"/>
            <w:vMerge/>
          </w:tcPr>
          <w:p w:rsidR="00C66ECC" w:rsidRDefault="00C66ECC" w:rsidP="005E2F33"/>
        </w:tc>
        <w:tc>
          <w:tcPr>
            <w:tcW w:w="1985" w:type="dxa"/>
            <w:vMerge/>
          </w:tcPr>
          <w:p w:rsidR="00C66ECC" w:rsidRDefault="00C66ECC" w:rsidP="005E2F33"/>
        </w:tc>
        <w:tc>
          <w:tcPr>
            <w:tcW w:w="1701" w:type="dxa"/>
            <w:vMerge/>
          </w:tcPr>
          <w:p w:rsidR="00C66ECC" w:rsidRDefault="00C66ECC" w:rsidP="005E2F33"/>
        </w:tc>
        <w:tc>
          <w:tcPr>
            <w:tcW w:w="2268" w:type="dxa"/>
            <w:vMerge/>
          </w:tcPr>
          <w:p w:rsidR="00C66ECC" w:rsidRDefault="00C66ECC" w:rsidP="005E2F33"/>
        </w:tc>
        <w:tc>
          <w:tcPr>
            <w:tcW w:w="1134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276" w:type="dxa"/>
            <w:vAlign w:val="center"/>
          </w:tcPr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Default="00C66ECC" w:rsidP="005E2F33"/>
        </w:tc>
        <w:tc>
          <w:tcPr>
            <w:tcW w:w="1134" w:type="dxa"/>
          </w:tcPr>
          <w:p w:rsidR="00C66ECC" w:rsidRDefault="00C66ECC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C66ECC" w:rsidRPr="00282E15" w:rsidRDefault="00C66ECC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66ECC" w:rsidRPr="00AF7473" w:rsidRDefault="00C66ECC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C66ECC" w:rsidRDefault="00C66ECC" w:rsidP="005E2F33"/>
        </w:tc>
        <w:tc>
          <w:tcPr>
            <w:tcW w:w="1700" w:type="dxa"/>
            <w:vMerge/>
          </w:tcPr>
          <w:p w:rsidR="00C66ECC" w:rsidRDefault="00C66ECC" w:rsidP="005E2F33"/>
        </w:tc>
        <w:tc>
          <w:tcPr>
            <w:tcW w:w="1134" w:type="dxa"/>
            <w:vMerge/>
          </w:tcPr>
          <w:p w:rsidR="00C66ECC" w:rsidRDefault="00C66ECC" w:rsidP="005E2F33"/>
        </w:tc>
      </w:tr>
      <w:tr w:rsidR="00785198" w:rsidTr="005E2F33">
        <w:tc>
          <w:tcPr>
            <w:tcW w:w="567" w:type="dxa"/>
          </w:tcPr>
          <w:p w:rsidR="00785198" w:rsidRPr="00845E12" w:rsidRDefault="0078519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1985" w:type="dxa"/>
          </w:tcPr>
          <w:p w:rsidR="00785198" w:rsidRPr="00BF7104" w:rsidRDefault="00785198" w:rsidP="005E2F33">
            <w:pPr>
              <w:pStyle w:val="a6"/>
              <w:tabs>
                <w:tab w:val="left" w:pos="720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ปรับปรุงถนนสายบ้านนายดวง-นายสมบูรณ์  ม.5 </w:t>
            </w:r>
          </w:p>
        </w:tc>
        <w:tc>
          <w:tcPr>
            <w:tcW w:w="1701" w:type="dxa"/>
          </w:tcPr>
          <w:p w:rsidR="00785198" w:rsidRPr="00BF7104" w:rsidRDefault="0078519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785198" w:rsidRPr="00BF7104" w:rsidRDefault="0078519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ปรับปรุงถนนกว้าง  5  เมตร  ยาว  2,000 เมตร</w:t>
            </w:r>
          </w:p>
        </w:tc>
        <w:tc>
          <w:tcPr>
            <w:tcW w:w="1134" w:type="dxa"/>
          </w:tcPr>
          <w:p w:rsidR="00785198" w:rsidRPr="00BF7104" w:rsidRDefault="00785198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85198" w:rsidRPr="00BF7104" w:rsidRDefault="0078519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85198" w:rsidRPr="00BF7104" w:rsidRDefault="00785198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1,000,000</w:t>
            </w:r>
          </w:p>
          <w:p w:rsidR="00785198" w:rsidRPr="00BF7104" w:rsidRDefault="00785198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85198" w:rsidRPr="00BF7104" w:rsidRDefault="0078519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85198" w:rsidRPr="00BF7104" w:rsidRDefault="00642930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85198" w:rsidRPr="00391D53" w:rsidRDefault="00785198" w:rsidP="005E2F33">
            <w:pPr>
              <w:rPr>
                <w:rFonts w:ascii="TH SarabunIT๙" w:hAnsi="TH SarabunIT๙" w:cs="TH SarabunIT๙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785198" w:rsidRPr="00391D53" w:rsidRDefault="00785198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785198" w:rsidRPr="00F740E5" w:rsidRDefault="00785198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F0F01" w:rsidTr="005E2F33">
        <w:tc>
          <w:tcPr>
            <w:tcW w:w="567" w:type="dxa"/>
          </w:tcPr>
          <w:p w:rsidR="00CF0F01" w:rsidRPr="00845E12" w:rsidRDefault="001745B3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1985" w:type="dxa"/>
          </w:tcPr>
          <w:p w:rsidR="00CF0F01" w:rsidRDefault="00CF0F01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 สายสามแยกยางค้อม-ควน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ฮาย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ม.6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</w:p>
          <w:p w:rsidR="00CF0F01" w:rsidRPr="0065088E" w:rsidRDefault="00CF0F01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ต่อเขตตำบลวังอ่าง</w:t>
            </w:r>
          </w:p>
        </w:tc>
        <w:tc>
          <w:tcPr>
            <w:tcW w:w="1701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 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  ยาว 8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,000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</w:t>
            </w:r>
          </w:p>
        </w:tc>
        <w:tc>
          <w:tcPr>
            <w:tcW w:w="1134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</w:tcPr>
          <w:p w:rsidR="00CF0F01" w:rsidRDefault="00CF0F01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813,000</w:t>
            </w:r>
          </w:p>
          <w:p w:rsidR="00CF0F01" w:rsidRPr="0065088E" w:rsidRDefault="00CF0F01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F0F01" w:rsidRDefault="00CF0F01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813,000</w:t>
            </w:r>
          </w:p>
          <w:p w:rsidR="00CF0F01" w:rsidRPr="0065088E" w:rsidRDefault="00CF0F01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F0F01" w:rsidRDefault="00CF0F01" w:rsidP="00CF0F0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813,000</w:t>
            </w:r>
          </w:p>
          <w:p w:rsidR="00CF0F01" w:rsidRPr="00D42C9F" w:rsidRDefault="00CF0F01" w:rsidP="003E039D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CF0F01" w:rsidRPr="0065088E" w:rsidRDefault="00CF0F01" w:rsidP="00CF0F01">
            <w:pPr>
              <w:rPr>
                <w:rFonts w:ascii="Calibri" w:eastAsia="Times New Roman" w:hAnsi="Calibri" w:cs="Cordia New"/>
              </w:rPr>
            </w:pP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250</w:t>
            </w: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เมตร</w:t>
            </w:r>
          </w:p>
        </w:tc>
        <w:tc>
          <w:tcPr>
            <w:tcW w:w="1700" w:type="dxa"/>
          </w:tcPr>
          <w:p w:rsidR="00CF0F01" w:rsidRPr="0065088E" w:rsidRDefault="00CF0F01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F0F01" w:rsidRPr="0065088E" w:rsidRDefault="00CF0F01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CF0F01" w:rsidTr="005E2F33">
        <w:tc>
          <w:tcPr>
            <w:tcW w:w="567" w:type="dxa"/>
          </w:tcPr>
          <w:p w:rsidR="00CF0F01" w:rsidRPr="00845E12" w:rsidRDefault="001745B3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1985" w:type="dxa"/>
          </w:tcPr>
          <w:p w:rsidR="00CF0F01" w:rsidRPr="0065088E" w:rsidRDefault="00CF0F01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ปรับปรุงถนนสายหน้าโตน-บ้านนายประเสริฐ ม</w:t>
            </w:r>
            <w:r w:rsidRPr="0065088E">
              <w:rPr>
                <w:rFonts w:ascii="TH SarabunIT๙" w:hAnsi="TH SarabunIT๙" w:cs="TH SarabunIT๙"/>
                <w:sz w:val="28"/>
              </w:rPr>
              <w:t>.6</w:t>
            </w:r>
          </w:p>
        </w:tc>
        <w:tc>
          <w:tcPr>
            <w:tcW w:w="1701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65088E">
              <w:rPr>
                <w:rFonts w:ascii="TH SarabunIT๙" w:hAnsi="TH SarabunIT๙" w:cs="TH SarabunIT๙"/>
                <w:sz w:val="28"/>
              </w:rPr>
              <w:t>3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,000เมตร</w:t>
            </w:r>
          </w:p>
        </w:tc>
        <w:tc>
          <w:tcPr>
            <w:tcW w:w="1134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F0F01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320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F0F01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</w:p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F0F01" w:rsidRPr="00BF7104" w:rsidRDefault="00642930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CF0F01" w:rsidRPr="00391D53" w:rsidRDefault="00CF0F01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F0F01" w:rsidRPr="00391D53" w:rsidRDefault="00CF0F01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F0F01" w:rsidRPr="00391D53" w:rsidRDefault="00CF0F01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F0F01" w:rsidTr="005E2F33">
        <w:tc>
          <w:tcPr>
            <w:tcW w:w="567" w:type="dxa"/>
          </w:tcPr>
          <w:p w:rsidR="00CF0F01" w:rsidRPr="00845E12" w:rsidRDefault="001745B3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1985" w:type="dxa"/>
          </w:tcPr>
          <w:p w:rsidR="00CF0F01" w:rsidRPr="0065088E" w:rsidRDefault="00CF0F01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.สายบ้านนายประสิทธิ์- หนานเรือ ม</w:t>
            </w:r>
            <w:r w:rsidRPr="0065088E">
              <w:rPr>
                <w:rFonts w:ascii="TH SarabunIT๙" w:hAnsi="TH SarabunIT๙" w:cs="TH SarabunIT๙"/>
                <w:sz w:val="28"/>
              </w:rPr>
              <w:t>.6</w:t>
            </w:r>
          </w:p>
        </w:tc>
        <w:tc>
          <w:tcPr>
            <w:tcW w:w="1701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 กว้าง  4  เมตร  ยาว 1,000  เมตร</w:t>
            </w:r>
          </w:p>
        </w:tc>
        <w:tc>
          <w:tcPr>
            <w:tcW w:w="1134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2,120,000</w:t>
            </w:r>
          </w:p>
          <w:p w:rsidR="00CF0F01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</w:p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F0F01" w:rsidRPr="0065088E" w:rsidRDefault="00642930" w:rsidP="0064293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F0F01" w:rsidRPr="00BF7104" w:rsidRDefault="00CF0F0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F0F01" w:rsidRPr="00BF7104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250</w:t>
            </w: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เมตร</w:t>
            </w:r>
          </w:p>
        </w:tc>
        <w:tc>
          <w:tcPr>
            <w:tcW w:w="1700" w:type="dxa"/>
          </w:tcPr>
          <w:p w:rsidR="00CF0F01" w:rsidRPr="00BF7104" w:rsidRDefault="00CF0F0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  รวดเร็ว</w:t>
            </w:r>
          </w:p>
        </w:tc>
        <w:tc>
          <w:tcPr>
            <w:tcW w:w="1134" w:type="dxa"/>
          </w:tcPr>
          <w:p w:rsidR="00CF0F01" w:rsidRPr="00BF7104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F0F01" w:rsidTr="005E2F33">
        <w:tc>
          <w:tcPr>
            <w:tcW w:w="567" w:type="dxa"/>
          </w:tcPr>
          <w:p w:rsidR="00CF0F01" w:rsidRPr="00845E12" w:rsidRDefault="001745B3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1985" w:type="dxa"/>
          </w:tcPr>
          <w:p w:rsidR="00CF0F01" w:rsidRPr="0065088E" w:rsidRDefault="00CF0F01" w:rsidP="005E2F33">
            <w:pPr>
              <w:ind w:right="-12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ปรับปรุงถนนสายส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าม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แยกเขาดิน-สามแยกโรงรมบ้านทุ่งโชน  ม.6</w:t>
            </w:r>
          </w:p>
        </w:tc>
        <w:tc>
          <w:tcPr>
            <w:tcW w:w="1701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ปรับปรุงถนนกว้าง 4  เมตร ยาว 2,000  เมตร</w:t>
            </w:r>
          </w:p>
        </w:tc>
        <w:tc>
          <w:tcPr>
            <w:tcW w:w="1134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200,000</w:t>
            </w:r>
          </w:p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F0F01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F0F01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42930" w:rsidRPr="0065088E" w:rsidRDefault="00642930" w:rsidP="00642930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200,000</w:t>
            </w:r>
          </w:p>
          <w:p w:rsidR="00CF0F01" w:rsidRPr="00BF7104" w:rsidRDefault="00CF0F0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F0F01" w:rsidRPr="00391D53" w:rsidRDefault="00CF0F01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F0F01" w:rsidRPr="00391D53" w:rsidRDefault="00CF0F01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F0F01" w:rsidRPr="00F740E5" w:rsidRDefault="00CF0F01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F0F01" w:rsidTr="005E2F33">
        <w:tc>
          <w:tcPr>
            <w:tcW w:w="567" w:type="dxa"/>
          </w:tcPr>
          <w:p w:rsidR="00CF0F01" w:rsidRPr="00845E12" w:rsidRDefault="001745B3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1985" w:type="dxa"/>
          </w:tcPr>
          <w:p w:rsidR="00CF0F01" w:rsidRPr="0065088E" w:rsidRDefault="00CF0F01" w:rsidP="005E2F33">
            <w:pPr>
              <w:pStyle w:val="a6"/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ปรับปรุงถนนสายคลองลานแซะ-บ้านนาย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เซี้ยน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ม.7</w:t>
            </w:r>
          </w:p>
        </w:tc>
        <w:tc>
          <w:tcPr>
            <w:tcW w:w="1701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CF0F01" w:rsidRPr="0065088E" w:rsidRDefault="00CF0F0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ปรับปรุงถนนกว้าง  4  เมตร  ยาว  1,500  เมตร</w:t>
            </w:r>
          </w:p>
        </w:tc>
        <w:tc>
          <w:tcPr>
            <w:tcW w:w="1134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F0F01" w:rsidRPr="0065088E" w:rsidRDefault="00CF0F0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  <w:p w:rsidR="00CF0F01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</w:p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F0F01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F0F01" w:rsidRPr="0065088E" w:rsidRDefault="00CF0F01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42930" w:rsidRPr="0065088E" w:rsidRDefault="00642930" w:rsidP="0064293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  <w:p w:rsidR="00CF0F01" w:rsidRPr="00BF7104" w:rsidRDefault="00CF0F0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F0F01" w:rsidRPr="00391D53" w:rsidRDefault="00CF0F01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CF0F01" w:rsidRPr="00391D53" w:rsidRDefault="00CF0F01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CF0F01" w:rsidRPr="00F740E5" w:rsidRDefault="00CF0F01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C66ECC" w:rsidRDefault="00C66ECC" w:rsidP="0051158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66ECC" w:rsidRDefault="00C66ECC" w:rsidP="00511581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11581" w:rsidRPr="002C5B81" w:rsidRDefault="00511581" w:rsidP="00511581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785198" w:rsidRDefault="00511581" w:rsidP="00511581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p w:rsidR="00785198" w:rsidRDefault="00785198">
      <w:pPr>
        <w:rPr>
          <w:rFonts w:ascii="TH SarabunIT๙" w:hAnsi="TH SarabunIT๙" w:cs="TH SarabunIT๙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785198" w:rsidTr="005E2F33">
        <w:tc>
          <w:tcPr>
            <w:tcW w:w="567" w:type="dxa"/>
            <w:vMerge w:val="restart"/>
            <w:vAlign w:val="center"/>
          </w:tcPr>
          <w:p w:rsidR="00785198" w:rsidRDefault="00785198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785198" w:rsidRDefault="0078519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785198" w:rsidRDefault="0078519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785198" w:rsidRPr="00282E15" w:rsidRDefault="00785198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785198" w:rsidRDefault="00785198" w:rsidP="005E2F33"/>
        </w:tc>
        <w:tc>
          <w:tcPr>
            <w:tcW w:w="6096" w:type="dxa"/>
            <w:gridSpan w:val="5"/>
            <w:vAlign w:val="center"/>
          </w:tcPr>
          <w:p w:rsidR="00785198" w:rsidRPr="00AF7473" w:rsidRDefault="0078519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785198" w:rsidRPr="00282E15" w:rsidRDefault="00785198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85198" w:rsidRDefault="00785198" w:rsidP="005E2F33"/>
        </w:tc>
        <w:tc>
          <w:tcPr>
            <w:tcW w:w="1700" w:type="dxa"/>
            <w:vMerge w:val="restart"/>
            <w:vAlign w:val="center"/>
          </w:tcPr>
          <w:p w:rsidR="00785198" w:rsidRDefault="0078519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785198" w:rsidRDefault="0078519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785198" w:rsidTr="005E2F33">
        <w:tc>
          <w:tcPr>
            <w:tcW w:w="567" w:type="dxa"/>
            <w:vMerge/>
          </w:tcPr>
          <w:p w:rsidR="00785198" w:rsidRDefault="00785198" w:rsidP="005E2F33"/>
        </w:tc>
        <w:tc>
          <w:tcPr>
            <w:tcW w:w="1985" w:type="dxa"/>
            <w:vMerge/>
          </w:tcPr>
          <w:p w:rsidR="00785198" w:rsidRDefault="00785198" w:rsidP="005E2F33"/>
        </w:tc>
        <w:tc>
          <w:tcPr>
            <w:tcW w:w="1701" w:type="dxa"/>
            <w:vMerge/>
          </w:tcPr>
          <w:p w:rsidR="00785198" w:rsidRDefault="00785198" w:rsidP="005E2F33"/>
        </w:tc>
        <w:tc>
          <w:tcPr>
            <w:tcW w:w="2268" w:type="dxa"/>
            <w:vMerge/>
          </w:tcPr>
          <w:p w:rsidR="00785198" w:rsidRDefault="00785198" w:rsidP="005E2F33"/>
        </w:tc>
        <w:tc>
          <w:tcPr>
            <w:tcW w:w="1134" w:type="dxa"/>
            <w:vAlign w:val="center"/>
          </w:tcPr>
          <w:p w:rsidR="00785198" w:rsidRPr="00282E15" w:rsidRDefault="0078519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85198" w:rsidRDefault="00785198" w:rsidP="005E2F33"/>
        </w:tc>
        <w:tc>
          <w:tcPr>
            <w:tcW w:w="1276" w:type="dxa"/>
            <w:vAlign w:val="center"/>
          </w:tcPr>
          <w:p w:rsidR="00785198" w:rsidRPr="00282E15" w:rsidRDefault="0078519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85198" w:rsidRDefault="00785198" w:rsidP="005E2F33"/>
        </w:tc>
        <w:tc>
          <w:tcPr>
            <w:tcW w:w="1276" w:type="dxa"/>
            <w:vAlign w:val="center"/>
          </w:tcPr>
          <w:p w:rsidR="00785198" w:rsidRPr="00282E15" w:rsidRDefault="0078519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85198" w:rsidRDefault="00785198" w:rsidP="005E2F33"/>
        </w:tc>
        <w:tc>
          <w:tcPr>
            <w:tcW w:w="1276" w:type="dxa"/>
            <w:vAlign w:val="center"/>
          </w:tcPr>
          <w:p w:rsidR="00785198" w:rsidRPr="00282E15" w:rsidRDefault="0078519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85198" w:rsidRDefault="00785198" w:rsidP="005E2F33"/>
        </w:tc>
        <w:tc>
          <w:tcPr>
            <w:tcW w:w="1134" w:type="dxa"/>
          </w:tcPr>
          <w:p w:rsidR="00785198" w:rsidRDefault="00785198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785198" w:rsidRPr="00282E15" w:rsidRDefault="0078519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85198" w:rsidRPr="00AF7473" w:rsidRDefault="00785198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785198" w:rsidRDefault="00785198" w:rsidP="005E2F33"/>
        </w:tc>
        <w:tc>
          <w:tcPr>
            <w:tcW w:w="1700" w:type="dxa"/>
            <w:vMerge/>
          </w:tcPr>
          <w:p w:rsidR="00785198" w:rsidRDefault="00785198" w:rsidP="005E2F33"/>
        </w:tc>
        <w:tc>
          <w:tcPr>
            <w:tcW w:w="1134" w:type="dxa"/>
            <w:vMerge/>
          </w:tcPr>
          <w:p w:rsidR="00785198" w:rsidRDefault="00785198" w:rsidP="005E2F33"/>
        </w:tc>
      </w:tr>
      <w:tr w:rsidR="002547EB" w:rsidTr="005E2F33">
        <w:tc>
          <w:tcPr>
            <w:tcW w:w="567" w:type="dxa"/>
          </w:tcPr>
          <w:p w:rsidR="002547EB" w:rsidRPr="00845E12" w:rsidRDefault="001745B3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ปรับปรุงถนนสายห้วยยวน-ควนโอ  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 </w:t>
            </w:r>
            <w:smartTag w:uri="urn:schemas-microsoft-com:office:smarttags" w:element="metricconverter">
              <w:smartTagPr>
                <w:attr w:name="ProductID" w:val="3 เมตร"/>
              </w:smartTagPr>
              <w:r w:rsidRPr="0065088E">
                <w:rPr>
                  <w:rFonts w:ascii="TH SarabunIT๙" w:hAnsi="TH SarabunIT๙" w:cs="TH SarabunIT๙"/>
                  <w:sz w:val="28"/>
                </w:rPr>
                <w:t xml:space="preserve">3 </w:t>
              </w: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>เมตร</w:t>
              </w:r>
            </w:smartTag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ยาว </w:t>
            </w:r>
            <w:smartTag w:uri="urn:schemas-microsoft-com:office:smarttags" w:element="metricconverter">
              <w:smartTagPr>
                <w:attr w:name="ProductID" w:val="400 เมตร"/>
              </w:smartTagPr>
              <w:r w:rsidRPr="0065088E">
                <w:rPr>
                  <w:rFonts w:ascii="TH SarabunIT๙" w:hAnsi="TH SarabunIT๙" w:cs="TH SarabunIT๙"/>
                  <w:sz w:val="28"/>
                </w:rPr>
                <w:t>400</w:t>
              </w: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 xml:space="preserve"> เมตร</w:t>
              </w:r>
            </w:smartTag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67,000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F740E5" w:rsidRDefault="002547EB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845E12" w:rsidRDefault="001745B3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ปรับปรุงถนนสายบ้านนายเห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มีย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-บ้านนาย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ดวน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</w:t>
            </w: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,500เมตร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42930" w:rsidRPr="0065088E" w:rsidRDefault="00642930" w:rsidP="0064293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42930" w:rsidRPr="0065088E" w:rsidRDefault="00642930" w:rsidP="0064293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64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pStyle w:val="a6"/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ปรับปรุงถนนสายห้วยยวน-บ้านนายประทุม</w:t>
            </w:r>
          </w:p>
          <w:p w:rsidR="002547EB" w:rsidRPr="0065088E" w:rsidRDefault="002547EB" w:rsidP="005E2F33">
            <w:pPr>
              <w:pStyle w:val="a6"/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ปรับปรุงถนนให้สะดวกในการสัญจรไปมา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 3เมตร  ยาว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84,000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42930" w:rsidRPr="0065088E" w:rsidRDefault="00642930" w:rsidP="0064293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84,000</w:t>
            </w:r>
          </w:p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65088E" w:rsidRDefault="002547EB" w:rsidP="005E2F33">
            <w:pPr>
              <w:rPr>
                <w:rFonts w:ascii="Calibri" w:eastAsia="Times New Roman" w:hAnsi="Calibri" w:cs="Cordia New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65088E" w:rsidRDefault="002547EB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65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ปรับปรุงถนนสายห้วยยวน-บ้านแบน  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3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  ยาว 25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547EB" w:rsidRPr="00BF7104" w:rsidRDefault="00642930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66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.สายขอนขวาง-วังท่อม  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.กว้าง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1,160,000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642930" w:rsidP="0064293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993" w:type="dxa"/>
          </w:tcPr>
          <w:p w:rsidR="002547EB" w:rsidRPr="00BF7104" w:rsidRDefault="00642930" w:rsidP="005E2F33">
            <w:pPr>
              <w:rPr>
                <w:rFonts w:ascii="TH SarabunIT๙" w:hAnsi="TH SarabunIT๙" w:cs="TH SarabunIT๙"/>
                <w:sz w:val="28"/>
              </w:rPr>
            </w:pP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250</w:t>
            </w: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เมตร</w:t>
            </w:r>
          </w:p>
        </w:tc>
        <w:tc>
          <w:tcPr>
            <w:tcW w:w="1700" w:type="dxa"/>
          </w:tcPr>
          <w:p w:rsidR="002547EB" w:rsidRPr="00BF7104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  รวดเร็ว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67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 xml:space="preserve">ปรับปรุงถนนสายห้วยยวน-ควนเขียว  </w:t>
            </w:r>
            <w:r w:rsidRPr="0065088E">
              <w:rPr>
                <w:rFonts w:ascii="TH SarabunIT๙" w:hAnsi="TH SarabunIT๙" w:cs="TH SarabunIT๙" w:hint="cs"/>
                <w:cs/>
              </w:rPr>
              <w:t>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95,000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42930" w:rsidRPr="0065088E" w:rsidRDefault="00642930" w:rsidP="0064293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95,000</w:t>
            </w:r>
          </w:p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F740E5" w:rsidRDefault="002547EB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68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 ค.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สายบ้านไสงิ้ว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เกาะ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ม.3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นน ค.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กว้าง  </w:t>
            </w:r>
            <w:r>
              <w:rPr>
                <w:rFonts w:ascii="TH SarabunIT๙" w:hAnsi="TH SarabunIT๙" w:cs="TH SarabunIT๙"/>
                <w:sz w:val="28"/>
              </w:rPr>
              <w:t xml:space="preserve"> 5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1,000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1,160,000</w:t>
            </w:r>
          </w:p>
          <w:p w:rsidR="002547EB" w:rsidRPr="0065088E" w:rsidRDefault="00712B56" w:rsidP="00712B5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(ยกเลิก)</w:t>
            </w:r>
          </w:p>
        </w:tc>
        <w:tc>
          <w:tcPr>
            <w:tcW w:w="1276" w:type="dxa"/>
          </w:tcPr>
          <w:p w:rsidR="002547EB" w:rsidRPr="0005148A" w:rsidRDefault="002547EB" w:rsidP="005E2F33">
            <w:pPr>
              <w:rPr>
                <w:rFonts w:ascii="TH SarabunIT๙" w:hAnsi="TH SarabunIT๙" w:cs="TH SarabunIT๙"/>
                <w:color w:val="C00000"/>
                <w:sz w:val="28"/>
              </w:rPr>
            </w:pPr>
            <w:r>
              <w:rPr>
                <w:rFonts w:ascii="TH SarabunIT๙" w:hAnsi="TH SarabunIT๙" w:cs="TH SarabunIT๙"/>
                <w:color w:val="C00000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05148A" w:rsidRDefault="002547EB" w:rsidP="005E2F33">
            <w:pPr>
              <w:rPr>
                <w:rFonts w:ascii="TH SarabunIT๙" w:hAnsi="TH SarabunIT๙" w:cs="TH SarabunIT๙"/>
                <w:color w:val="C00000"/>
                <w:sz w:val="28"/>
              </w:rPr>
            </w:pPr>
            <w:r>
              <w:rPr>
                <w:rFonts w:ascii="TH SarabunIT๙" w:hAnsi="TH SarabunIT๙" w:cs="TH SarabunIT๙"/>
                <w:color w:val="C00000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642930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:rsidR="002547EB" w:rsidRPr="00391D53" w:rsidRDefault="00642930" w:rsidP="005E2F33">
            <w:pPr>
              <w:rPr>
                <w:rFonts w:ascii="TH SarabunIT๙" w:hAnsi="TH SarabunIT๙" w:cs="TH SarabunIT๙"/>
              </w:rPr>
            </w:pP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250</w:t>
            </w: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เมตร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F740E5" w:rsidRDefault="002547EB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69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ปรับปรุงถนนสายบ้านนายบุตร-ควนลิ้ม 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 </w:t>
            </w:r>
            <w:smartTag w:uri="urn:schemas-microsoft-com:office:smarttags" w:element="metricconverter">
              <w:smartTagPr>
                <w:attr w:name="ProductID" w:val="4 เมตร"/>
              </w:smartTagP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>4 เมตร</w:t>
              </w:r>
            </w:smartTag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ยาว 550  เมตร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120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642930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F740E5" w:rsidRDefault="002547EB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70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ปรับปรุงถนนขอนขวาง-ควนประ 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</w:t>
            </w:r>
            <w:smartTag w:uri="urn:schemas-microsoft-com:office:smarttags" w:element="metricconverter">
              <w:smartTagPr>
                <w:attr w:name="ProductID" w:val="4 เมตร"/>
              </w:smartTagP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>4 เมตร</w:t>
              </w:r>
            </w:smartTag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ยาว </w:t>
            </w:r>
            <w:smartTag w:uri="urn:schemas-microsoft-com:office:smarttags" w:element="metricconverter">
              <w:smartTagPr>
                <w:attr w:name="ProductID" w:val="1,890 เมตร"/>
              </w:smartTagPr>
              <w:r w:rsidRPr="0065088E">
                <w:rPr>
                  <w:rFonts w:ascii="TH SarabunIT๙" w:hAnsi="TH SarabunIT๙" w:cs="TH SarabunIT๙"/>
                  <w:sz w:val="28"/>
                  <w:cs/>
                </w:rPr>
                <w:t>1,890 เมตร</w:t>
              </w:r>
            </w:smartTag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189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47EB" w:rsidRPr="0065088E" w:rsidRDefault="00642930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547EB" w:rsidRPr="00BF7104" w:rsidRDefault="00642930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F740E5" w:rsidRDefault="002547EB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2547EB" w:rsidRPr="002C5B81" w:rsidRDefault="002547EB" w:rsidP="002547EB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2547EB" w:rsidRDefault="002547EB" w:rsidP="002547EB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p w:rsidR="002547EB" w:rsidRDefault="002547EB" w:rsidP="002547EB">
      <w:pPr>
        <w:rPr>
          <w:rFonts w:ascii="TH SarabunIT๙" w:hAnsi="TH SarabunIT๙" w:cs="TH SarabunIT๙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2547EB" w:rsidTr="005E2F33">
        <w:tc>
          <w:tcPr>
            <w:tcW w:w="567" w:type="dxa"/>
            <w:vMerge w:val="restart"/>
            <w:vAlign w:val="center"/>
          </w:tcPr>
          <w:p w:rsidR="002547EB" w:rsidRDefault="002547EB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2547EB" w:rsidRDefault="002547EB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2547EB" w:rsidRDefault="002547EB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2547EB" w:rsidRDefault="002547EB" w:rsidP="005E2F33"/>
        </w:tc>
        <w:tc>
          <w:tcPr>
            <w:tcW w:w="6096" w:type="dxa"/>
            <w:gridSpan w:val="5"/>
            <w:vAlign w:val="center"/>
          </w:tcPr>
          <w:p w:rsidR="002547EB" w:rsidRPr="00AF7473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2547EB" w:rsidRDefault="002547EB" w:rsidP="005E2F33"/>
        </w:tc>
        <w:tc>
          <w:tcPr>
            <w:tcW w:w="1700" w:type="dxa"/>
            <w:vMerge w:val="restart"/>
            <w:vAlign w:val="center"/>
          </w:tcPr>
          <w:p w:rsidR="002547EB" w:rsidRDefault="002547EB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2547EB" w:rsidRDefault="002547EB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2547EB" w:rsidTr="005E2F33">
        <w:tc>
          <w:tcPr>
            <w:tcW w:w="567" w:type="dxa"/>
            <w:vMerge/>
          </w:tcPr>
          <w:p w:rsidR="002547EB" w:rsidRDefault="002547EB" w:rsidP="005E2F33"/>
        </w:tc>
        <w:tc>
          <w:tcPr>
            <w:tcW w:w="1985" w:type="dxa"/>
            <w:vMerge/>
          </w:tcPr>
          <w:p w:rsidR="002547EB" w:rsidRDefault="002547EB" w:rsidP="005E2F33"/>
        </w:tc>
        <w:tc>
          <w:tcPr>
            <w:tcW w:w="1701" w:type="dxa"/>
            <w:vMerge/>
          </w:tcPr>
          <w:p w:rsidR="002547EB" w:rsidRDefault="002547EB" w:rsidP="005E2F33"/>
        </w:tc>
        <w:tc>
          <w:tcPr>
            <w:tcW w:w="2268" w:type="dxa"/>
            <w:vMerge/>
          </w:tcPr>
          <w:p w:rsidR="002547EB" w:rsidRDefault="002547EB" w:rsidP="005E2F33"/>
        </w:tc>
        <w:tc>
          <w:tcPr>
            <w:tcW w:w="1134" w:type="dxa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Default="002547EB" w:rsidP="005E2F33"/>
        </w:tc>
        <w:tc>
          <w:tcPr>
            <w:tcW w:w="1276" w:type="dxa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Default="002547EB" w:rsidP="005E2F33"/>
        </w:tc>
        <w:tc>
          <w:tcPr>
            <w:tcW w:w="1276" w:type="dxa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Default="002547EB" w:rsidP="005E2F33"/>
        </w:tc>
        <w:tc>
          <w:tcPr>
            <w:tcW w:w="1276" w:type="dxa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Default="002547EB" w:rsidP="005E2F33"/>
        </w:tc>
        <w:tc>
          <w:tcPr>
            <w:tcW w:w="1134" w:type="dxa"/>
          </w:tcPr>
          <w:p w:rsidR="002547EB" w:rsidRDefault="002547EB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Pr="00AF7473" w:rsidRDefault="002547EB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2547EB" w:rsidRDefault="002547EB" w:rsidP="005E2F33"/>
        </w:tc>
        <w:tc>
          <w:tcPr>
            <w:tcW w:w="1700" w:type="dxa"/>
            <w:vMerge/>
          </w:tcPr>
          <w:p w:rsidR="002547EB" w:rsidRDefault="002547EB" w:rsidP="005E2F33"/>
        </w:tc>
        <w:tc>
          <w:tcPr>
            <w:tcW w:w="1134" w:type="dxa"/>
            <w:vMerge/>
          </w:tcPr>
          <w:p w:rsidR="002547EB" w:rsidRDefault="002547EB" w:rsidP="005E2F33"/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71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บุกเบิกและปรับปรุงถนนสายห้วยยวน-ควนแดง 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บุกเบิกและปรับปรุงถนนกว้าง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65088E">
              <w:rPr>
                <w:rFonts w:ascii="TH SarabunIT๙" w:hAnsi="TH SarabunIT๙" w:cs="TH SarabunIT๙"/>
                <w:sz w:val="28"/>
              </w:rPr>
              <w:t>2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500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250,000</w:t>
            </w:r>
          </w:p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547EB" w:rsidRPr="00BF7104" w:rsidRDefault="00642930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F740E5" w:rsidRDefault="002547EB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Default="001745B3" w:rsidP="005E2F3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72</w:t>
            </w:r>
          </w:p>
        </w:tc>
        <w:tc>
          <w:tcPr>
            <w:tcW w:w="1985" w:type="dxa"/>
          </w:tcPr>
          <w:p w:rsidR="002547EB" w:rsidRPr="00BF7104" w:rsidRDefault="002547EB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ปรับปรุงถนนสายขอนขวาง-ควนสนิท ม.7</w:t>
            </w:r>
          </w:p>
        </w:tc>
        <w:tc>
          <w:tcPr>
            <w:tcW w:w="1701" w:type="dxa"/>
          </w:tcPr>
          <w:p w:rsidR="002547EB" w:rsidRPr="00BF7104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BF7104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BF7104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BF7104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268" w:type="dxa"/>
          </w:tcPr>
          <w:p w:rsidR="002547EB" w:rsidRPr="00642930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42930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 </w:t>
            </w:r>
            <w:r w:rsidRPr="00642930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642930">
              <w:rPr>
                <w:rFonts w:ascii="TH SarabunIT๙" w:hAnsi="TH SarabunIT๙" w:cs="TH SarabunIT๙"/>
                <w:sz w:val="28"/>
                <w:cs/>
              </w:rPr>
              <w:t xml:space="preserve">เมตร  ยาว </w:t>
            </w:r>
            <w:r w:rsidRPr="00642930">
              <w:rPr>
                <w:rFonts w:ascii="TH SarabunIT๙" w:hAnsi="TH SarabunIT๙" w:cs="TH SarabunIT๙"/>
                <w:sz w:val="28"/>
              </w:rPr>
              <w:t xml:space="preserve"> 1,000  </w:t>
            </w:r>
            <w:r w:rsidRPr="00642930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BF7104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</w:rPr>
              <w:t>15</w:t>
            </w:r>
            <w:r w:rsidRPr="00BF710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73</w:t>
            </w:r>
          </w:p>
        </w:tc>
        <w:tc>
          <w:tcPr>
            <w:tcW w:w="1985" w:type="dxa"/>
          </w:tcPr>
          <w:p w:rsidR="002547EB" w:rsidRPr="00BF7104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ปรับปรุงถนนสายห้วยยวน-บ้านนาย</w:t>
            </w:r>
            <w:proofErr w:type="spellStart"/>
            <w:r w:rsidRPr="00BF7104">
              <w:rPr>
                <w:rFonts w:ascii="TH SarabunIT๙" w:hAnsi="TH SarabunIT๙" w:cs="TH SarabunIT๙"/>
                <w:sz w:val="28"/>
                <w:cs/>
              </w:rPr>
              <w:t>เผื้อน</w:t>
            </w:r>
            <w:proofErr w:type="spellEnd"/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 ม.7</w:t>
            </w:r>
          </w:p>
        </w:tc>
        <w:tc>
          <w:tcPr>
            <w:tcW w:w="1701" w:type="dxa"/>
          </w:tcPr>
          <w:p w:rsidR="002547EB" w:rsidRPr="00BF7104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BF7104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BF7104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BF7104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268" w:type="dxa"/>
          </w:tcPr>
          <w:p w:rsidR="002547EB" w:rsidRPr="00BF7104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ปรับปรุงถนนกว้าง </w:t>
            </w:r>
            <w:r w:rsidRPr="00BF7104">
              <w:rPr>
                <w:rFonts w:ascii="TH SarabunIT๙" w:hAnsi="TH SarabunIT๙" w:cs="TH SarabunIT๙"/>
                <w:sz w:val="28"/>
              </w:rPr>
              <w:t xml:space="preserve"> 4  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BF7104">
              <w:rPr>
                <w:rFonts w:ascii="TH SarabunIT๙" w:hAnsi="TH SarabunIT๙" w:cs="TH SarabunIT๙"/>
                <w:sz w:val="28"/>
              </w:rPr>
              <w:t>1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F7104">
              <w:rPr>
                <w:rFonts w:ascii="TH SarabunIT๙" w:hAnsi="TH SarabunIT๙" w:cs="TH SarabunIT๙"/>
                <w:sz w:val="28"/>
              </w:rPr>
              <w:t xml:space="preserve">000  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เมตร 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BF7104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2547EB" w:rsidRPr="00BF7104" w:rsidRDefault="002547EB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65088E" w:rsidRDefault="002547EB" w:rsidP="005E2F33">
            <w:pPr>
              <w:rPr>
                <w:rFonts w:ascii="Calibri" w:eastAsia="Times New Roman" w:hAnsi="Calibri" w:cs="Cordia New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65088E" w:rsidRDefault="002547EB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0F1329" w:rsidTr="005E2F33">
        <w:tc>
          <w:tcPr>
            <w:tcW w:w="567" w:type="dxa"/>
          </w:tcPr>
          <w:p w:rsidR="000F1329" w:rsidRPr="00282E15" w:rsidRDefault="000F1329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74</w:t>
            </w:r>
          </w:p>
        </w:tc>
        <w:tc>
          <w:tcPr>
            <w:tcW w:w="1985" w:type="dxa"/>
          </w:tcPr>
          <w:p w:rsidR="000F1329" w:rsidRPr="0065088E" w:rsidRDefault="000F1329" w:rsidP="00E9011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ขุดสระน้ำ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ที่สาธารณะ ม.5</w:t>
            </w:r>
          </w:p>
        </w:tc>
        <w:tc>
          <w:tcPr>
            <w:tcW w:w="1701" w:type="dxa"/>
          </w:tcPr>
          <w:p w:rsidR="000F1329" w:rsidRPr="00EC6F10" w:rsidRDefault="000F1329" w:rsidP="00E9011E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2268" w:type="dxa"/>
          </w:tcPr>
          <w:p w:rsidR="000F1329" w:rsidRPr="0065088E" w:rsidRDefault="000F1329" w:rsidP="00E9011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สระ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น้ำ</w:t>
            </w:r>
          </w:p>
        </w:tc>
        <w:tc>
          <w:tcPr>
            <w:tcW w:w="1134" w:type="dxa"/>
          </w:tcPr>
          <w:p w:rsidR="000F1329" w:rsidRDefault="000F1329" w:rsidP="00E901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F1329" w:rsidRPr="0065088E" w:rsidRDefault="000F1329" w:rsidP="00E901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F1329" w:rsidRPr="0065088E" w:rsidRDefault="000F1329" w:rsidP="00E901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0F1329" w:rsidRPr="0065088E" w:rsidRDefault="000F1329" w:rsidP="00E901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0F1329" w:rsidRDefault="000F1329" w:rsidP="00E9011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0F1329" w:rsidRPr="0065088E" w:rsidRDefault="000F1329" w:rsidP="00E9011E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</w:t>
            </w:r>
          </w:p>
        </w:tc>
        <w:tc>
          <w:tcPr>
            <w:tcW w:w="1700" w:type="dxa"/>
          </w:tcPr>
          <w:p w:rsidR="000F1329" w:rsidRPr="0065088E" w:rsidRDefault="000F1329" w:rsidP="00E9011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134" w:type="dxa"/>
          </w:tcPr>
          <w:p w:rsidR="000F1329" w:rsidRPr="00EC6F10" w:rsidRDefault="000F1329" w:rsidP="00E9011E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0F1329" w:rsidTr="005E2F33">
        <w:tc>
          <w:tcPr>
            <w:tcW w:w="567" w:type="dxa"/>
          </w:tcPr>
          <w:p w:rsidR="000F1329" w:rsidRDefault="000F1329" w:rsidP="005E2F3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75</w:t>
            </w:r>
          </w:p>
        </w:tc>
        <w:tc>
          <w:tcPr>
            <w:tcW w:w="1985" w:type="dxa"/>
          </w:tcPr>
          <w:p w:rsidR="000F1329" w:rsidRPr="0065088E" w:rsidRDefault="000F1329" w:rsidP="001D1240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</w:t>
            </w:r>
            <w:r w:rsidRPr="0065088E">
              <w:rPr>
                <w:rFonts w:ascii="TH SarabunIT๙" w:hAnsi="TH SarabunIT๙" w:cs="TH SarabunIT๙" w:hint="cs"/>
                <w:cs/>
              </w:rPr>
              <w:t xml:space="preserve">  ค.</w:t>
            </w:r>
            <w:proofErr w:type="spellStart"/>
            <w:r w:rsidRPr="0065088E">
              <w:rPr>
                <w:rFonts w:ascii="TH SarabunIT๙" w:hAnsi="TH SarabunIT๙" w:cs="TH SarabunIT๙" w:hint="cs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 w:hint="cs"/>
                <w:cs/>
              </w:rPr>
              <w:t xml:space="preserve">. </w:t>
            </w:r>
            <w:r w:rsidRPr="0065088E">
              <w:rPr>
                <w:rFonts w:ascii="TH SarabunIT๙" w:hAnsi="TH SarabunIT๙" w:cs="TH SarabunIT๙"/>
                <w:cs/>
              </w:rPr>
              <w:t>สาย</w:t>
            </w:r>
            <w:r w:rsidRPr="0065088E">
              <w:rPr>
                <w:rFonts w:ascii="TH SarabunIT๙" w:hAnsi="TH SarabunIT๙" w:cs="TH SarabunIT๙" w:hint="cs"/>
                <w:cs/>
              </w:rPr>
              <w:t>ห้วยยวน</w:t>
            </w:r>
            <w:r w:rsidRPr="0065088E">
              <w:rPr>
                <w:rFonts w:ascii="TH SarabunIT๙" w:hAnsi="TH SarabunIT๙" w:cs="TH SarabunIT๙"/>
                <w:cs/>
              </w:rPr>
              <w:t>-</w:t>
            </w:r>
            <w:r w:rsidRPr="0065088E">
              <w:rPr>
                <w:rFonts w:ascii="TH SarabunIT๙" w:hAnsi="TH SarabunIT๙" w:cs="TH SarabunIT๙" w:hint="cs"/>
                <w:cs/>
              </w:rPr>
              <w:t>ควนลาภ</w:t>
            </w:r>
            <w:r w:rsidRPr="0065088E">
              <w:rPr>
                <w:rFonts w:ascii="TH SarabunIT๙" w:hAnsi="TH SarabunIT๙" w:cs="TH SarabunIT๙"/>
                <w:cs/>
              </w:rPr>
              <w:t xml:space="preserve"> ม.7</w:t>
            </w:r>
          </w:p>
        </w:tc>
        <w:tc>
          <w:tcPr>
            <w:tcW w:w="1701" w:type="dxa"/>
          </w:tcPr>
          <w:p w:rsidR="000F1329" w:rsidRPr="0065088E" w:rsidRDefault="000F1329" w:rsidP="001D1240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268" w:type="dxa"/>
          </w:tcPr>
          <w:p w:rsidR="000F1329" w:rsidRPr="0065088E" w:rsidRDefault="000F1329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ก่อสร้างถนน</w:t>
            </w:r>
            <w:r w:rsidRPr="0065088E">
              <w:rPr>
                <w:rFonts w:ascii="TH SarabunIT๙" w:hAnsi="TH SarabunIT๙" w:cs="TH SarabunIT๙" w:hint="cs"/>
                <w:cs/>
              </w:rPr>
              <w:t xml:space="preserve">  ค.</w:t>
            </w:r>
            <w:proofErr w:type="spellStart"/>
            <w:r w:rsidRPr="0065088E">
              <w:rPr>
                <w:rFonts w:ascii="TH SarabunIT๙" w:hAnsi="TH SarabunIT๙" w:cs="TH SarabunIT๙" w:hint="cs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 w:hint="cs"/>
                <w:cs/>
              </w:rPr>
              <w:t xml:space="preserve">.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กว้าง 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65088E">
              <w:rPr>
                <w:rFonts w:ascii="TH SarabunIT๙" w:hAnsi="TH SarabunIT๙" w:cs="TH SarabunIT๙"/>
                <w:sz w:val="28"/>
              </w:rPr>
              <w:t>6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0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34" w:type="dxa"/>
          </w:tcPr>
          <w:p w:rsidR="000F1329" w:rsidRPr="0065088E" w:rsidRDefault="000F1329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F1329" w:rsidRPr="0065088E" w:rsidRDefault="000F1329" w:rsidP="001D12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0F1329" w:rsidRPr="005B35A3" w:rsidRDefault="000F1329" w:rsidP="001D124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F1329" w:rsidRPr="0065088E" w:rsidRDefault="000F1329" w:rsidP="0074390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0F1329" w:rsidRPr="005B35A3" w:rsidRDefault="000F1329" w:rsidP="001D12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F1329" w:rsidRPr="0065088E" w:rsidRDefault="000F1329" w:rsidP="001D12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0F1329" w:rsidRPr="005B35A3" w:rsidRDefault="000F1329" w:rsidP="001D12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329" w:rsidRPr="0065088E" w:rsidRDefault="000F1329" w:rsidP="001D12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0F1329" w:rsidRPr="00F90EAD" w:rsidRDefault="000F1329" w:rsidP="001D1240">
            <w:pPr>
              <w:pStyle w:val="Default"/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0E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ปีละ 200 เมตร</w:t>
            </w:r>
          </w:p>
        </w:tc>
        <w:tc>
          <w:tcPr>
            <w:tcW w:w="1700" w:type="dxa"/>
          </w:tcPr>
          <w:p w:rsidR="000F1329" w:rsidRPr="00F90EAD" w:rsidRDefault="000F1329" w:rsidP="001D1240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 w:rsidRPr="00F90EAD">
              <w:rPr>
                <w:rFonts w:ascii="TH SarabunIT๙" w:hAnsi="TH SarabunIT๙" w:cs="TH SarabunIT๙"/>
                <w:sz w:val="28"/>
                <w:cs/>
              </w:rPr>
              <w:t>การสัญจรไปมา มีความสะดวก  รวดเร็ว</w:t>
            </w:r>
          </w:p>
        </w:tc>
        <w:tc>
          <w:tcPr>
            <w:tcW w:w="1134" w:type="dxa"/>
          </w:tcPr>
          <w:p w:rsidR="000F1329" w:rsidRPr="00F90EAD" w:rsidRDefault="000F1329" w:rsidP="001D124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90EA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0F1329" w:rsidTr="005E2F33">
        <w:tc>
          <w:tcPr>
            <w:tcW w:w="567" w:type="dxa"/>
          </w:tcPr>
          <w:p w:rsidR="000F1329" w:rsidRPr="00282E15" w:rsidRDefault="000F1329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76</w:t>
            </w:r>
          </w:p>
        </w:tc>
        <w:tc>
          <w:tcPr>
            <w:tcW w:w="1985" w:type="dxa"/>
          </w:tcPr>
          <w:p w:rsidR="000F1329" w:rsidRPr="0065088E" w:rsidRDefault="000F1329" w:rsidP="005E2F33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ก่อสร้างทางระบาย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น้ำ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คูส่งน้ำ  ท่อระบายน้ำ 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01" w:type="dxa"/>
          </w:tcPr>
          <w:p w:rsidR="000F1329" w:rsidRPr="0065088E" w:rsidRDefault="000F1329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เพื่อใช้ระบายน้ำท่วมขังและระบบพร่องน้ำ</w:t>
            </w:r>
          </w:p>
        </w:tc>
        <w:tc>
          <w:tcPr>
            <w:tcW w:w="2268" w:type="dxa"/>
          </w:tcPr>
          <w:p w:rsidR="000F1329" w:rsidRPr="0065088E" w:rsidRDefault="000F1329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>ก่อสร้างทางระบายน้ำ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พื้นที่ตำบลเขาพระทอง</w:t>
            </w:r>
          </w:p>
          <w:p w:rsidR="000F1329" w:rsidRPr="0065088E" w:rsidRDefault="000F1329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F1329" w:rsidRPr="0065088E" w:rsidRDefault="000F1329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0F1329" w:rsidRPr="0065088E" w:rsidRDefault="000F1329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0F1329" w:rsidRPr="0065088E" w:rsidRDefault="000F1329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460,000</w:t>
            </w:r>
          </w:p>
          <w:p w:rsidR="000F1329" w:rsidRPr="0065088E" w:rsidRDefault="000F1329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F1329" w:rsidRPr="0065088E" w:rsidRDefault="000F1329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460,000</w:t>
            </w:r>
          </w:p>
          <w:p w:rsidR="000F1329" w:rsidRPr="0065088E" w:rsidRDefault="000F1329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F1329" w:rsidRPr="00BF7104" w:rsidRDefault="000F1329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0F1329" w:rsidRPr="0065088E" w:rsidRDefault="000F1329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ร้อยละ 20 ของโครงการ</w:t>
            </w:r>
          </w:p>
        </w:tc>
        <w:tc>
          <w:tcPr>
            <w:tcW w:w="1700" w:type="dxa"/>
          </w:tcPr>
          <w:p w:rsidR="000F1329" w:rsidRPr="0065088E" w:rsidRDefault="000F1329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0F1329" w:rsidRPr="0065088E" w:rsidRDefault="000F1329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785198" w:rsidRDefault="00785198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br w:type="page"/>
      </w:r>
    </w:p>
    <w:p w:rsidR="002547EB" w:rsidRPr="002C5B81" w:rsidRDefault="002547EB" w:rsidP="002547EB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2547EB" w:rsidRDefault="002547EB" w:rsidP="002547EB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p w:rsidR="002547EB" w:rsidRDefault="002547EB" w:rsidP="002547EB">
      <w:pPr>
        <w:rPr>
          <w:rFonts w:ascii="TH SarabunIT๙" w:hAnsi="TH SarabunIT๙" w:cs="TH SarabunIT๙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2547EB" w:rsidTr="005E2F33">
        <w:tc>
          <w:tcPr>
            <w:tcW w:w="567" w:type="dxa"/>
            <w:vMerge w:val="restart"/>
            <w:vAlign w:val="center"/>
          </w:tcPr>
          <w:p w:rsidR="002547EB" w:rsidRDefault="002547EB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2547EB" w:rsidRDefault="002547EB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2547EB" w:rsidRDefault="002547EB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2547EB" w:rsidRDefault="002547EB" w:rsidP="005E2F33"/>
        </w:tc>
        <w:tc>
          <w:tcPr>
            <w:tcW w:w="6096" w:type="dxa"/>
            <w:gridSpan w:val="5"/>
            <w:vAlign w:val="center"/>
          </w:tcPr>
          <w:p w:rsidR="002547EB" w:rsidRPr="00AF7473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2547EB" w:rsidRDefault="002547EB" w:rsidP="005E2F33"/>
        </w:tc>
        <w:tc>
          <w:tcPr>
            <w:tcW w:w="1700" w:type="dxa"/>
            <w:vMerge w:val="restart"/>
            <w:vAlign w:val="center"/>
          </w:tcPr>
          <w:p w:rsidR="002547EB" w:rsidRDefault="002547EB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2547EB" w:rsidRDefault="002547EB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2547EB" w:rsidTr="005E2F33">
        <w:tc>
          <w:tcPr>
            <w:tcW w:w="567" w:type="dxa"/>
            <w:vMerge/>
          </w:tcPr>
          <w:p w:rsidR="002547EB" w:rsidRDefault="002547EB" w:rsidP="005E2F33"/>
        </w:tc>
        <w:tc>
          <w:tcPr>
            <w:tcW w:w="1985" w:type="dxa"/>
            <w:vMerge/>
          </w:tcPr>
          <w:p w:rsidR="002547EB" w:rsidRDefault="002547EB" w:rsidP="005E2F33"/>
        </w:tc>
        <w:tc>
          <w:tcPr>
            <w:tcW w:w="1701" w:type="dxa"/>
            <w:vMerge/>
          </w:tcPr>
          <w:p w:rsidR="002547EB" w:rsidRDefault="002547EB" w:rsidP="005E2F33"/>
        </w:tc>
        <w:tc>
          <w:tcPr>
            <w:tcW w:w="2268" w:type="dxa"/>
            <w:vMerge/>
          </w:tcPr>
          <w:p w:rsidR="002547EB" w:rsidRDefault="002547EB" w:rsidP="005E2F33"/>
        </w:tc>
        <w:tc>
          <w:tcPr>
            <w:tcW w:w="1134" w:type="dxa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Default="002547EB" w:rsidP="005E2F33"/>
        </w:tc>
        <w:tc>
          <w:tcPr>
            <w:tcW w:w="1276" w:type="dxa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Default="002547EB" w:rsidP="005E2F33"/>
        </w:tc>
        <w:tc>
          <w:tcPr>
            <w:tcW w:w="1276" w:type="dxa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Default="002547EB" w:rsidP="005E2F33"/>
        </w:tc>
        <w:tc>
          <w:tcPr>
            <w:tcW w:w="1276" w:type="dxa"/>
            <w:vAlign w:val="center"/>
          </w:tcPr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Default="002547EB" w:rsidP="005E2F33"/>
        </w:tc>
        <w:tc>
          <w:tcPr>
            <w:tcW w:w="1134" w:type="dxa"/>
          </w:tcPr>
          <w:p w:rsidR="002547EB" w:rsidRDefault="002547EB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2547EB" w:rsidRPr="00282E15" w:rsidRDefault="002547EB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547EB" w:rsidRPr="00AF7473" w:rsidRDefault="002547EB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2547EB" w:rsidRDefault="002547EB" w:rsidP="005E2F33"/>
        </w:tc>
        <w:tc>
          <w:tcPr>
            <w:tcW w:w="1700" w:type="dxa"/>
            <w:vMerge/>
          </w:tcPr>
          <w:p w:rsidR="002547EB" w:rsidRDefault="002547EB" w:rsidP="005E2F33"/>
        </w:tc>
        <w:tc>
          <w:tcPr>
            <w:tcW w:w="1134" w:type="dxa"/>
            <w:vMerge/>
          </w:tcPr>
          <w:p w:rsidR="002547EB" w:rsidRDefault="002547EB" w:rsidP="005E2F33"/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77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ก่อสร้างป้าย/ซุ้มประตูประจำหมู่บ้าน/ตำบล  ป้ายถนน  ซอย ต่าง ๆ ในตำบล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เพื่ออำนวยความสะดวกในการเดินทาง </w:t>
            </w:r>
          </w:p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ให้แก่ประชาชน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-ก่อสร้างป้าย/ซุ้ม  หมู่บ้าน /ตำบล  </w:t>
            </w:r>
          </w:p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-ป้ายชื่อถนน  ซอย ทุกสายในตำบล</w:t>
            </w:r>
          </w:p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-ป้ายเตือน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36CDA" w:rsidRPr="0065088E" w:rsidRDefault="00236CDA" w:rsidP="00236CD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ร้อยละ 20 ของโครงการ</w:t>
            </w:r>
          </w:p>
        </w:tc>
        <w:tc>
          <w:tcPr>
            <w:tcW w:w="1700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ประชาชนมีความสะดวก  ปลอดภัยในการเดินทาง</w:t>
            </w:r>
          </w:p>
        </w:tc>
        <w:tc>
          <w:tcPr>
            <w:tcW w:w="1134" w:type="dxa"/>
          </w:tcPr>
          <w:p w:rsidR="002547EB" w:rsidRPr="0065088E" w:rsidRDefault="002547EB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78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pStyle w:val="a6"/>
              <w:jc w:val="left"/>
              <w:rPr>
                <w:rFonts w:ascii="TH SarabunIT๙" w:hAnsi="TH SarabunIT๙" w:cs="TH SarabunIT๙"/>
              </w:rPr>
            </w:pPr>
            <w:r w:rsidRPr="0084535A">
              <w:rPr>
                <w:rFonts w:ascii="TH SarabunIT๙" w:hAnsi="TH SarabunIT๙" w:cs="TH SarabunIT๙"/>
                <w:sz w:val="28"/>
                <w:cs/>
              </w:rPr>
              <w:t>ขยายสะพานห้วยเหมืองขุด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เพื่อให้การคมนาคมสะดวก รวดเร็ว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4535A">
              <w:rPr>
                <w:rFonts w:ascii="TH SarabunIT๙" w:hAnsi="TH SarabunIT๙" w:cs="TH SarabunIT๙"/>
                <w:sz w:val="28"/>
                <w:cs/>
              </w:rPr>
              <w:t>ขยายสะพาน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3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  <w:r w:rsidRPr="0065088E">
              <w:rPr>
                <w:rFonts w:ascii="TH SarabunIT๙" w:hAnsi="TH SarabunIT๙" w:cs="TH SarabunIT๙"/>
                <w:sz w:val="28"/>
              </w:rPr>
              <w:t>,000</w:t>
            </w:r>
          </w:p>
          <w:p w:rsidR="002547EB" w:rsidRPr="0065088E" w:rsidRDefault="002547EB" w:rsidP="005E2F33">
            <w:pPr>
              <w:ind w:lef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700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การคมนาคมสะดวก รวดเร็ว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</w:p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79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ก่อสร้าง</w:t>
            </w:r>
            <w:r w:rsidRPr="0065088E">
              <w:rPr>
                <w:rFonts w:ascii="TH SarabunIT๙" w:hAnsi="TH SarabunIT๙" w:cs="TH SarabunIT๙"/>
                <w:cs/>
              </w:rPr>
              <w:t>สะพาน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บ้านนายพัว  ม</w:t>
            </w:r>
            <w:r w:rsidRPr="0065088E">
              <w:rPr>
                <w:rFonts w:ascii="TH SarabunIT๙" w:hAnsi="TH SarabunIT๙" w:cs="TH SarabunIT๙"/>
                <w:sz w:val="28"/>
              </w:rPr>
              <w:t>.2</w:t>
            </w:r>
          </w:p>
          <w:p w:rsidR="002547EB" w:rsidRPr="005F28D6" w:rsidRDefault="002547EB" w:rsidP="005E2F33">
            <w:pPr>
              <w:pStyle w:val="a6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เพื่อให้การคมนาคมสะดวก รวดเร็ว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ก่อสร้าง</w:t>
            </w:r>
            <w:r w:rsidRPr="00C80F9F">
              <w:rPr>
                <w:rFonts w:ascii="TH SarabunIT๙" w:hAnsi="TH SarabunIT๙" w:cs="TH SarabunIT๙"/>
                <w:cs/>
              </w:rPr>
              <w:t>สะพาน</w:t>
            </w:r>
            <w:r w:rsidRPr="00C80F9F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2547EB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2,500,000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65088E" w:rsidRDefault="002547EB" w:rsidP="005E2F33">
            <w:pPr>
              <w:rPr>
                <w:rFonts w:ascii="Calibri" w:eastAsia="Times New Roman" w:hAnsi="Calibri" w:cs="Cordia New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65088E" w:rsidRDefault="002547EB" w:rsidP="005E2F33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65088E" w:rsidRDefault="002547EB" w:rsidP="005E2F33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80</w:t>
            </w:r>
          </w:p>
        </w:tc>
        <w:tc>
          <w:tcPr>
            <w:tcW w:w="1985" w:type="dxa"/>
          </w:tcPr>
          <w:p w:rsidR="002547EB" w:rsidRDefault="002547E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ก่อสร้างสะพานข้ามเขต  ม.2  เขาพระทอง- ม.2 ควนหนอง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หงษ์</w:t>
            </w:r>
            <w:proofErr w:type="spellEnd"/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เพื่อให้การคมนาคมสะดวก รวดเร็ว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ก่อสร้าง</w:t>
            </w:r>
            <w:r w:rsidRPr="00C80F9F">
              <w:rPr>
                <w:rFonts w:ascii="TH SarabunIT๙" w:hAnsi="TH SarabunIT๙" w:cs="TH SarabunIT๙"/>
                <w:cs/>
              </w:rPr>
              <w:t>สะพาน</w:t>
            </w:r>
            <w:r w:rsidRPr="00C80F9F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2547EB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3,500,000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81</w:t>
            </w:r>
          </w:p>
        </w:tc>
        <w:tc>
          <w:tcPr>
            <w:tcW w:w="1985" w:type="dxa"/>
          </w:tcPr>
          <w:p w:rsidR="002547EB" w:rsidRPr="005F28D6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F28D6">
              <w:rPr>
                <w:rFonts w:ascii="TH SarabunIT๙" w:hAnsi="TH SarabunIT๙" w:cs="TH SarabunIT๙"/>
                <w:sz w:val="28"/>
                <w:cs/>
              </w:rPr>
              <w:t>ก่อสร้างสะพานสะพานบ้านนาย</w:t>
            </w:r>
            <w:proofErr w:type="spellStart"/>
            <w:r w:rsidRPr="005F28D6">
              <w:rPr>
                <w:rFonts w:ascii="TH SarabunIT๙" w:hAnsi="TH SarabunIT๙" w:cs="TH SarabunIT๙"/>
                <w:sz w:val="28"/>
                <w:cs/>
              </w:rPr>
              <w:t>ตุ้ง</w:t>
            </w:r>
            <w:proofErr w:type="spellEnd"/>
            <w:r w:rsidRPr="005F28D6">
              <w:rPr>
                <w:rFonts w:ascii="TH SarabunIT๙" w:hAnsi="TH SarabunIT๙" w:cs="TH SarabunIT๙"/>
                <w:sz w:val="28"/>
                <w:cs/>
              </w:rPr>
              <w:t xml:space="preserve">  ม</w:t>
            </w:r>
            <w:r w:rsidRPr="005F28D6">
              <w:rPr>
                <w:rFonts w:ascii="TH SarabunIT๙" w:hAnsi="TH SarabunIT๙" w:cs="TH SarabunIT๙"/>
                <w:sz w:val="28"/>
              </w:rPr>
              <w:t>.5-</w:t>
            </w:r>
            <w:r w:rsidRPr="005F28D6">
              <w:rPr>
                <w:rFonts w:ascii="TH SarabunIT๙" w:hAnsi="TH SarabunIT๙" w:cs="TH SarabunIT๙"/>
                <w:sz w:val="28"/>
                <w:cs/>
              </w:rPr>
              <w:t>ตำบลควนหนองหง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ส์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เพื่อให้การคมนาคมสะดวก รวดเร็ว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ก่อสร้าง</w:t>
            </w:r>
            <w:r w:rsidRPr="00C80F9F">
              <w:rPr>
                <w:rFonts w:ascii="TH SarabunIT๙" w:hAnsi="TH SarabunIT๙" w:cs="TH SarabunIT๙"/>
                <w:cs/>
              </w:rPr>
              <w:t>สะพาน</w:t>
            </w:r>
            <w:r w:rsidRPr="00C80F9F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2547EB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2,500,000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BF7104" w:rsidRDefault="002547EB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  รวดเร็ว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82</w:t>
            </w:r>
          </w:p>
        </w:tc>
        <w:tc>
          <w:tcPr>
            <w:tcW w:w="1985" w:type="dxa"/>
          </w:tcPr>
          <w:p w:rsidR="002547EB" w:rsidRPr="005F28D6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ก่อสร้างสะพานห้วยไข่เน่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ควนมีชัย ม.6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เพื่อให้การคมนาคมสะดวก รวดเร็ว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ก่อสร้าง</w:t>
            </w:r>
            <w:r w:rsidRPr="00C80F9F">
              <w:rPr>
                <w:rFonts w:ascii="TH SarabunIT๙" w:hAnsi="TH SarabunIT๙" w:cs="TH SarabunIT๙"/>
                <w:cs/>
              </w:rPr>
              <w:t>สะพาน</w:t>
            </w:r>
            <w:r w:rsidRPr="00C80F9F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2547EB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2,800,000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34" w:type="dxa"/>
          </w:tcPr>
          <w:p w:rsidR="002547EB" w:rsidRPr="00F740E5" w:rsidRDefault="002547EB" w:rsidP="005E2F33">
            <w:pPr>
              <w:rPr>
                <w:rFonts w:ascii="TH SarabunIT๙" w:hAnsi="TH SarabunIT๙" w:cs="TH SarabunIT๙"/>
              </w:rPr>
            </w:pPr>
            <w:r w:rsidRPr="00F740E5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2547EB" w:rsidTr="005E2F33">
        <w:tc>
          <w:tcPr>
            <w:tcW w:w="567" w:type="dxa"/>
          </w:tcPr>
          <w:p w:rsidR="002547EB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83</w:t>
            </w:r>
          </w:p>
        </w:tc>
        <w:tc>
          <w:tcPr>
            <w:tcW w:w="1985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ก่อสร้างสะพานสายควนหน้าแดง  ม .6-ม.7</w:t>
            </w:r>
          </w:p>
        </w:tc>
        <w:tc>
          <w:tcPr>
            <w:tcW w:w="1701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เพื่อให้การคมนาคมสะดวก รวดเร็ว</w:t>
            </w:r>
          </w:p>
        </w:tc>
        <w:tc>
          <w:tcPr>
            <w:tcW w:w="2268" w:type="dxa"/>
          </w:tcPr>
          <w:p w:rsidR="002547EB" w:rsidRPr="0065088E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ก่อสร้าง</w:t>
            </w:r>
            <w:r w:rsidRPr="00C80F9F">
              <w:rPr>
                <w:rFonts w:ascii="TH SarabunIT๙" w:hAnsi="TH SarabunIT๙" w:cs="TH SarabunIT๙"/>
                <w:cs/>
              </w:rPr>
              <w:t>สะพาน</w:t>
            </w:r>
            <w:r w:rsidRPr="00C80F9F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2547EB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2,500,000</w:t>
            </w:r>
          </w:p>
        </w:tc>
        <w:tc>
          <w:tcPr>
            <w:tcW w:w="1276" w:type="dxa"/>
          </w:tcPr>
          <w:p w:rsidR="002547EB" w:rsidRPr="0065088E" w:rsidRDefault="002547EB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547EB" w:rsidRPr="00BF7104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547EB" w:rsidRPr="00391D53" w:rsidRDefault="002547EB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0" w:type="dxa"/>
          </w:tcPr>
          <w:p w:rsidR="002547EB" w:rsidRPr="00391D53" w:rsidRDefault="002547EB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547EB" w:rsidRPr="00F740E5" w:rsidRDefault="002547EB" w:rsidP="005E2F3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511581" w:rsidRDefault="00511581" w:rsidP="00511581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</w:p>
    <w:p w:rsidR="007F0638" w:rsidRPr="002C5B81" w:rsidRDefault="00A27F9C" w:rsidP="007F0638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br w:type="page"/>
      </w:r>
      <w:r w:rsidR="007F0638"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="007F0638"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7F0638" w:rsidRDefault="007F0638" w:rsidP="007F0638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p w:rsidR="007F0638" w:rsidRDefault="007F0638" w:rsidP="007F0638">
      <w:pPr>
        <w:rPr>
          <w:rFonts w:ascii="TH SarabunIT๙" w:hAnsi="TH SarabunIT๙" w:cs="TH SarabunIT๙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7F0638" w:rsidTr="005E2F33">
        <w:tc>
          <w:tcPr>
            <w:tcW w:w="567" w:type="dxa"/>
            <w:vMerge w:val="restart"/>
            <w:vAlign w:val="center"/>
          </w:tcPr>
          <w:p w:rsidR="007F0638" w:rsidRDefault="007F0638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7F0638" w:rsidRDefault="007F0638" w:rsidP="005E2F33"/>
        </w:tc>
        <w:tc>
          <w:tcPr>
            <w:tcW w:w="6096" w:type="dxa"/>
            <w:gridSpan w:val="5"/>
            <w:vAlign w:val="center"/>
          </w:tcPr>
          <w:p w:rsidR="007F0638" w:rsidRPr="00AF7473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F0638" w:rsidRDefault="007F0638" w:rsidP="005E2F33"/>
        </w:tc>
        <w:tc>
          <w:tcPr>
            <w:tcW w:w="1700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7F0638" w:rsidTr="005E2F33">
        <w:tc>
          <w:tcPr>
            <w:tcW w:w="567" w:type="dxa"/>
            <w:vMerge/>
          </w:tcPr>
          <w:p w:rsidR="007F0638" w:rsidRDefault="007F0638" w:rsidP="005E2F33"/>
        </w:tc>
        <w:tc>
          <w:tcPr>
            <w:tcW w:w="1985" w:type="dxa"/>
            <w:vMerge/>
          </w:tcPr>
          <w:p w:rsidR="007F0638" w:rsidRDefault="007F0638" w:rsidP="005E2F33"/>
        </w:tc>
        <w:tc>
          <w:tcPr>
            <w:tcW w:w="1701" w:type="dxa"/>
            <w:vMerge/>
          </w:tcPr>
          <w:p w:rsidR="007F0638" w:rsidRDefault="007F0638" w:rsidP="005E2F33"/>
        </w:tc>
        <w:tc>
          <w:tcPr>
            <w:tcW w:w="2268" w:type="dxa"/>
            <w:vMerge/>
          </w:tcPr>
          <w:p w:rsidR="007F0638" w:rsidRDefault="007F0638" w:rsidP="005E2F33"/>
        </w:tc>
        <w:tc>
          <w:tcPr>
            <w:tcW w:w="1134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276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276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276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Pr="00AF7473" w:rsidRDefault="007F0638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7F0638" w:rsidRDefault="007F0638" w:rsidP="005E2F33"/>
        </w:tc>
        <w:tc>
          <w:tcPr>
            <w:tcW w:w="1700" w:type="dxa"/>
            <w:vMerge/>
          </w:tcPr>
          <w:p w:rsidR="007F0638" w:rsidRDefault="007F0638" w:rsidP="005E2F33"/>
        </w:tc>
        <w:tc>
          <w:tcPr>
            <w:tcW w:w="1134" w:type="dxa"/>
            <w:vMerge/>
          </w:tcPr>
          <w:p w:rsidR="007F0638" w:rsidRDefault="007F0638" w:rsidP="005E2F33"/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84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pStyle w:val="a6"/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ก่อสร้างสะพาน  ม.5 เขาพระทอง </w:t>
            </w:r>
            <w:r w:rsidRPr="0065088E">
              <w:rPr>
                <w:rFonts w:ascii="TH SarabunIT๙" w:hAnsi="TH SarabunIT๙" w:cs="TH SarabunIT๙"/>
                <w:sz w:val="28"/>
              </w:rPr>
              <w:t>–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ต่อ ม.</w:t>
            </w:r>
            <w:r w:rsidRPr="0065088E">
              <w:rPr>
                <w:rFonts w:ascii="TH SarabunIT๙" w:hAnsi="TH SarabunIT๙" w:cs="TH SarabunIT๙"/>
                <w:sz w:val="28"/>
              </w:rPr>
              <w:t>5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ควนหนองหงส์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เพื่อให้การคมนาคมสะดวก รวดเร็ว</w:t>
            </w:r>
          </w:p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ก่อสร้าง</w:t>
            </w:r>
            <w:r w:rsidRPr="00C80F9F">
              <w:rPr>
                <w:rFonts w:ascii="TH SarabunIT๙" w:hAnsi="TH SarabunIT๙" w:cs="TH SarabunIT๙"/>
                <w:cs/>
              </w:rPr>
              <w:t>สะพาน</w:t>
            </w:r>
            <w:r w:rsidRPr="00C80F9F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3,500,000</w:t>
            </w:r>
          </w:p>
        </w:tc>
        <w:tc>
          <w:tcPr>
            <w:tcW w:w="1134" w:type="dxa"/>
          </w:tcPr>
          <w:p w:rsidR="007F0638" w:rsidRPr="00BF7104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การคมนาคมสะดวก รวดเร็ว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85</w:t>
            </w:r>
          </w:p>
        </w:tc>
        <w:tc>
          <w:tcPr>
            <w:tcW w:w="1985" w:type="dxa"/>
          </w:tcPr>
          <w:p w:rsidR="007F0638" w:rsidRPr="005F28D6" w:rsidRDefault="007F0638" w:rsidP="005E2F33">
            <w:pPr>
              <w:pStyle w:val="a6"/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สะพาน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ห้วยหาร  ม.2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เพื่อให้การคมนาคมสะดวก รวดเร็ว</w:t>
            </w:r>
          </w:p>
        </w:tc>
        <w:tc>
          <w:tcPr>
            <w:tcW w:w="2268" w:type="dxa"/>
          </w:tcPr>
          <w:p w:rsidR="007F0638" w:rsidRPr="00EE7C55" w:rsidRDefault="007F0638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ก่อสร้าง</w:t>
            </w:r>
            <w:r w:rsidRPr="00C80F9F">
              <w:rPr>
                <w:rFonts w:ascii="TH SarabunIT๙" w:hAnsi="TH SarabunIT๙" w:cs="TH SarabunIT๙"/>
                <w:cs/>
              </w:rPr>
              <w:t>สะพาน</w:t>
            </w:r>
            <w:r w:rsidRPr="00C80F9F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proofErr w:type="spellStart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2,500,000</w:t>
            </w:r>
          </w:p>
        </w:tc>
        <w:tc>
          <w:tcPr>
            <w:tcW w:w="1134" w:type="dxa"/>
          </w:tcPr>
          <w:p w:rsidR="007F0638" w:rsidRPr="00BF7104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การคมนาคมสะดวก รวดเร็ว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86</w:t>
            </w:r>
          </w:p>
        </w:tc>
        <w:tc>
          <w:tcPr>
            <w:tcW w:w="1985" w:type="dxa"/>
          </w:tcPr>
          <w:p w:rsidR="007F0638" w:rsidRDefault="007F0638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สะพาน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ฮาย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ม.6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ม.8 ตำบลวังอ่าง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เพื่อให้การคมนาคมสะดวก รวดเร็ว</w:t>
            </w:r>
          </w:p>
        </w:tc>
        <w:tc>
          <w:tcPr>
            <w:tcW w:w="2268" w:type="dxa"/>
          </w:tcPr>
          <w:p w:rsidR="007F0638" w:rsidRPr="00EE7C55" w:rsidRDefault="007F0638" w:rsidP="005E2F33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ก่อสร้าง</w:t>
            </w:r>
            <w:r w:rsidRPr="00C80F9F">
              <w:rPr>
                <w:rFonts w:ascii="TH SarabunIT๙" w:hAnsi="TH SarabunIT๙" w:cs="TH SarabunIT๙"/>
                <w:cs/>
              </w:rPr>
              <w:t>สะพาน</w:t>
            </w:r>
            <w:r w:rsidRPr="00C80F9F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C80F9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righ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การคมนาคมสะดวก รวดเร็ว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87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ตีเส้นจราจรถนนในพื้นที่ตำบลเขาพระทอง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เพื่อให้การคมนาคมสะดวกรวดเร็ว  ลดปัญหาอุบัติเหตุ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เส้นจราจรถนนในพื้นที่ตำบลเขาพระทอง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ind w:left="151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การคมนาคมสะดวก รวดเร็ว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88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ท่อลอดเหลี่ยม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ห้วยยูงกลาง (บ้านนางพลอย ขวัญศรี )ม.</w:t>
            </w: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ท่อลอดเหลี่ยม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89</w:t>
            </w:r>
          </w:p>
        </w:tc>
        <w:tc>
          <w:tcPr>
            <w:tcW w:w="1985" w:type="dxa"/>
          </w:tcPr>
          <w:p w:rsidR="007F0638" w:rsidRPr="008F6906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ท่อลอดเหลี่ยมหนองอีเหลือบ้านวังเคียน ม</w:t>
            </w:r>
            <w:r w:rsidRPr="0065088E">
              <w:rPr>
                <w:rFonts w:ascii="TH SarabunIT๙" w:hAnsi="TH SarabunIT๙" w:cs="TH SarabunIT๙"/>
                <w:sz w:val="28"/>
              </w:rPr>
              <w:t>.2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90</w:t>
            </w:r>
          </w:p>
        </w:tc>
        <w:tc>
          <w:tcPr>
            <w:tcW w:w="1985" w:type="dxa"/>
          </w:tcPr>
          <w:p w:rsidR="007F0638" w:rsidRPr="008F6906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ชายคลอง-ในใส  ม.4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A27F9C" w:rsidRDefault="00A27F9C" w:rsidP="00721276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27F9C" w:rsidRPr="002C5B81" w:rsidRDefault="00A27F9C" w:rsidP="00A27F9C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A27F9C" w:rsidRDefault="00A27F9C" w:rsidP="00A27F9C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7F0638" w:rsidTr="005E2F33">
        <w:tc>
          <w:tcPr>
            <w:tcW w:w="567" w:type="dxa"/>
            <w:vMerge w:val="restart"/>
            <w:vAlign w:val="center"/>
          </w:tcPr>
          <w:p w:rsidR="007F0638" w:rsidRDefault="007F0638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7F0638" w:rsidRDefault="007F0638" w:rsidP="005E2F33"/>
        </w:tc>
        <w:tc>
          <w:tcPr>
            <w:tcW w:w="6096" w:type="dxa"/>
            <w:gridSpan w:val="5"/>
            <w:vAlign w:val="center"/>
          </w:tcPr>
          <w:p w:rsidR="007F0638" w:rsidRPr="00AF7473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F0638" w:rsidRDefault="007F0638" w:rsidP="005E2F33"/>
        </w:tc>
        <w:tc>
          <w:tcPr>
            <w:tcW w:w="1700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7F0638" w:rsidTr="005E2F33">
        <w:tc>
          <w:tcPr>
            <w:tcW w:w="567" w:type="dxa"/>
            <w:vMerge/>
          </w:tcPr>
          <w:p w:rsidR="007F0638" w:rsidRDefault="007F0638" w:rsidP="005E2F33"/>
        </w:tc>
        <w:tc>
          <w:tcPr>
            <w:tcW w:w="1985" w:type="dxa"/>
            <w:vMerge/>
          </w:tcPr>
          <w:p w:rsidR="007F0638" w:rsidRDefault="007F0638" w:rsidP="005E2F33"/>
        </w:tc>
        <w:tc>
          <w:tcPr>
            <w:tcW w:w="1701" w:type="dxa"/>
            <w:vMerge/>
          </w:tcPr>
          <w:p w:rsidR="007F0638" w:rsidRDefault="007F0638" w:rsidP="005E2F33"/>
        </w:tc>
        <w:tc>
          <w:tcPr>
            <w:tcW w:w="2268" w:type="dxa"/>
            <w:vMerge/>
          </w:tcPr>
          <w:p w:rsidR="007F0638" w:rsidRDefault="007F0638" w:rsidP="005E2F33"/>
        </w:tc>
        <w:tc>
          <w:tcPr>
            <w:tcW w:w="1134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276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276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276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Pr="00AF7473" w:rsidRDefault="007F0638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7F0638" w:rsidRDefault="007F0638" w:rsidP="005E2F33"/>
        </w:tc>
        <w:tc>
          <w:tcPr>
            <w:tcW w:w="1700" w:type="dxa"/>
            <w:vMerge/>
          </w:tcPr>
          <w:p w:rsidR="007F0638" w:rsidRDefault="007F0638" w:rsidP="005E2F33"/>
        </w:tc>
        <w:tc>
          <w:tcPr>
            <w:tcW w:w="1134" w:type="dxa"/>
            <w:vMerge/>
          </w:tcPr>
          <w:p w:rsidR="007F0638" w:rsidRDefault="007F0638" w:rsidP="005E2F33"/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91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สายวังแต้ว (ในพรุ)ม.4  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92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ห้วยหาร,ห้วยหมื่นสิทธิ์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93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หัวสะพานจีน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บ้านนายชาญชัยม.2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94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บ้านนายเรียว  ม.2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95</w:t>
            </w:r>
          </w:p>
        </w:tc>
        <w:tc>
          <w:tcPr>
            <w:tcW w:w="1985" w:type="dxa"/>
          </w:tcPr>
          <w:p w:rsidR="007F0638" w:rsidRPr="00D370AB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370AB">
              <w:rPr>
                <w:rFonts w:ascii="TH SarabunIT๙" w:hAnsi="TH SarabunIT๙" w:cs="TH SarabunIT๙"/>
                <w:sz w:val="28"/>
                <w:cs/>
              </w:rPr>
              <w:t>ก่อสร้างท่อลอดเหลี่ยม</w:t>
            </w:r>
            <w:r w:rsidRPr="00D370AB">
              <w:rPr>
                <w:rFonts w:ascii="TH SarabunIT๙" w:hAnsi="TH SarabunIT๙" w:cs="TH SarabunIT๙" w:hint="cs"/>
                <w:sz w:val="28"/>
                <w:cs/>
              </w:rPr>
              <w:t>สายห้วยเปลวม.</w:t>
            </w:r>
            <w:r w:rsidRPr="00D370A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01" w:type="dxa"/>
          </w:tcPr>
          <w:p w:rsidR="007F0638" w:rsidRPr="00D370AB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370AB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D370AB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D370AB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370AB">
              <w:rPr>
                <w:rFonts w:ascii="TH SarabunIT๙" w:hAnsi="TH SarabunIT๙" w:cs="TH SarabunIT๙" w:hint="cs"/>
                <w:sz w:val="28"/>
                <w:cs/>
              </w:rPr>
              <w:t xml:space="preserve"> ท่อลอดเหลี่ยม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96</w:t>
            </w:r>
          </w:p>
        </w:tc>
        <w:tc>
          <w:tcPr>
            <w:tcW w:w="1985" w:type="dxa"/>
          </w:tcPr>
          <w:p w:rsidR="007F0638" w:rsidRPr="00D370AB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370AB"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ท่อ</w:t>
            </w:r>
            <w:r w:rsidRPr="00D370AB">
              <w:rPr>
                <w:rFonts w:ascii="TH SarabunIT๙" w:hAnsi="TH SarabunIT๙" w:cs="TH SarabunIT๙"/>
                <w:sz w:val="28"/>
                <w:cs/>
              </w:rPr>
              <w:t>ลอดเหลี่ยม</w:t>
            </w:r>
            <w:r w:rsidRPr="00D370AB">
              <w:rPr>
                <w:rFonts w:ascii="TH SarabunIT๙" w:hAnsi="TH SarabunIT๙" w:cs="TH SarabunIT๙" w:hint="cs"/>
                <w:sz w:val="28"/>
                <w:cs/>
              </w:rPr>
              <w:t>ถนนสายโคกประดู่ -สระน้ำบ้านทุ่งไม้ไผ่</w:t>
            </w:r>
            <w:r w:rsidRPr="00D370AB">
              <w:rPr>
                <w:rFonts w:ascii="TH SarabunIT๙" w:hAnsi="TH SarabunIT๙" w:cs="TH SarabunIT๙"/>
                <w:sz w:val="28"/>
                <w:cs/>
              </w:rPr>
              <w:t xml:space="preserve"> ม</w:t>
            </w:r>
            <w:r w:rsidRPr="00D370AB">
              <w:rPr>
                <w:rFonts w:ascii="TH SarabunIT๙" w:hAnsi="TH SarabunIT๙" w:cs="TH SarabunIT๙"/>
                <w:sz w:val="28"/>
              </w:rPr>
              <w:t>.5</w:t>
            </w:r>
          </w:p>
        </w:tc>
        <w:tc>
          <w:tcPr>
            <w:tcW w:w="1701" w:type="dxa"/>
          </w:tcPr>
          <w:p w:rsidR="007F0638" w:rsidRPr="00D370AB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370AB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D370AB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D370AB" w:rsidRDefault="007F0638" w:rsidP="00712B5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370AB">
              <w:rPr>
                <w:rFonts w:ascii="TH SarabunIT๙" w:hAnsi="TH SarabunIT๙" w:cs="TH SarabunIT๙" w:hint="cs"/>
                <w:sz w:val="28"/>
                <w:cs/>
              </w:rPr>
              <w:t xml:space="preserve">ท่อลอดเหลี่ยม 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97</w:t>
            </w:r>
          </w:p>
        </w:tc>
        <w:tc>
          <w:tcPr>
            <w:tcW w:w="1985" w:type="dxa"/>
          </w:tcPr>
          <w:p w:rsidR="007F0638" w:rsidRPr="00D370AB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370AB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ก่อสร้างท่อลอดเหลี่ยมถนนสาย หินเหล็กไฟ -ต้นไทร</w:t>
            </w:r>
            <w:r w:rsidRPr="00D370AB">
              <w:rPr>
                <w:rFonts w:ascii="TH SarabunIT๙" w:hAnsi="TH SarabunIT๙" w:cs="TH SarabunIT๙"/>
                <w:sz w:val="28"/>
                <w:cs/>
              </w:rPr>
              <w:t xml:space="preserve">  ม.4</w:t>
            </w:r>
          </w:p>
        </w:tc>
        <w:tc>
          <w:tcPr>
            <w:tcW w:w="1701" w:type="dxa"/>
          </w:tcPr>
          <w:p w:rsidR="007F0638" w:rsidRPr="00D370AB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370AB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D370AB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D370AB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370AB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A27F9C" w:rsidRDefault="00A27F9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83F8E" w:rsidRDefault="00683F8E" w:rsidP="007F0638">
      <w:pPr>
        <w:jc w:val="both"/>
        <w:rPr>
          <w:rFonts w:eastAsia="Cordia New"/>
        </w:rPr>
      </w:pPr>
      <w:r>
        <w:br w:type="page"/>
      </w:r>
    </w:p>
    <w:p w:rsidR="005F28D6" w:rsidRPr="002C5B81" w:rsidRDefault="005F28D6" w:rsidP="005F28D6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5F28D6" w:rsidRDefault="005F28D6" w:rsidP="005F28D6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134"/>
        <w:gridCol w:w="1276"/>
        <w:gridCol w:w="1276"/>
        <w:gridCol w:w="1276"/>
        <w:gridCol w:w="1134"/>
        <w:gridCol w:w="993"/>
        <w:gridCol w:w="1700"/>
        <w:gridCol w:w="1134"/>
      </w:tblGrid>
      <w:tr w:rsidR="007F0638" w:rsidTr="005E2F33">
        <w:tc>
          <w:tcPr>
            <w:tcW w:w="567" w:type="dxa"/>
            <w:vMerge w:val="restart"/>
            <w:vAlign w:val="center"/>
          </w:tcPr>
          <w:p w:rsidR="007F0638" w:rsidRDefault="007F0638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7F0638" w:rsidRDefault="007F0638" w:rsidP="005E2F33"/>
        </w:tc>
        <w:tc>
          <w:tcPr>
            <w:tcW w:w="6096" w:type="dxa"/>
            <w:gridSpan w:val="5"/>
            <w:vAlign w:val="center"/>
          </w:tcPr>
          <w:p w:rsidR="007F0638" w:rsidRPr="00AF7473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F0638" w:rsidRDefault="007F0638" w:rsidP="005E2F33"/>
        </w:tc>
        <w:tc>
          <w:tcPr>
            <w:tcW w:w="1700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7F0638" w:rsidRDefault="007F0638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7F0638" w:rsidTr="005E2F33">
        <w:tc>
          <w:tcPr>
            <w:tcW w:w="567" w:type="dxa"/>
            <w:vMerge/>
          </w:tcPr>
          <w:p w:rsidR="007F0638" w:rsidRDefault="007F0638" w:rsidP="005E2F33"/>
        </w:tc>
        <w:tc>
          <w:tcPr>
            <w:tcW w:w="1985" w:type="dxa"/>
            <w:vMerge/>
          </w:tcPr>
          <w:p w:rsidR="007F0638" w:rsidRDefault="007F0638" w:rsidP="005E2F33"/>
        </w:tc>
        <w:tc>
          <w:tcPr>
            <w:tcW w:w="1701" w:type="dxa"/>
            <w:vMerge/>
          </w:tcPr>
          <w:p w:rsidR="007F0638" w:rsidRDefault="007F0638" w:rsidP="005E2F33"/>
        </w:tc>
        <w:tc>
          <w:tcPr>
            <w:tcW w:w="2268" w:type="dxa"/>
            <w:vMerge/>
          </w:tcPr>
          <w:p w:rsidR="007F0638" w:rsidRDefault="007F0638" w:rsidP="005E2F33"/>
        </w:tc>
        <w:tc>
          <w:tcPr>
            <w:tcW w:w="1134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276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276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276" w:type="dxa"/>
            <w:vAlign w:val="center"/>
          </w:tcPr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Default="007F0638" w:rsidP="005E2F33"/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7F0638" w:rsidRPr="00282E15" w:rsidRDefault="007F0638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F0638" w:rsidRPr="00AF7473" w:rsidRDefault="007F0638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7F0638" w:rsidRDefault="007F0638" w:rsidP="005E2F33"/>
        </w:tc>
        <w:tc>
          <w:tcPr>
            <w:tcW w:w="1700" w:type="dxa"/>
            <w:vMerge/>
          </w:tcPr>
          <w:p w:rsidR="007F0638" w:rsidRDefault="007F0638" w:rsidP="005E2F33"/>
        </w:tc>
        <w:tc>
          <w:tcPr>
            <w:tcW w:w="1134" w:type="dxa"/>
            <w:vMerge/>
          </w:tcPr>
          <w:p w:rsidR="007F0638" w:rsidRDefault="007F0638" w:rsidP="005E2F33"/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98</w:t>
            </w:r>
          </w:p>
        </w:tc>
        <w:tc>
          <w:tcPr>
            <w:tcW w:w="1985" w:type="dxa"/>
          </w:tcPr>
          <w:p w:rsidR="007F0638" w:rsidRPr="0005148A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5148A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ก่อสร้างท่อลอดเหลี่ยมบ้านนายเรียว (เขาเทียมป่า)</w:t>
            </w:r>
            <w:r w:rsidRPr="0005148A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05148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7F0638" w:rsidRPr="0005148A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5148A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05148A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05148A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5148A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1745B3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99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ควนหน้าแดง</w:t>
            </w:r>
            <w:r w:rsidRPr="0065088E">
              <w:rPr>
                <w:rFonts w:ascii="TH SarabunIT๙" w:hAnsi="TH SarabunIT๙" w:cs="TH SarabunIT๙"/>
                <w:sz w:val="28"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ห้วยเสนอ</w:t>
            </w:r>
            <w:r w:rsidRPr="0065088E">
              <w:rPr>
                <w:rFonts w:ascii="TH SarabunIT๙" w:hAnsi="TH SarabunIT๙" w:cs="TH SarabunIT๙"/>
                <w:sz w:val="28"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ห้วยไข่เนา ม.6  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ind w:left="15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100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บ้านนายเฉลิม  ด้วงศรีนวล ม.1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101</w:t>
            </w:r>
          </w:p>
        </w:tc>
        <w:tc>
          <w:tcPr>
            <w:tcW w:w="1985" w:type="dxa"/>
          </w:tcPr>
          <w:p w:rsidR="007F0638" w:rsidRPr="008F6906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สายเหมืองโพ  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</w:tc>
        <w:tc>
          <w:tcPr>
            <w:tcW w:w="1134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102</w:t>
            </w:r>
          </w:p>
        </w:tc>
        <w:tc>
          <w:tcPr>
            <w:tcW w:w="1985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หนำสองชั้น หน้าโตน 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หน้าบ้านนายกา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รุณ</w:t>
            </w:r>
            <w:proofErr w:type="spellEnd"/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F0638" w:rsidTr="005E2F33">
        <w:tc>
          <w:tcPr>
            <w:tcW w:w="567" w:type="dxa"/>
          </w:tcPr>
          <w:p w:rsidR="007F0638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103</w:t>
            </w:r>
          </w:p>
        </w:tc>
        <w:tc>
          <w:tcPr>
            <w:tcW w:w="1985" w:type="dxa"/>
          </w:tcPr>
          <w:p w:rsidR="007F0638" w:rsidRPr="008F6906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บ้านนาย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วุธ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สุขแก้ว</w:t>
            </w:r>
          </w:p>
        </w:tc>
        <w:tc>
          <w:tcPr>
            <w:tcW w:w="1701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2268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</w:tc>
        <w:tc>
          <w:tcPr>
            <w:tcW w:w="1134" w:type="dxa"/>
          </w:tcPr>
          <w:p w:rsidR="007F0638" w:rsidRDefault="007F0638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76" w:type="dxa"/>
          </w:tcPr>
          <w:p w:rsidR="007F0638" w:rsidRPr="0065088E" w:rsidRDefault="007F0638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7F0638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7F0638" w:rsidRPr="0065088E" w:rsidRDefault="007F0638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0" w:type="dxa"/>
          </w:tcPr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  <w:p w:rsidR="007F0638" w:rsidRPr="0065088E" w:rsidRDefault="007F0638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638" w:rsidRPr="0065088E" w:rsidRDefault="007F0638" w:rsidP="005E2F33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5E2F33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104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ซ่อมแซม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ถนนในพื้นที่ตำบลเขาพระทอง</w:t>
            </w:r>
          </w:p>
        </w:tc>
        <w:tc>
          <w:tcPr>
            <w:tcW w:w="1701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เพื่อให้การคมนาคมสะดวก  รวดเร็ว</w:t>
            </w:r>
          </w:p>
        </w:tc>
        <w:tc>
          <w:tcPr>
            <w:tcW w:w="2268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ถนนในเขตพื้นที่ตำบลเขาพระทอง</w:t>
            </w:r>
          </w:p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  <w:tc>
          <w:tcPr>
            <w:tcW w:w="1134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36CDA" w:rsidRPr="0065088E" w:rsidRDefault="00236CDA" w:rsidP="00236CD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C977F1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  <w:r w:rsidRPr="0065088E">
              <w:rPr>
                <w:rFonts w:ascii="TH SarabunIT๙" w:hAnsi="TH SarabunIT๙" w:cs="TH SarabunIT๙"/>
                <w:sz w:val="28"/>
                <w:szCs w:val="28"/>
              </w:rPr>
              <w:t xml:space="preserve"> 10 </w:t>
            </w: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ของ</w:t>
            </w:r>
            <w:r w:rsidRPr="006508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</w:p>
        </w:tc>
        <w:tc>
          <w:tcPr>
            <w:tcW w:w="1700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การสัญจรไปมา มีความสะดวก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 รวดเร็ว</w:t>
            </w:r>
          </w:p>
        </w:tc>
        <w:tc>
          <w:tcPr>
            <w:tcW w:w="113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7F0638" w:rsidRPr="007F0638" w:rsidRDefault="007F0638" w:rsidP="007F0638"/>
    <w:p w:rsidR="00A27F9C" w:rsidRDefault="00A27F9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8F6906" w:rsidRPr="002C5B81" w:rsidRDefault="008F6906" w:rsidP="008F6906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8F6906" w:rsidRDefault="008F6906" w:rsidP="008F6906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4"/>
        <w:gridCol w:w="1134"/>
        <w:gridCol w:w="1276"/>
        <w:gridCol w:w="1276"/>
        <w:gridCol w:w="1276"/>
        <w:gridCol w:w="1134"/>
        <w:gridCol w:w="993"/>
        <w:gridCol w:w="1842"/>
        <w:gridCol w:w="992"/>
      </w:tblGrid>
      <w:tr w:rsidR="00C977F1" w:rsidTr="00C977F1">
        <w:tc>
          <w:tcPr>
            <w:tcW w:w="567" w:type="dxa"/>
            <w:vMerge w:val="restart"/>
            <w:vAlign w:val="center"/>
          </w:tcPr>
          <w:p w:rsidR="00C977F1" w:rsidRDefault="00C977F1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985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C977F1" w:rsidRDefault="00C977F1" w:rsidP="005E2F33"/>
        </w:tc>
        <w:tc>
          <w:tcPr>
            <w:tcW w:w="6096" w:type="dxa"/>
            <w:gridSpan w:val="5"/>
            <w:vAlign w:val="center"/>
          </w:tcPr>
          <w:p w:rsidR="00C977F1" w:rsidRPr="00AF7473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vMerge w:val="restart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C977F1" w:rsidRDefault="00C977F1" w:rsidP="005E2F33"/>
        </w:tc>
        <w:tc>
          <w:tcPr>
            <w:tcW w:w="1842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992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977F1" w:rsidTr="00C977F1">
        <w:tc>
          <w:tcPr>
            <w:tcW w:w="567" w:type="dxa"/>
            <w:vMerge/>
          </w:tcPr>
          <w:p w:rsidR="00C977F1" w:rsidRDefault="00C977F1" w:rsidP="005E2F33"/>
        </w:tc>
        <w:tc>
          <w:tcPr>
            <w:tcW w:w="1985" w:type="dxa"/>
            <w:vMerge/>
          </w:tcPr>
          <w:p w:rsidR="00C977F1" w:rsidRDefault="00C977F1" w:rsidP="005E2F33"/>
        </w:tc>
        <w:tc>
          <w:tcPr>
            <w:tcW w:w="1985" w:type="dxa"/>
            <w:vMerge/>
          </w:tcPr>
          <w:p w:rsidR="00C977F1" w:rsidRDefault="00C977F1" w:rsidP="005E2F33"/>
        </w:tc>
        <w:tc>
          <w:tcPr>
            <w:tcW w:w="1984" w:type="dxa"/>
            <w:vMerge/>
          </w:tcPr>
          <w:p w:rsidR="00C977F1" w:rsidRDefault="00C977F1" w:rsidP="005E2F33"/>
        </w:tc>
        <w:tc>
          <w:tcPr>
            <w:tcW w:w="1134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276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276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276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Pr="00AF7473" w:rsidRDefault="00C977F1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vMerge/>
          </w:tcPr>
          <w:p w:rsidR="00C977F1" w:rsidRDefault="00C977F1" w:rsidP="005E2F33"/>
        </w:tc>
        <w:tc>
          <w:tcPr>
            <w:tcW w:w="1842" w:type="dxa"/>
            <w:vMerge/>
          </w:tcPr>
          <w:p w:rsidR="00C977F1" w:rsidRDefault="00C977F1" w:rsidP="005E2F33"/>
        </w:tc>
        <w:tc>
          <w:tcPr>
            <w:tcW w:w="992" w:type="dxa"/>
            <w:vMerge/>
          </w:tcPr>
          <w:p w:rsidR="00C977F1" w:rsidRDefault="00C977F1" w:rsidP="005E2F33"/>
        </w:tc>
      </w:tr>
      <w:tr w:rsidR="00C977F1" w:rsidTr="00C977F1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105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ก่อสร้างระบบประปา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บ้านห้วยยูงเหนือ(จงเด่น) ม.1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เพื่อให้ประชาชนมีน้ำใช้อย่างเพียงพอและทั่วถึง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134" w:type="dxa"/>
          </w:tcPr>
          <w:p w:rsidR="00C977F1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743901" w:rsidRPr="0065088E" w:rsidRDefault="00743901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ประชาชนมีน้ำใช้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บริโภค </w:t>
            </w: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977F1" w:rsidTr="00C977F1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106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บ้านวังขนมจีน ม.2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เพื่อให้ประชาชนมีน้ำใช้อย่างเพียงพอและทั่วถึง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134" w:type="dxa"/>
          </w:tcPr>
          <w:p w:rsidR="00C977F1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743901" w:rsidRPr="0065088E" w:rsidRDefault="0074390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842" w:type="dxa"/>
          </w:tcPr>
          <w:p w:rsidR="00C977F1" w:rsidRPr="0065088E" w:rsidRDefault="00C977F1" w:rsidP="00C977F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ประชาชนมีน้ำใช้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บริโภค </w:t>
            </w: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977F1" w:rsidTr="00C977F1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107</w:t>
            </w:r>
          </w:p>
        </w:tc>
        <w:tc>
          <w:tcPr>
            <w:tcW w:w="1985" w:type="dxa"/>
          </w:tcPr>
          <w:p w:rsidR="00C977F1" w:rsidRPr="002A3BA2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สระน้ำเขากอย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 w:rsidRPr="0065088E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เพื่อให้ประชาชนมีน้ำใช้อย่างเพียงพอและทั่วถึง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134" w:type="dxa"/>
          </w:tcPr>
          <w:p w:rsidR="00C977F1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743901" w:rsidRPr="0065088E" w:rsidRDefault="0074390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842" w:type="dxa"/>
          </w:tcPr>
          <w:p w:rsidR="00C977F1" w:rsidRPr="0065088E" w:rsidRDefault="00C977F1" w:rsidP="00C977F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ประชาชนมีน้ำใช้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บริโภค </w:t>
            </w: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977F1" w:rsidTr="00C977F1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108</w:t>
            </w:r>
          </w:p>
        </w:tc>
        <w:tc>
          <w:tcPr>
            <w:tcW w:w="1985" w:type="dxa"/>
          </w:tcPr>
          <w:p w:rsidR="00C977F1" w:rsidRPr="002A3BA2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ก่อสร้างระบบประปาบ้าน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ทุ่งนักขัน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 ม.</w:t>
            </w:r>
            <w:r w:rsidRPr="0065088E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เพื่อให้ประชาชนมีน้ำใช้อย่างเพียงพอและทั่วถึง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134" w:type="dxa"/>
          </w:tcPr>
          <w:p w:rsidR="00C977F1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743901" w:rsidRPr="0065088E" w:rsidRDefault="0074390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842" w:type="dxa"/>
          </w:tcPr>
          <w:p w:rsidR="00C977F1" w:rsidRPr="0065088E" w:rsidRDefault="00C977F1" w:rsidP="00C977F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ประชาชนมีน้ำใช้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บริโภค </w:t>
            </w: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977F1" w:rsidTr="00C977F1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109</w:t>
            </w:r>
          </w:p>
        </w:tc>
        <w:tc>
          <w:tcPr>
            <w:tcW w:w="1985" w:type="dxa"/>
          </w:tcPr>
          <w:p w:rsidR="00C977F1" w:rsidRPr="002A3BA2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สามแยกพัฒนา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65088E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เพื่อให้ประชาชนมีน้ำใช้อย่างเพียงพอและทั่วถึง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134" w:type="dxa"/>
          </w:tcPr>
          <w:p w:rsidR="00C977F1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743901" w:rsidRPr="0065088E" w:rsidRDefault="0074390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842" w:type="dxa"/>
          </w:tcPr>
          <w:p w:rsidR="00C977F1" w:rsidRPr="0065088E" w:rsidRDefault="00C977F1" w:rsidP="00C977F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ประชาชนมีน้ำใช้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บริโภค </w:t>
            </w: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977F1" w:rsidTr="00C977F1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110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บ้านห้วยยวนใต้ ม.6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เพื่อให้ประชาชนมีน้ำใช้อย่างเพียงพอและทั่วถึง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134" w:type="dxa"/>
          </w:tcPr>
          <w:p w:rsidR="00C977F1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743901" w:rsidRPr="0065088E" w:rsidRDefault="0074390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842" w:type="dxa"/>
          </w:tcPr>
          <w:p w:rsidR="00C977F1" w:rsidRPr="0065088E" w:rsidRDefault="00C977F1" w:rsidP="00C977F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ประชาชนมีน้ำใช้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บริโภค </w:t>
            </w: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977F1" w:rsidTr="00C977F1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111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บ้านบ้านทุ่งโชน  ม.6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เพื่อให้ประชาชนมีน้ำใช้อย่างเพียงพอและทั่วถึง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134" w:type="dxa"/>
          </w:tcPr>
          <w:p w:rsidR="00C977F1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  <w:p w:rsidR="00743901" w:rsidRPr="0065088E" w:rsidRDefault="0074390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842" w:type="dxa"/>
          </w:tcPr>
          <w:p w:rsidR="00C977F1" w:rsidRPr="0065088E" w:rsidRDefault="00C977F1" w:rsidP="00C977F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ประชาชนมีน้ำใช้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บริโภค </w:t>
            </w: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977F1" w:rsidTr="00C977F1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112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ก่อสร้างระบบประปา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เพื่อให้ประชาชนมีน้ำใช้อย่างเพียงพอและทั่วถึง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</w:t>
            </w:r>
          </w:p>
        </w:tc>
        <w:tc>
          <w:tcPr>
            <w:tcW w:w="113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C977F1" w:rsidRPr="0065088E" w:rsidRDefault="00C977F1" w:rsidP="005E2F33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842" w:type="dxa"/>
          </w:tcPr>
          <w:p w:rsidR="00C977F1" w:rsidRPr="0065088E" w:rsidRDefault="00C977F1" w:rsidP="00C977F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ประชาชนมีน้ำใช้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บริโภค </w:t>
            </w: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977F1" w:rsidTr="00C977F1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113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ขยายเขตประปาหมู่บ้าน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เพื่อให้ประชาชนมีน้ำใช้อย่างเพียงพอและทั่วถึง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1.ขยายเขตประปา หมู่ที่</w:t>
            </w: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-7</w:t>
            </w:r>
          </w:p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43901" w:rsidRPr="0065088E" w:rsidRDefault="00743901" w:rsidP="0074390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  <w:r w:rsidRPr="0065088E">
              <w:rPr>
                <w:rFonts w:ascii="TH SarabunIT๙" w:hAnsi="TH SarabunIT๙" w:cs="TH SarabunIT๙"/>
                <w:sz w:val="28"/>
                <w:szCs w:val="28"/>
              </w:rPr>
              <w:t xml:space="preserve"> 10 </w:t>
            </w: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ของโครงการตามแผนที่</w:t>
            </w:r>
            <w:r w:rsidRPr="006508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</w:t>
            </w: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หนดไว้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ประชาชนมีน้ำใช้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บริโภค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อย่างเพียงพอและทั่วถึง</w:t>
            </w: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7B190A" w:rsidRDefault="007B190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977F1" w:rsidRDefault="00C977F1" w:rsidP="00C977F1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12368" w:rsidRPr="002C5B81" w:rsidRDefault="00012368" w:rsidP="00012368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012368" w:rsidRDefault="00012368" w:rsidP="00012368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4"/>
        <w:gridCol w:w="1134"/>
        <w:gridCol w:w="1206"/>
        <w:gridCol w:w="1260"/>
        <w:gridCol w:w="1260"/>
        <w:gridCol w:w="1170"/>
        <w:gridCol w:w="1059"/>
        <w:gridCol w:w="1842"/>
        <w:gridCol w:w="992"/>
      </w:tblGrid>
      <w:tr w:rsidR="00C977F1" w:rsidTr="00DA23CB">
        <w:tc>
          <w:tcPr>
            <w:tcW w:w="567" w:type="dxa"/>
            <w:vMerge w:val="restart"/>
            <w:vAlign w:val="center"/>
          </w:tcPr>
          <w:p w:rsidR="00C977F1" w:rsidRDefault="00C977F1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985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C977F1" w:rsidRDefault="00C977F1" w:rsidP="005E2F33"/>
        </w:tc>
        <w:tc>
          <w:tcPr>
            <w:tcW w:w="6030" w:type="dxa"/>
            <w:gridSpan w:val="5"/>
            <w:vAlign w:val="center"/>
          </w:tcPr>
          <w:p w:rsidR="00C977F1" w:rsidRPr="00AF7473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059" w:type="dxa"/>
            <w:vMerge w:val="restart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C977F1" w:rsidRDefault="00C977F1" w:rsidP="005E2F33"/>
        </w:tc>
        <w:tc>
          <w:tcPr>
            <w:tcW w:w="1842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992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977F1" w:rsidTr="00DA23CB">
        <w:tc>
          <w:tcPr>
            <w:tcW w:w="567" w:type="dxa"/>
            <w:vMerge/>
          </w:tcPr>
          <w:p w:rsidR="00C977F1" w:rsidRDefault="00C977F1" w:rsidP="005E2F33"/>
        </w:tc>
        <w:tc>
          <w:tcPr>
            <w:tcW w:w="1985" w:type="dxa"/>
            <w:vMerge/>
          </w:tcPr>
          <w:p w:rsidR="00C977F1" w:rsidRDefault="00C977F1" w:rsidP="005E2F33"/>
        </w:tc>
        <w:tc>
          <w:tcPr>
            <w:tcW w:w="1985" w:type="dxa"/>
            <w:vMerge/>
          </w:tcPr>
          <w:p w:rsidR="00C977F1" w:rsidRDefault="00C977F1" w:rsidP="005E2F33"/>
        </w:tc>
        <w:tc>
          <w:tcPr>
            <w:tcW w:w="1984" w:type="dxa"/>
            <w:vMerge/>
          </w:tcPr>
          <w:p w:rsidR="00C977F1" w:rsidRDefault="00C977F1" w:rsidP="005E2F33"/>
        </w:tc>
        <w:tc>
          <w:tcPr>
            <w:tcW w:w="1134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206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260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260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170" w:type="dxa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Pr="00AF7473" w:rsidRDefault="00C977F1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9" w:type="dxa"/>
            <w:vMerge/>
          </w:tcPr>
          <w:p w:rsidR="00C977F1" w:rsidRDefault="00C977F1" w:rsidP="005E2F33"/>
        </w:tc>
        <w:tc>
          <w:tcPr>
            <w:tcW w:w="1842" w:type="dxa"/>
            <w:vMerge/>
          </w:tcPr>
          <w:p w:rsidR="00C977F1" w:rsidRDefault="00C977F1" w:rsidP="005E2F33"/>
        </w:tc>
        <w:tc>
          <w:tcPr>
            <w:tcW w:w="992" w:type="dxa"/>
            <w:vMerge/>
          </w:tcPr>
          <w:p w:rsidR="00C977F1" w:rsidRDefault="00C977F1" w:rsidP="005E2F33"/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114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ภาชนะ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เก็บน้ำขนาดใหญ่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เพื่อให้ประชาชนมีภาชนะเก็บน้ำไว้ใช้</w:t>
            </w:r>
          </w:p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ภาชนะเก็บ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น้ำขนาดใหญ่ 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ชนิดพลาสติกอย่างหนา  ขนาดความจุ ไม่น้อยกว่า 2,000 ลิตร จำนวน 10 ใบ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5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  <w:r w:rsidRPr="0065088E">
              <w:rPr>
                <w:rFonts w:ascii="TH SarabunIT๙" w:hAnsi="TH SarabunIT๙" w:cs="TH SarabunIT๙"/>
                <w:sz w:val="28"/>
                <w:szCs w:val="28"/>
              </w:rPr>
              <w:t xml:space="preserve"> 100 </w:t>
            </w:r>
            <w:r w:rsidRPr="006508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ประชาชนมีภาชนะเก็บน้ำไว้ใช้</w:t>
            </w:r>
          </w:p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115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คูระบายน้ำบ้านนายไสว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สะพานเหมืองขุด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หมู่ที่ 2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 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คูระบายน้ำ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5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116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ขุดลอกคูระบายน้ำจาถนนเอเชีย-หน้าวัดเขาพระทอง  ม.1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 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คูระบายน้ำ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C977F1" w:rsidRPr="00BF7104" w:rsidRDefault="00236CDA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5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117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เหมืองปริก-คลองชายเขา ม</w:t>
            </w:r>
            <w:r w:rsidRPr="0065088E">
              <w:rPr>
                <w:rFonts w:ascii="TH SarabunIT๙" w:hAnsi="TH SarabunIT๙" w:cs="TH SarabunIT๙"/>
                <w:sz w:val="28"/>
              </w:rPr>
              <w:t>.2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 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เหมือง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5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118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เหมืองโป๊ะ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โคกชด ม</w:t>
            </w:r>
            <w:r w:rsidRPr="0065088E">
              <w:rPr>
                <w:rFonts w:ascii="TH SarabunIT๙" w:hAnsi="TH SarabunIT๙" w:cs="TH SarabunIT๙"/>
                <w:sz w:val="28"/>
              </w:rPr>
              <w:t>.2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เหมือง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5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119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ขุดลอกห้วย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สายบ้านนายนิยม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สายหมุน-คลองวังเคียน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ห้วย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6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5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C977F1" w:rsidRDefault="00C977F1" w:rsidP="00C977F1"/>
    <w:p w:rsidR="00C977F1" w:rsidRPr="00C977F1" w:rsidRDefault="00C977F1" w:rsidP="00C977F1"/>
    <w:p w:rsidR="006D47A4" w:rsidRPr="002C5B81" w:rsidRDefault="006D47A4" w:rsidP="006D47A4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6D47A4" w:rsidRDefault="006D47A4" w:rsidP="006D47A4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4"/>
        <w:gridCol w:w="1134"/>
        <w:gridCol w:w="1116"/>
        <w:gridCol w:w="1080"/>
        <w:gridCol w:w="1080"/>
        <w:gridCol w:w="1170"/>
        <w:gridCol w:w="1509"/>
        <w:gridCol w:w="1842"/>
        <w:gridCol w:w="992"/>
      </w:tblGrid>
      <w:tr w:rsidR="00C977F1" w:rsidTr="00DA23CB">
        <w:tc>
          <w:tcPr>
            <w:tcW w:w="567" w:type="dxa"/>
            <w:vMerge w:val="restart"/>
            <w:vAlign w:val="center"/>
          </w:tcPr>
          <w:p w:rsidR="00C977F1" w:rsidRDefault="00C977F1" w:rsidP="005E2F33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985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C977F1" w:rsidRDefault="00C977F1" w:rsidP="005E2F33"/>
        </w:tc>
        <w:tc>
          <w:tcPr>
            <w:tcW w:w="5580" w:type="dxa"/>
            <w:gridSpan w:val="5"/>
            <w:vAlign w:val="center"/>
          </w:tcPr>
          <w:p w:rsidR="00C977F1" w:rsidRPr="00AF7473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747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09" w:type="dxa"/>
            <w:vMerge w:val="restart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C977F1" w:rsidRDefault="00C977F1" w:rsidP="005E2F33"/>
        </w:tc>
        <w:tc>
          <w:tcPr>
            <w:tcW w:w="1842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992" w:type="dxa"/>
            <w:vMerge w:val="restart"/>
            <w:vAlign w:val="center"/>
          </w:tcPr>
          <w:p w:rsidR="00C977F1" w:rsidRDefault="00C977F1" w:rsidP="005E2F33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977F1" w:rsidTr="00DA23CB">
        <w:tc>
          <w:tcPr>
            <w:tcW w:w="567" w:type="dxa"/>
            <w:vMerge/>
          </w:tcPr>
          <w:p w:rsidR="00C977F1" w:rsidRDefault="00C977F1" w:rsidP="005E2F33"/>
        </w:tc>
        <w:tc>
          <w:tcPr>
            <w:tcW w:w="1985" w:type="dxa"/>
            <w:vMerge/>
          </w:tcPr>
          <w:p w:rsidR="00C977F1" w:rsidRDefault="00C977F1" w:rsidP="005E2F33"/>
        </w:tc>
        <w:tc>
          <w:tcPr>
            <w:tcW w:w="1985" w:type="dxa"/>
            <w:vMerge/>
          </w:tcPr>
          <w:p w:rsidR="00C977F1" w:rsidRDefault="00C977F1" w:rsidP="005E2F33"/>
        </w:tc>
        <w:tc>
          <w:tcPr>
            <w:tcW w:w="1984" w:type="dxa"/>
            <w:vMerge/>
          </w:tcPr>
          <w:p w:rsidR="00C977F1" w:rsidRDefault="00C977F1" w:rsidP="005E2F33"/>
        </w:tc>
        <w:tc>
          <w:tcPr>
            <w:tcW w:w="1134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116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080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080" w:type="dxa"/>
            <w:vAlign w:val="center"/>
          </w:tcPr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Default="00C977F1" w:rsidP="005E2F33"/>
        </w:tc>
        <w:tc>
          <w:tcPr>
            <w:tcW w:w="1170" w:type="dxa"/>
          </w:tcPr>
          <w:p w:rsidR="00C977F1" w:rsidRDefault="00C977F1" w:rsidP="005E2F33">
            <w:pPr>
              <w:rPr>
                <w:rFonts w:ascii="TH SarabunIT๙" w:hAnsi="TH SarabunIT๙" w:cs="TH SarabunIT๙"/>
              </w:rPr>
            </w:pPr>
            <w:r w:rsidRPr="00AF7473">
              <w:rPr>
                <w:rFonts w:ascii="TH SarabunIT๙" w:hAnsi="TH SarabunIT๙" w:cs="TH SarabunIT๙"/>
                <w:cs/>
              </w:rPr>
              <w:t>2565</w:t>
            </w:r>
          </w:p>
          <w:p w:rsidR="00C977F1" w:rsidRPr="00282E15" w:rsidRDefault="00C977F1" w:rsidP="005E2F33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977F1" w:rsidRPr="00AF7473" w:rsidRDefault="00C977F1" w:rsidP="005E2F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09" w:type="dxa"/>
            <w:vMerge/>
          </w:tcPr>
          <w:p w:rsidR="00C977F1" w:rsidRDefault="00C977F1" w:rsidP="005E2F33"/>
        </w:tc>
        <w:tc>
          <w:tcPr>
            <w:tcW w:w="1842" w:type="dxa"/>
            <w:vMerge/>
          </w:tcPr>
          <w:p w:rsidR="00C977F1" w:rsidRDefault="00C977F1" w:rsidP="005E2F33"/>
        </w:tc>
        <w:tc>
          <w:tcPr>
            <w:tcW w:w="992" w:type="dxa"/>
            <w:vMerge/>
          </w:tcPr>
          <w:p w:rsidR="00C977F1" w:rsidRDefault="00C977F1" w:rsidP="005E2F33"/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120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ขุดลองคูระบายน้ำ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สายบ้านนายพล  ยังเจ๊ก-คลองวังเคียน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 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คูระบายน้ำ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121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ขุดลองคู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เขากอย -ชลประทาน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 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คูระบายน้ำ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122</w:t>
            </w:r>
          </w:p>
        </w:tc>
        <w:tc>
          <w:tcPr>
            <w:tcW w:w="1985" w:type="dxa"/>
          </w:tcPr>
          <w:p w:rsidR="00C977F1" w:rsidRPr="00672383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ขุดลอกคลองส่งน้ำ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สาย </w:t>
            </w:r>
            <w:r w:rsidRPr="0065088E">
              <w:rPr>
                <w:rFonts w:ascii="TH SarabunIT๙" w:hAnsi="TH SarabunIT๙" w:cs="TH SarabunIT๙"/>
                <w:sz w:val="28"/>
              </w:rPr>
              <w:t>024-</w:t>
            </w:r>
            <w:r>
              <w:rPr>
                <w:rFonts w:ascii="TH SarabunIT๙" w:hAnsi="TH SarabunIT๙" w:cs="TH SarabunIT๙"/>
                <w:sz w:val="28"/>
                <w:cs/>
              </w:rPr>
              <w:t>เหมืองไส้ไก่สาย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,บ้านเกาะ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ม</w:t>
            </w:r>
            <w:r w:rsidRPr="0065088E">
              <w:rPr>
                <w:rFonts w:ascii="TH SarabunIT๙" w:hAnsi="TH SarabunIT๙" w:cs="TH SarabunIT๙"/>
                <w:sz w:val="28"/>
              </w:rPr>
              <w:t>.3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 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ลอง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ระบายน้ำ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123</w:t>
            </w:r>
          </w:p>
        </w:tc>
        <w:tc>
          <w:tcPr>
            <w:tcW w:w="1985" w:type="dxa"/>
          </w:tcPr>
          <w:p w:rsidR="00C977F1" w:rsidRPr="00672383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คูระบายน้ำจากบ้านนายสุทัศน์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วังแต้ว ม</w:t>
            </w:r>
            <w:r w:rsidRPr="0065088E">
              <w:rPr>
                <w:rFonts w:ascii="TH SarabunIT๙" w:hAnsi="TH SarabunIT๙" w:cs="TH SarabunIT๙"/>
                <w:sz w:val="28"/>
              </w:rPr>
              <w:t>.4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 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คูระบายน้ำ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124</w:t>
            </w:r>
          </w:p>
        </w:tc>
        <w:tc>
          <w:tcPr>
            <w:tcW w:w="1985" w:type="dxa"/>
          </w:tcPr>
          <w:p w:rsidR="00C977F1" w:rsidRPr="0065088E" w:rsidRDefault="00C977F1" w:rsidP="005E2F33">
            <w:pPr>
              <w:tabs>
                <w:tab w:val="center" w:pos="1782"/>
                <w:tab w:val="right" w:pos="3564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ขุดลอกลำห้วยสายสายบ้านนางสั้น  สงนาค  ถึงสวนยางนายแฉลม  ชูเกิด  ม.4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ห้วย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ระบายน้ำ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C977F1" w:rsidTr="00DA23CB">
        <w:tc>
          <w:tcPr>
            <w:tcW w:w="567" w:type="dxa"/>
          </w:tcPr>
          <w:p w:rsidR="00C977F1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125</w:t>
            </w:r>
          </w:p>
        </w:tc>
        <w:tc>
          <w:tcPr>
            <w:tcW w:w="1985" w:type="dxa"/>
          </w:tcPr>
          <w:p w:rsidR="00C977F1" w:rsidRPr="00672383" w:rsidRDefault="00C977F1" w:rsidP="005E2F33">
            <w:pPr>
              <w:tabs>
                <w:tab w:val="center" w:pos="1782"/>
                <w:tab w:val="right" w:pos="3564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ขุดลอกห้วยแห้ง  ม.4  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ห้วยแหยง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ชลประทาน ม</w:t>
            </w:r>
            <w:r w:rsidRPr="0065088E">
              <w:rPr>
                <w:rFonts w:ascii="TH SarabunIT๙" w:hAnsi="TH SarabunIT๙" w:cs="TH SarabunIT๙"/>
                <w:sz w:val="28"/>
              </w:rPr>
              <w:t>.4</w:t>
            </w:r>
          </w:p>
        </w:tc>
        <w:tc>
          <w:tcPr>
            <w:tcW w:w="1985" w:type="dxa"/>
          </w:tcPr>
          <w:p w:rsidR="00C977F1" w:rsidRPr="00EC6F10" w:rsidRDefault="00C977F1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เพิ่มประสิทธิภาพในการพร่องน้ำและการระบายน้ำท่วม</w:t>
            </w:r>
          </w:p>
        </w:tc>
        <w:tc>
          <w:tcPr>
            <w:tcW w:w="1984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ห้วย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ระบายน้ำ</w:t>
            </w:r>
          </w:p>
        </w:tc>
        <w:tc>
          <w:tcPr>
            <w:tcW w:w="1134" w:type="dxa"/>
          </w:tcPr>
          <w:p w:rsidR="00C977F1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977F1" w:rsidRPr="0065088E" w:rsidRDefault="00C977F1" w:rsidP="005E2F3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70" w:type="dxa"/>
          </w:tcPr>
          <w:p w:rsidR="00C977F1" w:rsidRPr="00BF7104" w:rsidRDefault="00C977F1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9" w:type="dxa"/>
          </w:tcPr>
          <w:p w:rsidR="00C977F1" w:rsidRPr="0065088E" w:rsidRDefault="00C977F1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842" w:type="dxa"/>
          </w:tcPr>
          <w:p w:rsidR="00C977F1" w:rsidRPr="0065088E" w:rsidRDefault="00C977F1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C977F1" w:rsidRPr="00EC6F10" w:rsidRDefault="00C977F1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106F3E" w:rsidTr="00DA23CB">
        <w:tc>
          <w:tcPr>
            <w:tcW w:w="567" w:type="dxa"/>
          </w:tcPr>
          <w:p w:rsidR="00106F3E" w:rsidRPr="00282E15" w:rsidRDefault="00CB05F8" w:rsidP="005E2F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126</w:t>
            </w:r>
          </w:p>
        </w:tc>
        <w:tc>
          <w:tcPr>
            <w:tcW w:w="1985" w:type="dxa"/>
          </w:tcPr>
          <w:p w:rsidR="00106F3E" w:rsidRPr="00EC6F10" w:rsidRDefault="00106F3E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ฝายหน้าโตน ม.6  </w:t>
            </w:r>
          </w:p>
        </w:tc>
        <w:tc>
          <w:tcPr>
            <w:tcW w:w="1985" w:type="dxa"/>
          </w:tcPr>
          <w:p w:rsidR="00106F3E" w:rsidRPr="00EC6F10" w:rsidRDefault="00106F3E" w:rsidP="005E2F33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เพื่อเพิ่มประสิทธิภาพในกา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รจัดเก็บ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น้ำและการระบายน้ำท่วม</w:t>
            </w:r>
          </w:p>
        </w:tc>
        <w:tc>
          <w:tcPr>
            <w:tcW w:w="1984" w:type="dxa"/>
          </w:tcPr>
          <w:p w:rsidR="00106F3E" w:rsidRPr="0065088E" w:rsidRDefault="00106F3E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ฝาย</w:t>
            </w:r>
          </w:p>
        </w:tc>
        <w:tc>
          <w:tcPr>
            <w:tcW w:w="1134" w:type="dxa"/>
          </w:tcPr>
          <w:p w:rsidR="00106F3E" w:rsidRDefault="00106F3E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106F3E" w:rsidRPr="0065088E" w:rsidRDefault="00106F3E" w:rsidP="005E2F3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80" w:type="dxa"/>
          </w:tcPr>
          <w:p w:rsidR="00106F3E" w:rsidRPr="0065088E" w:rsidRDefault="00106F3E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106F3E" w:rsidRPr="0065088E" w:rsidRDefault="00106F3E" w:rsidP="005E2F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106F3E" w:rsidRPr="00BF7104" w:rsidRDefault="00106F3E" w:rsidP="005E2F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9" w:type="dxa"/>
          </w:tcPr>
          <w:p w:rsidR="00106F3E" w:rsidRPr="0065088E" w:rsidRDefault="00106F3E" w:rsidP="005E2F3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ฝาย</w:t>
            </w:r>
          </w:p>
        </w:tc>
        <w:tc>
          <w:tcPr>
            <w:tcW w:w="1842" w:type="dxa"/>
          </w:tcPr>
          <w:p w:rsidR="00106F3E" w:rsidRPr="0065088E" w:rsidRDefault="00106F3E" w:rsidP="005E2F3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992" w:type="dxa"/>
          </w:tcPr>
          <w:p w:rsidR="00106F3E" w:rsidRPr="00EC6F10" w:rsidRDefault="00106F3E" w:rsidP="005E2F33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6D47A4" w:rsidRDefault="006D47A4" w:rsidP="00EC6F10">
      <w:pPr>
        <w:jc w:val="both"/>
        <w:rPr>
          <w:cs/>
        </w:rPr>
      </w:pPr>
    </w:p>
    <w:p w:rsidR="00EC6F10" w:rsidRPr="002C5B81" w:rsidRDefault="00EC6F10" w:rsidP="00EC6F10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EC6F10" w:rsidRDefault="00EC6F10" w:rsidP="00EC6F10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p w:rsidR="00106F3E" w:rsidRPr="00106F3E" w:rsidRDefault="00106F3E" w:rsidP="00106F3E"/>
    <w:tbl>
      <w:tblPr>
        <w:tblStyle w:val="a3"/>
        <w:tblW w:w="159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04"/>
        <w:gridCol w:w="2126"/>
        <w:gridCol w:w="1843"/>
        <w:gridCol w:w="1134"/>
        <w:gridCol w:w="1134"/>
        <w:gridCol w:w="1134"/>
        <w:gridCol w:w="1134"/>
        <w:gridCol w:w="1035"/>
        <w:gridCol w:w="1080"/>
        <w:gridCol w:w="1530"/>
        <w:gridCol w:w="1350"/>
      </w:tblGrid>
      <w:tr w:rsidR="005E2F33" w:rsidTr="00DA23CB">
        <w:tc>
          <w:tcPr>
            <w:tcW w:w="567" w:type="dxa"/>
            <w:vMerge w:val="restart"/>
            <w:vAlign w:val="center"/>
          </w:tcPr>
          <w:p w:rsidR="005E2F33" w:rsidRDefault="005E2F33" w:rsidP="00EC6F10">
            <w:r>
              <w:rPr>
                <w:rFonts w:hint="cs"/>
                <w:cs/>
              </w:rPr>
              <w:t>ที่</w:t>
            </w:r>
          </w:p>
        </w:tc>
        <w:tc>
          <w:tcPr>
            <w:tcW w:w="1904" w:type="dxa"/>
            <w:vMerge w:val="restart"/>
            <w:vAlign w:val="center"/>
          </w:tcPr>
          <w:p w:rsidR="005E2F33" w:rsidRDefault="005E2F33" w:rsidP="00EC6F10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5E2F33" w:rsidRDefault="005E2F33" w:rsidP="00EC6F10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5E2F33" w:rsidRDefault="005E2F33" w:rsidP="00EC6F1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5E2F33" w:rsidRPr="00282E15" w:rsidRDefault="005E2F33" w:rsidP="00EC6F1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  <w:p w:rsidR="005E2F33" w:rsidRDefault="005E2F33" w:rsidP="00EC6F10"/>
        </w:tc>
        <w:tc>
          <w:tcPr>
            <w:tcW w:w="5571" w:type="dxa"/>
            <w:gridSpan w:val="5"/>
            <w:vAlign w:val="center"/>
          </w:tcPr>
          <w:p w:rsidR="005E2F33" w:rsidRPr="00282E15" w:rsidRDefault="005E2F33" w:rsidP="0072127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080" w:type="dxa"/>
            <w:vMerge w:val="restart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5E2F33" w:rsidRDefault="005E2F33" w:rsidP="00EC6F10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350" w:type="dxa"/>
            <w:vMerge w:val="restart"/>
            <w:vAlign w:val="center"/>
          </w:tcPr>
          <w:p w:rsidR="005E2F33" w:rsidRDefault="005E2F33" w:rsidP="00EC6F10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5E2F33" w:rsidTr="00DA23CB">
        <w:tc>
          <w:tcPr>
            <w:tcW w:w="567" w:type="dxa"/>
            <w:vMerge/>
          </w:tcPr>
          <w:p w:rsidR="005E2F33" w:rsidRDefault="005E2F33" w:rsidP="00EC6F10"/>
        </w:tc>
        <w:tc>
          <w:tcPr>
            <w:tcW w:w="1904" w:type="dxa"/>
            <w:vMerge/>
          </w:tcPr>
          <w:p w:rsidR="005E2F33" w:rsidRDefault="005E2F33" w:rsidP="00EC6F10"/>
        </w:tc>
        <w:tc>
          <w:tcPr>
            <w:tcW w:w="2126" w:type="dxa"/>
            <w:vMerge/>
          </w:tcPr>
          <w:p w:rsidR="005E2F33" w:rsidRDefault="005E2F33" w:rsidP="00EC6F10"/>
        </w:tc>
        <w:tc>
          <w:tcPr>
            <w:tcW w:w="1843" w:type="dxa"/>
            <w:vMerge/>
          </w:tcPr>
          <w:p w:rsidR="005E2F33" w:rsidRDefault="005E2F33" w:rsidP="00EC6F10"/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35" w:type="dxa"/>
          </w:tcPr>
          <w:p w:rsidR="005E2F33" w:rsidRDefault="00DA23CB" w:rsidP="00EC6F10"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Merge/>
          </w:tcPr>
          <w:p w:rsidR="005E2F33" w:rsidRDefault="005E2F33" w:rsidP="00EC6F10"/>
        </w:tc>
        <w:tc>
          <w:tcPr>
            <w:tcW w:w="1530" w:type="dxa"/>
            <w:vMerge/>
          </w:tcPr>
          <w:p w:rsidR="005E2F33" w:rsidRDefault="005E2F33" w:rsidP="00EC6F10"/>
        </w:tc>
        <w:tc>
          <w:tcPr>
            <w:tcW w:w="1350" w:type="dxa"/>
            <w:vMerge/>
          </w:tcPr>
          <w:p w:rsidR="005E2F33" w:rsidRDefault="005E2F33" w:rsidP="00EC6F10"/>
        </w:tc>
      </w:tr>
      <w:tr w:rsidR="005E2F33" w:rsidTr="00DA23CB">
        <w:tc>
          <w:tcPr>
            <w:tcW w:w="567" w:type="dxa"/>
          </w:tcPr>
          <w:p w:rsidR="005E2F33" w:rsidRPr="00282E15" w:rsidRDefault="00CB05F8" w:rsidP="00EC6F1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127</w:t>
            </w:r>
          </w:p>
        </w:tc>
        <w:tc>
          <w:tcPr>
            <w:tcW w:w="1904" w:type="dxa"/>
          </w:tcPr>
          <w:p w:rsidR="005E2F33" w:rsidRPr="00672383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ขุดลอกฝาย</w:t>
            </w:r>
            <w:proofErr w:type="spellStart"/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โหล๊ะ</w:t>
            </w:r>
            <w:proofErr w:type="spellEnd"/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มังคุด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ม</w:t>
            </w:r>
            <w:r w:rsidRPr="0065088E">
              <w:rPr>
                <w:rFonts w:ascii="TH SarabunIT๙" w:hAnsi="TH SarabunIT๙" w:cs="TH SarabunIT๙"/>
                <w:sz w:val="28"/>
              </w:rPr>
              <w:t>.7</w:t>
            </w:r>
          </w:p>
        </w:tc>
        <w:tc>
          <w:tcPr>
            <w:tcW w:w="2126" w:type="dxa"/>
          </w:tcPr>
          <w:p w:rsidR="005E2F33" w:rsidRPr="00EC6F10" w:rsidRDefault="005E2F33" w:rsidP="00450E71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เพื่อเพิ่มประสิทธิภาพในกา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รจัดเก็บ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น้ำและการระบายน้ำท่วม</w:t>
            </w:r>
          </w:p>
        </w:tc>
        <w:tc>
          <w:tcPr>
            <w:tcW w:w="1843" w:type="dxa"/>
          </w:tcPr>
          <w:p w:rsidR="005E2F33" w:rsidRPr="0065088E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ฝาย</w:t>
            </w:r>
          </w:p>
        </w:tc>
        <w:tc>
          <w:tcPr>
            <w:tcW w:w="1134" w:type="dxa"/>
          </w:tcPr>
          <w:p w:rsidR="005E2F33" w:rsidRDefault="005E2F33" w:rsidP="00450E7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5E2F33" w:rsidRPr="0065088E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5" w:type="dxa"/>
          </w:tcPr>
          <w:p w:rsidR="005E2F33" w:rsidRPr="008A36BD" w:rsidRDefault="008A36BD" w:rsidP="007A17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A36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080" w:type="dxa"/>
          </w:tcPr>
          <w:p w:rsidR="005E2F33" w:rsidRPr="0065088E" w:rsidRDefault="005E2F33" w:rsidP="007A17B0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ฝาย</w:t>
            </w:r>
          </w:p>
        </w:tc>
        <w:tc>
          <w:tcPr>
            <w:tcW w:w="1530" w:type="dxa"/>
          </w:tcPr>
          <w:p w:rsidR="005E2F33" w:rsidRPr="0065088E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350" w:type="dxa"/>
          </w:tcPr>
          <w:p w:rsidR="005E2F33" w:rsidRPr="00EC6F10" w:rsidRDefault="005E2F33" w:rsidP="007A17B0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128</w:t>
            </w:r>
          </w:p>
        </w:tc>
        <w:tc>
          <w:tcPr>
            <w:tcW w:w="1904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ขุดลอกห้วยขาม ม.1</w:t>
            </w:r>
          </w:p>
        </w:tc>
        <w:tc>
          <w:tcPr>
            <w:tcW w:w="2126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เพิ่มประสิทธิภาพในการระบายน้ำท่วม</w:t>
            </w:r>
          </w:p>
        </w:tc>
        <w:tc>
          <w:tcPr>
            <w:tcW w:w="1843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ห้วย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ระบายน้ำ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5" w:type="dxa"/>
          </w:tcPr>
          <w:p w:rsidR="00975C8B" w:rsidRPr="008A36BD" w:rsidRDefault="008A36BD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</w:p>
        </w:tc>
        <w:tc>
          <w:tcPr>
            <w:tcW w:w="153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35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129</w:t>
            </w:r>
          </w:p>
        </w:tc>
        <w:tc>
          <w:tcPr>
            <w:tcW w:w="1904" w:type="dxa"/>
          </w:tcPr>
          <w:p w:rsidR="00975C8B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ขุดลอก คูระบายน้ำ คลองส่งน้ำ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ห้วย  คลอง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ในพื้นที่ตำบล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ม.1 - 7</w:t>
            </w:r>
          </w:p>
        </w:tc>
        <w:tc>
          <w:tcPr>
            <w:tcW w:w="2126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เพิ่มประสิทธิภาพในการระบายน้ำท่วม</w:t>
            </w:r>
          </w:p>
        </w:tc>
        <w:tc>
          <w:tcPr>
            <w:tcW w:w="1843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ห้วย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ระบายน้ำ</w:t>
            </w:r>
          </w:p>
        </w:tc>
        <w:tc>
          <w:tcPr>
            <w:tcW w:w="1134" w:type="dxa"/>
          </w:tcPr>
          <w:p w:rsidR="00975C8B" w:rsidRDefault="00975C8B" w:rsidP="00646C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35" w:type="dxa"/>
          </w:tcPr>
          <w:p w:rsidR="00975C8B" w:rsidRPr="008A36BD" w:rsidRDefault="008A36BD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36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080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Pr="006508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53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35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130</w:t>
            </w:r>
          </w:p>
        </w:tc>
        <w:tc>
          <w:tcPr>
            <w:tcW w:w="1904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ขุดลอกสระน้ำสามแยกประปา</w:t>
            </w:r>
          </w:p>
        </w:tc>
        <w:tc>
          <w:tcPr>
            <w:tcW w:w="2126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843" w:type="dxa"/>
          </w:tcPr>
          <w:p w:rsidR="00975C8B" w:rsidRPr="0065088E" w:rsidRDefault="00975C8B" w:rsidP="00CF303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="00CF3032">
              <w:rPr>
                <w:rFonts w:ascii="TH SarabunIT๙" w:hAnsi="TH SarabunIT๙" w:cs="TH SarabunIT๙" w:hint="cs"/>
                <w:sz w:val="28"/>
                <w:cs/>
              </w:rPr>
              <w:t>สระ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น้ำ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5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:rsidR="00975C8B" w:rsidRPr="0065088E" w:rsidRDefault="00975C8B" w:rsidP="007D2C0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="007D2C0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</w:t>
            </w:r>
          </w:p>
        </w:tc>
        <w:tc>
          <w:tcPr>
            <w:tcW w:w="153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35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131</w:t>
            </w:r>
          </w:p>
        </w:tc>
        <w:tc>
          <w:tcPr>
            <w:tcW w:w="1904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ขุดลอกสระน้ำบ้านนายจำเนียร  ทองเพชร</w:t>
            </w:r>
          </w:p>
        </w:tc>
        <w:tc>
          <w:tcPr>
            <w:tcW w:w="2126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843" w:type="dxa"/>
          </w:tcPr>
          <w:p w:rsidR="00975C8B" w:rsidRPr="0065088E" w:rsidRDefault="00975C8B" w:rsidP="00CF303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 w:rsidR="00CF3032">
              <w:rPr>
                <w:rFonts w:ascii="TH SarabunIT๙" w:hAnsi="TH SarabunIT๙" w:cs="TH SarabunIT๙" w:hint="cs"/>
                <w:sz w:val="28"/>
                <w:cs/>
              </w:rPr>
              <w:t>สระ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น้ำ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5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:rsidR="00975C8B" w:rsidRPr="0065088E" w:rsidRDefault="00975C8B" w:rsidP="007D2C0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="007D2C0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</w:t>
            </w:r>
          </w:p>
        </w:tc>
        <w:tc>
          <w:tcPr>
            <w:tcW w:w="153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35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132</w:t>
            </w:r>
          </w:p>
        </w:tc>
        <w:tc>
          <w:tcPr>
            <w:tcW w:w="1904" w:type="dxa"/>
          </w:tcPr>
          <w:p w:rsidR="00975C8B" w:rsidRPr="0065088E" w:rsidRDefault="00975C8B" w:rsidP="00646C2B">
            <w:pPr>
              <w:tabs>
                <w:tab w:val="center" w:pos="1782"/>
                <w:tab w:val="right" w:pos="3564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ขุดสระน้ำ  ห้วยหลาโอน  ม.5</w:t>
            </w:r>
          </w:p>
        </w:tc>
        <w:tc>
          <w:tcPr>
            <w:tcW w:w="2126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843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สระ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น้ำ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35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:rsidR="00975C8B" w:rsidRPr="0065088E" w:rsidRDefault="00975C8B" w:rsidP="007D2C0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="007D2C0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</w:t>
            </w:r>
          </w:p>
        </w:tc>
        <w:tc>
          <w:tcPr>
            <w:tcW w:w="153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35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133</w:t>
            </w:r>
          </w:p>
        </w:tc>
        <w:tc>
          <w:tcPr>
            <w:tcW w:w="1904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ขุดบ่อน้ำตื้น  ในพื้นที่ตำบล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ม.7</w:t>
            </w:r>
          </w:p>
        </w:tc>
        <w:tc>
          <w:tcPr>
            <w:tcW w:w="2126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843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บ่อ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น้ำ</w:t>
            </w:r>
          </w:p>
        </w:tc>
        <w:tc>
          <w:tcPr>
            <w:tcW w:w="1134" w:type="dxa"/>
          </w:tcPr>
          <w:p w:rsidR="00975C8B" w:rsidRDefault="00975C8B" w:rsidP="00646C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35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ร้อยละ50</w:t>
            </w:r>
          </w:p>
        </w:tc>
        <w:tc>
          <w:tcPr>
            <w:tcW w:w="153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35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134</w:t>
            </w:r>
          </w:p>
        </w:tc>
        <w:tc>
          <w:tcPr>
            <w:tcW w:w="1904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 xml:space="preserve">ขุดลอกฝายห้วยย่น ม.1  </w:t>
            </w:r>
          </w:p>
        </w:tc>
        <w:tc>
          <w:tcPr>
            <w:tcW w:w="2126" w:type="dxa"/>
          </w:tcPr>
          <w:p w:rsidR="00975C8B" w:rsidRPr="0041418A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เพื่อเพิ่มประสิทธิภาพในการจัดเก็บน้ำและการระบายน้ำท่วม</w:t>
            </w:r>
          </w:p>
        </w:tc>
        <w:tc>
          <w:tcPr>
            <w:tcW w:w="1843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ขุดลอกฝาย</w:t>
            </w:r>
          </w:p>
        </w:tc>
        <w:tc>
          <w:tcPr>
            <w:tcW w:w="1134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41418A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5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 </w:t>
            </w: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ฝาย</w:t>
            </w:r>
          </w:p>
        </w:tc>
        <w:tc>
          <w:tcPr>
            <w:tcW w:w="1530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35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41418A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135</w:t>
            </w:r>
          </w:p>
        </w:tc>
        <w:tc>
          <w:tcPr>
            <w:tcW w:w="1904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ขุดลอกห้วยเปลว ม.1</w:t>
            </w:r>
          </w:p>
        </w:tc>
        <w:tc>
          <w:tcPr>
            <w:tcW w:w="2126" w:type="dxa"/>
          </w:tcPr>
          <w:p w:rsidR="00975C8B" w:rsidRPr="0041418A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เพื่อเพิ่มประสิทธิภาพในการระบายน้ำ</w:t>
            </w:r>
          </w:p>
        </w:tc>
        <w:tc>
          <w:tcPr>
            <w:tcW w:w="1843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ขุดลอกลำห้วย</w:t>
            </w:r>
          </w:p>
        </w:tc>
        <w:tc>
          <w:tcPr>
            <w:tcW w:w="1134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41418A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35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 </w:t>
            </w: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สาย</w:t>
            </w:r>
          </w:p>
        </w:tc>
        <w:tc>
          <w:tcPr>
            <w:tcW w:w="1530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35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41418A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672383" w:rsidRPr="002C5B81" w:rsidRDefault="00672383" w:rsidP="00672383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672383" w:rsidRDefault="00672383" w:rsidP="00672383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2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37"/>
        <w:gridCol w:w="1800"/>
        <w:gridCol w:w="1170"/>
        <w:gridCol w:w="1170"/>
        <w:gridCol w:w="1170"/>
        <w:gridCol w:w="1170"/>
        <w:gridCol w:w="1170"/>
        <w:gridCol w:w="1082"/>
        <w:gridCol w:w="1708"/>
        <w:gridCol w:w="1173"/>
      </w:tblGrid>
      <w:tr w:rsidR="005E2F33" w:rsidTr="00DA23CB">
        <w:tc>
          <w:tcPr>
            <w:tcW w:w="567" w:type="dxa"/>
            <w:vMerge w:val="restart"/>
            <w:vAlign w:val="center"/>
          </w:tcPr>
          <w:p w:rsidR="005E2F33" w:rsidRDefault="005E2F33" w:rsidP="001F4B6C">
            <w:r>
              <w:rPr>
                <w:rFonts w:hint="cs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5E2F33" w:rsidRDefault="005E2F33" w:rsidP="001F4B6C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937" w:type="dxa"/>
            <w:vMerge w:val="restart"/>
            <w:vAlign w:val="center"/>
          </w:tcPr>
          <w:p w:rsidR="005E2F33" w:rsidRDefault="005E2F33" w:rsidP="001F4B6C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  <w:vAlign w:val="center"/>
          </w:tcPr>
          <w:p w:rsidR="005E2F33" w:rsidRDefault="005E2F33" w:rsidP="001F4B6C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5E2F33" w:rsidRPr="00282E15" w:rsidRDefault="005E2F33" w:rsidP="001F4B6C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  <w:p w:rsidR="005E2F33" w:rsidRDefault="005E2F33" w:rsidP="001F4B6C"/>
        </w:tc>
        <w:tc>
          <w:tcPr>
            <w:tcW w:w="5850" w:type="dxa"/>
            <w:gridSpan w:val="5"/>
            <w:vAlign w:val="center"/>
          </w:tcPr>
          <w:p w:rsidR="005E2F33" w:rsidRPr="00282E15" w:rsidRDefault="005E2F33" w:rsidP="001F4B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082" w:type="dxa"/>
            <w:vMerge w:val="restart"/>
            <w:vAlign w:val="center"/>
          </w:tcPr>
          <w:p w:rsidR="005E2F33" w:rsidRPr="00282E15" w:rsidRDefault="005E2F33" w:rsidP="001F4B6C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5E2F33" w:rsidRDefault="005E2F33" w:rsidP="001F4B6C"/>
        </w:tc>
        <w:tc>
          <w:tcPr>
            <w:tcW w:w="1708" w:type="dxa"/>
            <w:vMerge w:val="restart"/>
            <w:vAlign w:val="center"/>
          </w:tcPr>
          <w:p w:rsidR="005E2F33" w:rsidRDefault="005E2F33" w:rsidP="001F4B6C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73" w:type="dxa"/>
            <w:vMerge w:val="restart"/>
            <w:vAlign w:val="center"/>
          </w:tcPr>
          <w:p w:rsidR="005E2F33" w:rsidRDefault="005E2F33" w:rsidP="001F4B6C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5E2F33" w:rsidTr="00DA23CB">
        <w:tc>
          <w:tcPr>
            <w:tcW w:w="567" w:type="dxa"/>
            <w:vMerge/>
          </w:tcPr>
          <w:p w:rsidR="005E2F33" w:rsidRDefault="005E2F33" w:rsidP="001F4B6C"/>
        </w:tc>
        <w:tc>
          <w:tcPr>
            <w:tcW w:w="2127" w:type="dxa"/>
            <w:vMerge/>
          </w:tcPr>
          <w:p w:rsidR="005E2F33" w:rsidRDefault="005E2F33" w:rsidP="001F4B6C"/>
        </w:tc>
        <w:tc>
          <w:tcPr>
            <w:tcW w:w="1937" w:type="dxa"/>
            <w:vMerge/>
          </w:tcPr>
          <w:p w:rsidR="005E2F33" w:rsidRDefault="005E2F33" w:rsidP="001F4B6C"/>
        </w:tc>
        <w:tc>
          <w:tcPr>
            <w:tcW w:w="1800" w:type="dxa"/>
            <w:vMerge/>
          </w:tcPr>
          <w:p w:rsidR="005E2F33" w:rsidRDefault="005E2F33" w:rsidP="001F4B6C"/>
        </w:tc>
        <w:tc>
          <w:tcPr>
            <w:tcW w:w="1170" w:type="dxa"/>
            <w:vAlign w:val="center"/>
          </w:tcPr>
          <w:p w:rsidR="005E2F33" w:rsidRPr="00282E15" w:rsidRDefault="005E2F33" w:rsidP="001F4B6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1F4B6C"/>
        </w:tc>
        <w:tc>
          <w:tcPr>
            <w:tcW w:w="1170" w:type="dxa"/>
            <w:vAlign w:val="center"/>
          </w:tcPr>
          <w:p w:rsidR="005E2F33" w:rsidRPr="00282E15" w:rsidRDefault="005E2F33" w:rsidP="001F4B6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1F4B6C"/>
        </w:tc>
        <w:tc>
          <w:tcPr>
            <w:tcW w:w="1170" w:type="dxa"/>
            <w:vAlign w:val="center"/>
          </w:tcPr>
          <w:p w:rsidR="005E2F33" w:rsidRPr="00282E15" w:rsidRDefault="005E2F33" w:rsidP="001F4B6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1F4B6C"/>
        </w:tc>
        <w:tc>
          <w:tcPr>
            <w:tcW w:w="1170" w:type="dxa"/>
            <w:vAlign w:val="center"/>
          </w:tcPr>
          <w:p w:rsidR="005E2F33" w:rsidRPr="00282E15" w:rsidRDefault="005E2F33" w:rsidP="001F4B6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1F4B6C"/>
        </w:tc>
        <w:tc>
          <w:tcPr>
            <w:tcW w:w="1170" w:type="dxa"/>
          </w:tcPr>
          <w:p w:rsidR="00DA23CB" w:rsidRPr="00282E15" w:rsidRDefault="00DA23CB" w:rsidP="00DA23C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1F4B6C"/>
        </w:tc>
        <w:tc>
          <w:tcPr>
            <w:tcW w:w="1082" w:type="dxa"/>
            <w:vMerge/>
          </w:tcPr>
          <w:p w:rsidR="005E2F33" w:rsidRDefault="005E2F33" w:rsidP="001F4B6C"/>
        </w:tc>
        <w:tc>
          <w:tcPr>
            <w:tcW w:w="1708" w:type="dxa"/>
            <w:vMerge/>
          </w:tcPr>
          <w:p w:rsidR="005E2F33" w:rsidRDefault="005E2F33" w:rsidP="001F4B6C"/>
        </w:tc>
        <w:tc>
          <w:tcPr>
            <w:tcW w:w="1173" w:type="dxa"/>
            <w:vMerge/>
          </w:tcPr>
          <w:p w:rsidR="005E2F33" w:rsidRDefault="005E2F33" w:rsidP="001F4B6C"/>
        </w:tc>
      </w:tr>
      <w:tr w:rsidR="005E2F33" w:rsidTr="00DA23CB">
        <w:tc>
          <w:tcPr>
            <w:tcW w:w="567" w:type="dxa"/>
          </w:tcPr>
          <w:p w:rsidR="005E2F33" w:rsidRPr="00282E15" w:rsidRDefault="00CB05F8" w:rsidP="001F4B6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136</w:t>
            </w:r>
          </w:p>
        </w:tc>
        <w:tc>
          <w:tcPr>
            <w:tcW w:w="2127" w:type="dxa"/>
          </w:tcPr>
          <w:p w:rsidR="005E2F33" w:rsidRPr="0041418A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ขุดลอกห้วยลึก-ใสโดน ม.1</w:t>
            </w:r>
          </w:p>
        </w:tc>
        <w:tc>
          <w:tcPr>
            <w:tcW w:w="1937" w:type="dxa"/>
          </w:tcPr>
          <w:p w:rsidR="005E2F33" w:rsidRPr="0041418A" w:rsidRDefault="005E2F33" w:rsidP="00450E71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เพื่อเพิ่มประสิทธิภาพในการระบายน้ำท่วม</w:t>
            </w:r>
          </w:p>
        </w:tc>
        <w:tc>
          <w:tcPr>
            <w:tcW w:w="1800" w:type="dxa"/>
          </w:tcPr>
          <w:p w:rsidR="005E2F33" w:rsidRPr="0041418A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ขุดลอกห้วยระบายน้ำ</w:t>
            </w:r>
          </w:p>
        </w:tc>
        <w:tc>
          <w:tcPr>
            <w:tcW w:w="1170" w:type="dxa"/>
          </w:tcPr>
          <w:p w:rsidR="005E2F33" w:rsidRPr="0041418A" w:rsidRDefault="005E2F33" w:rsidP="00450E7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E2F33" w:rsidRPr="0041418A" w:rsidRDefault="005E2F33" w:rsidP="00D764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70" w:type="dxa"/>
          </w:tcPr>
          <w:p w:rsidR="005E2F33" w:rsidRPr="0041418A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E2F33" w:rsidRPr="0041418A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E2F33" w:rsidRPr="0041418A" w:rsidRDefault="005E2F33" w:rsidP="007A17B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082" w:type="dxa"/>
          </w:tcPr>
          <w:p w:rsidR="005E2F33" w:rsidRPr="0041418A" w:rsidRDefault="005E2F33" w:rsidP="007A17B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 </w:t>
            </w: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สาย</w:t>
            </w:r>
          </w:p>
        </w:tc>
        <w:tc>
          <w:tcPr>
            <w:tcW w:w="1708" w:type="dxa"/>
          </w:tcPr>
          <w:p w:rsidR="005E2F33" w:rsidRPr="0041418A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173" w:type="dxa"/>
          </w:tcPr>
          <w:p w:rsidR="005E2F33" w:rsidRPr="0041418A" w:rsidRDefault="005E2F33" w:rsidP="00450E71">
            <w:pPr>
              <w:rPr>
                <w:rFonts w:ascii="TH SarabunIT๙" w:hAnsi="TH SarabunIT๙" w:cs="TH SarabunIT๙"/>
                <w:cs/>
              </w:rPr>
            </w:pPr>
            <w:r w:rsidRPr="0041418A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5E2F33" w:rsidTr="00DA23CB">
        <w:tc>
          <w:tcPr>
            <w:tcW w:w="567" w:type="dxa"/>
          </w:tcPr>
          <w:p w:rsidR="005E2F33" w:rsidRPr="00282E15" w:rsidRDefault="00CB05F8" w:rsidP="001F4B6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137</w:t>
            </w:r>
          </w:p>
        </w:tc>
        <w:tc>
          <w:tcPr>
            <w:tcW w:w="2127" w:type="dxa"/>
          </w:tcPr>
          <w:p w:rsidR="005E2F33" w:rsidRPr="0041418A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ขุดลอกห้วย ม.2</w:t>
            </w:r>
          </w:p>
        </w:tc>
        <w:tc>
          <w:tcPr>
            <w:tcW w:w="1937" w:type="dxa"/>
          </w:tcPr>
          <w:p w:rsidR="005E2F33" w:rsidRPr="0041418A" w:rsidRDefault="005E2F33" w:rsidP="00450E71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เพื่อเพิ่มประสิทธิภาพในการระบายน้ำท่วม</w:t>
            </w:r>
          </w:p>
        </w:tc>
        <w:tc>
          <w:tcPr>
            <w:tcW w:w="1800" w:type="dxa"/>
          </w:tcPr>
          <w:p w:rsidR="005E2F33" w:rsidRPr="0041418A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ขุดลอกห้วยระบายน้ำ</w:t>
            </w:r>
          </w:p>
        </w:tc>
        <w:tc>
          <w:tcPr>
            <w:tcW w:w="1170" w:type="dxa"/>
          </w:tcPr>
          <w:p w:rsidR="005E2F33" w:rsidRPr="0041418A" w:rsidRDefault="005E2F33" w:rsidP="00450E7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E2F33" w:rsidRPr="0041418A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E2F33" w:rsidRPr="0041418A" w:rsidRDefault="005E2F33" w:rsidP="00D764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70" w:type="dxa"/>
          </w:tcPr>
          <w:p w:rsidR="005E2F33" w:rsidRPr="0041418A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E2F33" w:rsidRPr="0041418A" w:rsidRDefault="005E2F33" w:rsidP="007A17B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082" w:type="dxa"/>
          </w:tcPr>
          <w:p w:rsidR="005E2F33" w:rsidRPr="0041418A" w:rsidRDefault="005E2F33" w:rsidP="007A17B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 </w:t>
            </w: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สาย</w:t>
            </w:r>
          </w:p>
        </w:tc>
        <w:tc>
          <w:tcPr>
            <w:tcW w:w="1708" w:type="dxa"/>
          </w:tcPr>
          <w:p w:rsidR="005E2F33" w:rsidRPr="0041418A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173" w:type="dxa"/>
          </w:tcPr>
          <w:p w:rsidR="005E2F33" w:rsidRPr="0041418A" w:rsidRDefault="005E2F33" w:rsidP="00450E71">
            <w:pPr>
              <w:rPr>
                <w:rFonts w:ascii="TH SarabunIT๙" w:hAnsi="TH SarabunIT๙" w:cs="TH SarabunIT๙"/>
                <w:cs/>
              </w:rPr>
            </w:pPr>
            <w:r w:rsidRPr="0041418A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41418A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138</w:t>
            </w:r>
          </w:p>
        </w:tc>
        <w:tc>
          <w:tcPr>
            <w:tcW w:w="2127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ขุดลอกคลองลาไม-ถนนสาย 41  ม.1</w:t>
            </w:r>
          </w:p>
        </w:tc>
        <w:tc>
          <w:tcPr>
            <w:tcW w:w="1937" w:type="dxa"/>
          </w:tcPr>
          <w:p w:rsidR="00975C8B" w:rsidRPr="0041418A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เพื่อเพิ่มประสิทธิภาพในการระบายน้ำท่วม</w:t>
            </w:r>
          </w:p>
        </w:tc>
        <w:tc>
          <w:tcPr>
            <w:tcW w:w="1800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ขุดลอกคลองระบายน้ำ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082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 </w:t>
            </w: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สาย</w:t>
            </w:r>
          </w:p>
        </w:tc>
        <w:tc>
          <w:tcPr>
            <w:tcW w:w="1708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173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41418A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41418A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139</w:t>
            </w:r>
          </w:p>
        </w:tc>
        <w:tc>
          <w:tcPr>
            <w:tcW w:w="2127" w:type="dxa"/>
          </w:tcPr>
          <w:p w:rsidR="00975C8B" w:rsidRPr="0041418A" w:rsidRDefault="00975C8B" w:rsidP="00DC3CFE">
            <w:pPr>
              <w:ind w:left="-108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ก่อสร้างคูระบายน้ำ ค.</w:t>
            </w:r>
            <w:proofErr w:type="spellStart"/>
            <w:r w:rsidRPr="0041418A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41418A">
              <w:rPr>
                <w:rFonts w:ascii="TH SarabunIT๙" w:hAnsi="TH SarabunIT๙" w:cs="TH SarabunIT๙"/>
                <w:sz w:val="28"/>
                <w:cs/>
              </w:rPr>
              <w:t>. บ้านนายเขียว  แก้วมณี –บ้านนายขวด  ขวัญตา</w:t>
            </w:r>
          </w:p>
        </w:tc>
        <w:tc>
          <w:tcPr>
            <w:tcW w:w="1937" w:type="dxa"/>
          </w:tcPr>
          <w:p w:rsidR="00975C8B" w:rsidRPr="0041418A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เพื่อเพิ่มประสิทธิภาพในการระบายน้ำท่วม</w:t>
            </w:r>
          </w:p>
        </w:tc>
        <w:tc>
          <w:tcPr>
            <w:tcW w:w="1800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ก่อสร้างคูระบายน้ำ ค.</w:t>
            </w:r>
            <w:proofErr w:type="spellStart"/>
            <w:r w:rsidRPr="0041418A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41418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082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 </w:t>
            </w: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สาย</w:t>
            </w:r>
          </w:p>
        </w:tc>
        <w:tc>
          <w:tcPr>
            <w:tcW w:w="1708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173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41418A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41418A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140</w:t>
            </w:r>
          </w:p>
        </w:tc>
        <w:tc>
          <w:tcPr>
            <w:tcW w:w="2127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ขุดลอกหน้าฝายน้ำล้นคลองห้วยยวน  ม</w:t>
            </w:r>
            <w:r w:rsidRPr="0041418A">
              <w:rPr>
                <w:rFonts w:ascii="TH SarabunIT๙" w:hAnsi="TH SarabunIT๙" w:cs="TH SarabunIT๙"/>
                <w:sz w:val="28"/>
              </w:rPr>
              <w:t>.7</w:t>
            </w:r>
          </w:p>
        </w:tc>
        <w:tc>
          <w:tcPr>
            <w:tcW w:w="1937" w:type="dxa"/>
          </w:tcPr>
          <w:p w:rsidR="00975C8B" w:rsidRPr="0041418A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 xml:space="preserve">เพื่อเป็นแหล่งเก็บกักน้ำ  ใช้ในการอุปโภคบริโภค </w:t>
            </w:r>
          </w:p>
        </w:tc>
        <w:tc>
          <w:tcPr>
            <w:tcW w:w="1800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ขุดลอกฝาย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082" w:type="dxa"/>
          </w:tcPr>
          <w:p w:rsidR="00975C8B" w:rsidRPr="0041418A" w:rsidRDefault="00975C8B" w:rsidP="00646C2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 </w:t>
            </w:r>
            <w:r w:rsidRPr="0041418A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แห่ง</w:t>
            </w:r>
          </w:p>
        </w:tc>
        <w:tc>
          <w:tcPr>
            <w:tcW w:w="1708" w:type="dxa"/>
          </w:tcPr>
          <w:p w:rsidR="00975C8B" w:rsidRPr="0041418A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418A">
              <w:rPr>
                <w:rFonts w:ascii="TH SarabunIT๙" w:hAnsi="TH SarabunIT๙" w:cs="TH SarabunIT๙"/>
                <w:sz w:val="28"/>
                <w:cs/>
              </w:rPr>
              <w:t>เพิ่มประสิทธิภาพในเก็บน้ำ</w:t>
            </w:r>
          </w:p>
        </w:tc>
        <w:tc>
          <w:tcPr>
            <w:tcW w:w="1173" w:type="dxa"/>
          </w:tcPr>
          <w:p w:rsidR="00975C8B" w:rsidRPr="0041418A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41418A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141</w:t>
            </w:r>
          </w:p>
        </w:tc>
        <w:tc>
          <w:tcPr>
            <w:tcW w:w="2127" w:type="dxa"/>
          </w:tcPr>
          <w:p w:rsidR="00975C8B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ก่อสร้างพนังกั้นน้ำ วัดห้วยแหยง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บ้านชายคลอง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ม.4</w:t>
            </w:r>
          </w:p>
        </w:tc>
        <w:tc>
          <w:tcPr>
            <w:tcW w:w="1937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80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พนังกั้น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น้ำ</w:t>
            </w:r>
          </w:p>
        </w:tc>
        <w:tc>
          <w:tcPr>
            <w:tcW w:w="1170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170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70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173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142</w:t>
            </w:r>
          </w:p>
        </w:tc>
        <w:tc>
          <w:tcPr>
            <w:tcW w:w="2127" w:type="dxa"/>
          </w:tcPr>
          <w:p w:rsidR="00975C8B" w:rsidRDefault="00975C8B" w:rsidP="00646C2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ก่อสร้างพนังกั้นน้ำหลังวัดทุ่งโชน</w:t>
            </w:r>
          </w:p>
        </w:tc>
        <w:tc>
          <w:tcPr>
            <w:tcW w:w="1937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80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พนังกั้น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น้ำ</w:t>
            </w:r>
          </w:p>
        </w:tc>
        <w:tc>
          <w:tcPr>
            <w:tcW w:w="1170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70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การระบายน้ำสะดวกยิ่งขึ้น</w:t>
            </w:r>
          </w:p>
        </w:tc>
        <w:tc>
          <w:tcPr>
            <w:tcW w:w="1173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143</w:t>
            </w:r>
          </w:p>
        </w:tc>
        <w:tc>
          <w:tcPr>
            <w:tcW w:w="2127" w:type="dxa"/>
          </w:tcPr>
          <w:p w:rsidR="00975C8B" w:rsidRPr="00F317EB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ก่อสร้างฝายน้ำล้นห้วย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หาร</w:t>
            </w:r>
            <w:r w:rsidRPr="001A73AD">
              <w:rPr>
                <w:rFonts w:ascii="TH SarabunIT๙" w:hAnsi="TH SarabunIT๙" w:cs="TH SarabunIT๙"/>
                <w:sz w:val="28"/>
                <w:cs/>
              </w:rPr>
              <w:t xml:space="preserve"> ม</w:t>
            </w:r>
            <w:r w:rsidRPr="001A73AD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37" w:type="dxa"/>
          </w:tcPr>
          <w:p w:rsidR="00975C8B" w:rsidRPr="0065088E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เพื่อเป็นแหล่งเก็บกักน้ำ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 ใช้ในการอุปโภคบริโภค </w:t>
            </w:r>
          </w:p>
        </w:tc>
        <w:tc>
          <w:tcPr>
            <w:tcW w:w="1800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ฝายน้ำล้น</w:t>
            </w:r>
          </w:p>
        </w:tc>
        <w:tc>
          <w:tcPr>
            <w:tcW w:w="1170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70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173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144</w:t>
            </w:r>
          </w:p>
        </w:tc>
        <w:tc>
          <w:tcPr>
            <w:tcW w:w="2127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ก่อสร้างคูน้ำ ค.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พื้นที่ หมู่ที่ 2</w:t>
            </w:r>
          </w:p>
        </w:tc>
        <w:tc>
          <w:tcPr>
            <w:tcW w:w="1937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ระบายน้ำ</w:t>
            </w:r>
          </w:p>
        </w:tc>
        <w:tc>
          <w:tcPr>
            <w:tcW w:w="180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คูน้ำ ค.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70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 ม.2</w:t>
            </w:r>
          </w:p>
        </w:tc>
        <w:tc>
          <w:tcPr>
            <w:tcW w:w="170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173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DA23CB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145</w:t>
            </w:r>
          </w:p>
        </w:tc>
        <w:tc>
          <w:tcPr>
            <w:tcW w:w="2127" w:type="dxa"/>
          </w:tcPr>
          <w:p w:rsidR="00975C8B" w:rsidRPr="00F317EB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บ้านนายดม ม.5</w:t>
            </w:r>
          </w:p>
        </w:tc>
        <w:tc>
          <w:tcPr>
            <w:tcW w:w="1937" w:type="dxa"/>
          </w:tcPr>
          <w:p w:rsidR="00975C8B" w:rsidRPr="0065088E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เพื่อเป็นแหล่งเก็บกักน้ำ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 ใช้ในการอุปโภคบริโภค </w:t>
            </w:r>
          </w:p>
        </w:tc>
        <w:tc>
          <w:tcPr>
            <w:tcW w:w="1800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ฝายน้ำล้น</w:t>
            </w:r>
          </w:p>
        </w:tc>
        <w:tc>
          <w:tcPr>
            <w:tcW w:w="1170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70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70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173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F317EB" w:rsidRDefault="00F317EB"/>
    <w:p w:rsidR="00EB00E2" w:rsidRPr="00AD09DB" w:rsidRDefault="00EB00E2" w:rsidP="00AD09DB">
      <w:pPr>
        <w:jc w:val="both"/>
      </w:pPr>
      <w:r>
        <w:br w:type="page"/>
      </w:r>
      <w:r w:rsidRPr="002C5B8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EB00E2" w:rsidRDefault="00EB00E2" w:rsidP="00EB00E2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701"/>
        <w:gridCol w:w="1134"/>
        <w:gridCol w:w="1134"/>
        <w:gridCol w:w="1134"/>
        <w:gridCol w:w="1134"/>
        <w:gridCol w:w="1082"/>
        <w:gridCol w:w="1442"/>
        <w:gridCol w:w="1618"/>
        <w:gridCol w:w="990"/>
      </w:tblGrid>
      <w:tr w:rsidR="005E2F33" w:rsidTr="00E667C6">
        <w:tc>
          <w:tcPr>
            <w:tcW w:w="567" w:type="dxa"/>
            <w:vMerge w:val="restart"/>
            <w:vAlign w:val="center"/>
          </w:tcPr>
          <w:p w:rsidR="005E2F33" w:rsidRDefault="005E2F33" w:rsidP="00EB00E2">
            <w:r>
              <w:rPr>
                <w:rFonts w:hint="cs"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5E2F33" w:rsidRDefault="005E2F33" w:rsidP="00EB00E2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5E2F33" w:rsidRDefault="005E2F33" w:rsidP="00EB00E2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5E2F33" w:rsidRDefault="005E2F33" w:rsidP="00EB00E2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5E2F33" w:rsidRPr="00282E15" w:rsidRDefault="005E2F33" w:rsidP="00EB00E2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  <w:p w:rsidR="005E2F33" w:rsidRDefault="005E2F33" w:rsidP="00EB00E2"/>
        </w:tc>
        <w:tc>
          <w:tcPr>
            <w:tcW w:w="5618" w:type="dxa"/>
            <w:gridSpan w:val="5"/>
            <w:vAlign w:val="center"/>
          </w:tcPr>
          <w:p w:rsidR="005E2F33" w:rsidRPr="00282E15" w:rsidRDefault="005E2F33" w:rsidP="00EB00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42" w:type="dxa"/>
            <w:vMerge w:val="restart"/>
            <w:vAlign w:val="center"/>
          </w:tcPr>
          <w:p w:rsidR="005E2F33" w:rsidRPr="00282E15" w:rsidRDefault="005E2F33" w:rsidP="00EB00E2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5E2F33" w:rsidRDefault="005E2F33" w:rsidP="00EB00E2"/>
        </w:tc>
        <w:tc>
          <w:tcPr>
            <w:tcW w:w="1618" w:type="dxa"/>
            <w:vMerge w:val="restart"/>
            <w:vAlign w:val="center"/>
          </w:tcPr>
          <w:p w:rsidR="005E2F33" w:rsidRDefault="005E2F33" w:rsidP="00EB00E2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990" w:type="dxa"/>
            <w:vMerge w:val="restart"/>
            <w:vAlign w:val="center"/>
          </w:tcPr>
          <w:p w:rsidR="005E2F33" w:rsidRDefault="005E2F33" w:rsidP="00EB00E2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5E2F33" w:rsidTr="00E667C6">
        <w:tc>
          <w:tcPr>
            <w:tcW w:w="567" w:type="dxa"/>
            <w:vMerge/>
          </w:tcPr>
          <w:p w:rsidR="005E2F33" w:rsidRDefault="005E2F33" w:rsidP="00EB00E2"/>
        </w:tc>
        <w:tc>
          <w:tcPr>
            <w:tcW w:w="2269" w:type="dxa"/>
            <w:vMerge/>
          </w:tcPr>
          <w:p w:rsidR="005E2F33" w:rsidRDefault="005E2F33" w:rsidP="00EB00E2"/>
        </w:tc>
        <w:tc>
          <w:tcPr>
            <w:tcW w:w="2126" w:type="dxa"/>
            <w:vMerge/>
          </w:tcPr>
          <w:p w:rsidR="005E2F33" w:rsidRDefault="005E2F33" w:rsidP="00EB00E2"/>
        </w:tc>
        <w:tc>
          <w:tcPr>
            <w:tcW w:w="1701" w:type="dxa"/>
            <w:vMerge/>
          </w:tcPr>
          <w:p w:rsidR="005E2F33" w:rsidRDefault="005E2F33" w:rsidP="00EB00E2"/>
        </w:tc>
        <w:tc>
          <w:tcPr>
            <w:tcW w:w="1134" w:type="dxa"/>
            <w:vAlign w:val="center"/>
          </w:tcPr>
          <w:p w:rsidR="005E2F33" w:rsidRPr="00282E15" w:rsidRDefault="005E2F33" w:rsidP="00EB00E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EB00E2"/>
        </w:tc>
        <w:tc>
          <w:tcPr>
            <w:tcW w:w="1134" w:type="dxa"/>
            <w:vAlign w:val="center"/>
          </w:tcPr>
          <w:p w:rsidR="005E2F33" w:rsidRPr="00282E15" w:rsidRDefault="005E2F33" w:rsidP="00EB00E2">
            <w:pPr>
              <w:rPr>
                <w:rFonts w:ascii="TH SarabunIT๙" w:hAnsi="TH SarabunIT๙" w:cs="TH SarabunIT๙"/>
                <w:cs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EB00E2"/>
        </w:tc>
        <w:tc>
          <w:tcPr>
            <w:tcW w:w="1134" w:type="dxa"/>
            <w:vAlign w:val="center"/>
          </w:tcPr>
          <w:p w:rsidR="005E2F33" w:rsidRPr="00282E15" w:rsidRDefault="005E2F33" w:rsidP="00EB00E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EB00E2"/>
        </w:tc>
        <w:tc>
          <w:tcPr>
            <w:tcW w:w="1134" w:type="dxa"/>
            <w:vAlign w:val="center"/>
          </w:tcPr>
          <w:p w:rsidR="005E2F33" w:rsidRPr="00282E15" w:rsidRDefault="005E2F33" w:rsidP="00EB00E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EB00E2"/>
        </w:tc>
        <w:tc>
          <w:tcPr>
            <w:tcW w:w="1082" w:type="dxa"/>
          </w:tcPr>
          <w:p w:rsidR="00E667C6" w:rsidRPr="00282E15" w:rsidRDefault="00E667C6" w:rsidP="00E667C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5E2F33" w:rsidRDefault="005E2F33" w:rsidP="00EB00E2"/>
        </w:tc>
        <w:tc>
          <w:tcPr>
            <w:tcW w:w="1442" w:type="dxa"/>
            <w:vMerge/>
          </w:tcPr>
          <w:p w:rsidR="005E2F33" w:rsidRDefault="005E2F33" w:rsidP="00EB00E2"/>
        </w:tc>
        <w:tc>
          <w:tcPr>
            <w:tcW w:w="1618" w:type="dxa"/>
            <w:vMerge/>
          </w:tcPr>
          <w:p w:rsidR="005E2F33" w:rsidRDefault="005E2F33" w:rsidP="00EB00E2"/>
        </w:tc>
        <w:tc>
          <w:tcPr>
            <w:tcW w:w="990" w:type="dxa"/>
            <w:vMerge/>
          </w:tcPr>
          <w:p w:rsidR="005E2F33" w:rsidRDefault="005E2F33" w:rsidP="00EB00E2"/>
        </w:tc>
      </w:tr>
      <w:tr w:rsidR="005E2F33" w:rsidTr="00E667C6">
        <w:tc>
          <w:tcPr>
            <w:tcW w:w="567" w:type="dxa"/>
          </w:tcPr>
          <w:p w:rsidR="005E2F33" w:rsidRPr="00282E15" w:rsidRDefault="00CB05F8" w:rsidP="00EB00E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146</w:t>
            </w:r>
          </w:p>
        </w:tc>
        <w:tc>
          <w:tcPr>
            <w:tcW w:w="2269" w:type="dxa"/>
          </w:tcPr>
          <w:p w:rsidR="005E2F33" w:rsidRPr="00F317EB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ห้วยหลาโอน ม.5</w:t>
            </w:r>
          </w:p>
        </w:tc>
        <w:tc>
          <w:tcPr>
            <w:tcW w:w="2126" w:type="dxa"/>
          </w:tcPr>
          <w:p w:rsidR="005E2F33" w:rsidRPr="0065088E" w:rsidRDefault="005E2F33" w:rsidP="00450E71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701" w:type="dxa"/>
          </w:tcPr>
          <w:p w:rsidR="005E2F33" w:rsidRPr="001A73AD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ฝายน้ำล้น</w:t>
            </w:r>
          </w:p>
        </w:tc>
        <w:tc>
          <w:tcPr>
            <w:tcW w:w="1134" w:type="dxa"/>
          </w:tcPr>
          <w:p w:rsidR="005E2F33" w:rsidRDefault="005E2F33" w:rsidP="00450E7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082" w:type="dxa"/>
          </w:tcPr>
          <w:p w:rsidR="005E2F33" w:rsidRDefault="005E2F33" w:rsidP="00450E7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5E2F33" w:rsidRPr="0065088E" w:rsidRDefault="005E2F33" w:rsidP="00450E7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5E2F33" w:rsidRPr="0065088E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5E2F33" w:rsidRPr="00EC6F10" w:rsidRDefault="005E2F33" w:rsidP="00450E71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5E2F33" w:rsidTr="00E667C6">
        <w:tc>
          <w:tcPr>
            <w:tcW w:w="567" w:type="dxa"/>
          </w:tcPr>
          <w:p w:rsidR="005E2F33" w:rsidRPr="00282E15" w:rsidRDefault="00CB05F8" w:rsidP="00EB00E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147</w:t>
            </w:r>
          </w:p>
        </w:tc>
        <w:tc>
          <w:tcPr>
            <w:tcW w:w="2269" w:type="dxa"/>
          </w:tcPr>
          <w:p w:rsidR="005E2F33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ก่อสร้างพนังกั้นน้ำ บ้านนายแฉล้ม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ม.2</w:t>
            </w:r>
          </w:p>
        </w:tc>
        <w:tc>
          <w:tcPr>
            <w:tcW w:w="2126" w:type="dxa"/>
          </w:tcPr>
          <w:p w:rsidR="005E2F33" w:rsidRPr="00EC6F10" w:rsidRDefault="005E2F33" w:rsidP="00450E71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701" w:type="dxa"/>
          </w:tcPr>
          <w:p w:rsidR="005E2F33" w:rsidRPr="0065088E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พนังกั้น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น้ำ</w:t>
            </w:r>
          </w:p>
        </w:tc>
        <w:tc>
          <w:tcPr>
            <w:tcW w:w="1134" w:type="dxa"/>
          </w:tcPr>
          <w:p w:rsidR="005E2F33" w:rsidRDefault="005E2F33" w:rsidP="00450E7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E2F33" w:rsidRPr="0065088E" w:rsidRDefault="005E2F33" w:rsidP="00450E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2" w:type="dxa"/>
          </w:tcPr>
          <w:p w:rsidR="005E2F33" w:rsidRDefault="005E2F33" w:rsidP="00450E7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5E2F33" w:rsidRPr="0065088E" w:rsidRDefault="005E2F33" w:rsidP="00450E71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5E2F33" w:rsidRPr="0065088E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5E2F33" w:rsidRPr="00EC6F10" w:rsidRDefault="005E2F33" w:rsidP="00450E71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5E2F33" w:rsidTr="00E667C6">
        <w:tc>
          <w:tcPr>
            <w:tcW w:w="567" w:type="dxa"/>
          </w:tcPr>
          <w:p w:rsidR="005E2F33" w:rsidRPr="00282E15" w:rsidRDefault="00CB05F8" w:rsidP="00EB00E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148</w:t>
            </w:r>
          </w:p>
        </w:tc>
        <w:tc>
          <w:tcPr>
            <w:tcW w:w="2269" w:type="dxa"/>
          </w:tcPr>
          <w:p w:rsidR="005E2F33" w:rsidRPr="00AF6ADF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F6ADF">
              <w:rPr>
                <w:rFonts w:ascii="TH SarabunIT๙" w:hAnsi="TH SarabunIT๙" w:cs="TH SarabunIT๙" w:hint="cs"/>
                <w:sz w:val="28"/>
                <w:cs/>
              </w:rPr>
              <w:t>ต่อเติมสันฝายหน้าโตน</w:t>
            </w:r>
          </w:p>
        </w:tc>
        <w:tc>
          <w:tcPr>
            <w:tcW w:w="2126" w:type="dxa"/>
          </w:tcPr>
          <w:p w:rsidR="005E2F33" w:rsidRPr="00AF6ADF" w:rsidRDefault="005E2F33" w:rsidP="00450E71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F6ADF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</w:t>
            </w:r>
            <w:r w:rsidRPr="00AF6ADF">
              <w:rPr>
                <w:rFonts w:ascii="TH SarabunIT๙" w:hAnsi="TH SarabunIT๙" w:cs="TH SarabunIT๙" w:hint="cs"/>
                <w:sz w:val="28"/>
                <w:cs/>
              </w:rPr>
              <w:t>เก็บน้ำ</w:t>
            </w:r>
          </w:p>
        </w:tc>
        <w:tc>
          <w:tcPr>
            <w:tcW w:w="1701" w:type="dxa"/>
          </w:tcPr>
          <w:p w:rsidR="005E2F33" w:rsidRPr="00AF6ADF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F6ADF">
              <w:rPr>
                <w:rFonts w:ascii="TH SarabunIT๙" w:hAnsi="TH SarabunIT๙" w:cs="TH SarabunIT๙" w:hint="cs"/>
                <w:sz w:val="28"/>
                <w:cs/>
              </w:rPr>
              <w:t>ต่อเติมสันฝาย</w:t>
            </w:r>
          </w:p>
        </w:tc>
        <w:tc>
          <w:tcPr>
            <w:tcW w:w="1134" w:type="dxa"/>
          </w:tcPr>
          <w:p w:rsidR="005E2F33" w:rsidRPr="00EB00E2" w:rsidRDefault="005E2F33" w:rsidP="00450E7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EB00E2" w:rsidRDefault="005E2F33" w:rsidP="009D40B1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5E2F33" w:rsidRPr="00EB00E2" w:rsidRDefault="005E2F33" w:rsidP="00450E7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EB00E2" w:rsidRDefault="005E2F33" w:rsidP="00450E7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082" w:type="dxa"/>
          </w:tcPr>
          <w:p w:rsidR="005E2F33" w:rsidRDefault="005E2F33" w:rsidP="00450E7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5E2F33" w:rsidRPr="0065088E" w:rsidRDefault="005E2F33" w:rsidP="00450E71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5E2F33" w:rsidRPr="0065088E" w:rsidRDefault="005E2F33" w:rsidP="00450E7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5E2F33" w:rsidRPr="00EC6F10" w:rsidRDefault="005E2F33" w:rsidP="00450E71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E667C6">
        <w:tc>
          <w:tcPr>
            <w:tcW w:w="567" w:type="dxa"/>
          </w:tcPr>
          <w:p w:rsidR="00975C8B" w:rsidRPr="00AF6ADF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149</w:t>
            </w:r>
          </w:p>
        </w:tc>
        <w:tc>
          <w:tcPr>
            <w:tcW w:w="2269" w:type="dxa"/>
          </w:tcPr>
          <w:p w:rsidR="00975C8B" w:rsidRPr="00AF6ADF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F6ADF">
              <w:rPr>
                <w:rFonts w:ascii="TH SarabunIT๙" w:hAnsi="TH SarabunIT๙" w:cs="TH SarabunIT๙" w:hint="cs"/>
                <w:sz w:val="28"/>
                <w:cs/>
              </w:rPr>
              <w:t>ปรับปรุงฝายน้ำล้นห้วยยูงกลางพร้อมก่อสร้างคูระบายน้ำ ค.</w:t>
            </w:r>
            <w:proofErr w:type="spellStart"/>
            <w:r w:rsidRPr="00AF6AD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AF6ADF">
              <w:rPr>
                <w:rFonts w:ascii="TH SarabunIT๙" w:hAnsi="TH SarabunIT๙" w:cs="TH SarabunIT๙" w:hint="cs"/>
                <w:sz w:val="28"/>
                <w:cs/>
              </w:rPr>
              <w:t>. ม.1</w:t>
            </w:r>
          </w:p>
        </w:tc>
        <w:tc>
          <w:tcPr>
            <w:tcW w:w="2126" w:type="dxa"/>
          </w:tcPr>
          <w:p w:rsidR="00975C8B" w:rsidRPr="00AF6ADF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F6ADF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</w:t>
            </w:r>
            <w:r w:rsidRPr="00AF6ADF">
              <w:rPr>
                <w:rFonts w:ascii="TH SarabunIT๙" w:hAnsi="TH SarabunIT๙" w:cs="TH SarabunIT๙" w:hint="cs"/>
                <w:sz w:val="28"/>
                <w:cs/>
              </w:rPr>
              <w:t>เก็บน้ำ</w:t>
            </w:r>
          </w:p>
        </w:tc>
        <w:tc>
          <w:tcPr>
            <w:tcW w:w="1701" w:type="dxa"/>
          </w:tcPr>
          <w:p w:rsidR="00975C8B" w:rsidRPr="00AF6ADF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F6ADF">
              <w:rPr>
                <w:rFonts w:ascii="TH SarabunIT๙" w:hAnsi="TH SarabunIT๙" w:cs="TH SarabunIT๙" w:hint="cs"/>
                <w:sz w:val="28"/>
                <w:cs/>
              </w:rPr>
              <w:t>ปรับปรุงฝายพร้อมก่อสร้างคูระบายน้ำ  ค.</w:t>
            </w:r>
            <w:proofErr w:type="spellStart"/>
            <w:r w:rsidRPr="00AF6ADF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AF6AD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975C8B" w:rsidRPr="00EB00E2" w:rsidRDefault="00975C8B" w:rsidP="00646C2B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EB00E2" w:rsidRDefault="00975C8B" w:rsidP="00646C2B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75C8B" w:rsidRPr="00EB00E2" w:rsidRDefault="00975C8B" w:rsidP="00646C2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EB00E2" w:rsidRDefault="00975C8B" w:rsidP="00646C2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082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E667C6">
        <w:tc>
          <w:tcPr>
            <w:tcW w:w="567" w:type="dxa"/>
          </w:tcPr>
          <w:p w:rsidR="00975C8B" w:rsidRPr="00AF6ADF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150</w:t>
            </w:r>
          </w:p>
        </w:tc>
        <w:tc>
          <w:tcPr>
            <w:tcW w:w="2269" w:type="dxa"/>
          </w:tcPr>
          <w:p w:rsidR="00975C8B" w:rsidRPr="00F317EB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โหล๊ะ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มังคุด  ม.7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701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ฝายน้ำล้น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2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E667C6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151</w:t>
            </w:r>
          </w:p>
        </w:tc>
        <w:tc>
          <w:tcPr>
            <w:tcW w:w="2269" w:type="dxa"/>
          </w:tcPr>
          <w:p w:rsidR="00975C8B" w:rsidRPr="00F317EB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คลองหินกลิ้ง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701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ฝายน้ำล้น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2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E667C6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152</w:t>
            </w:r>
          </w:p>
        </w:tc>
        <w:tc>
          <w:tcPr>
            <w:tcW w:w="2269" w:type="dxa"/>
          </w:tcPr>
          <w:p w:rsidR="00975C8B" w:rsidRPr="00F317EB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คลองห้วยยวน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701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ฝายน้ำล้น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082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E667C6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153</w:t>
            </w:r>
          </w:p>
        </w:tc>
        <w:tc>
          <w:tcPr>
            <w:tcW w:w="2269" w:type="dxa"/>
          </w:tcPr>
          <w:p w:rsidR="00975C8B" w:rsidRPr="00F317EB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คลองหน้าโตน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701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ฝายน้ำล้น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2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E667C6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154</w:t>
            </w:r>
          </w:p>
        </w:tc>
        <w:tc>
          <w:tcPr>
            <w:tcW w:w="2269" w:type="dxa"/>
          </w:tcPr>
          <w:p w:rsidR="00975C8B" w:rsidRPr="00672383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ก่อสร้างฝายห้วย</w:t>
            </w:r>
            <w:r w:rsidRPr="001A73AD">
              <w:rPr>
                <w:rFonts w:ascii="TH SarabunIT๙" w:hAnsi="TH SarabunIT๙" w:cs="TH SarabunIT๙"/>
                <w:sz w:val="28"/>
                <w:cs/>
              </w:rPr>
              <w:t>เหมืองขุด  ม.2-3</w:t>
            </w:r>
          </w:p>
        </w:tc>
        <w:tc>
          <w:tcPr>
            <w:tcW w:w="2126" w:type="dxa"/>
          </w:tcPr>
          <w:p w:rsidR="00975C8B" w:rsidRPr="00EC6F10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เพื่อเป็นแหล่งเก็บกักน้ำ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 ใช้ในการอุปโภคบริโภค ตลอดจนเกษตรกรรม</w:t>
            </w:r>
          </w:p>
        </w:tc>
        <w:tc>
          <w:tcPr>
            <w:tcW w:w="1701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ก่อสร้างฝาย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82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E667C6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155</w:t>
            </w:r>
          </w:p>
        </w:tc>
        <w:tc>
          <w:tcPr>
            <w:tcW w:w="2269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ก่อสร้างฝายน้ำล้นคลองห้วยหินตั้ง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เพื่อเป็นแหล่งเก็บกักน้ำ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 ใช้ในการอุปโภคบริโภค ตลอดจนเกษตรกรรม</w:t>
            </w:r>
          </w:p>
        </w:tc>
        <w:tc>
          <w:tcPr>
            <w:tcW w:w="1701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ก่อสร้างฝาย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2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61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99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41418A" w:rsidRDefault="0041418A" w:rsidP="0041418A">
      <w:pPr>
        <w:jc w:val="both"/>
      </w:pPr>
    </w:p>
    <w:p w:rsidR="00AD09DB" w:rsidRPr="0041418A" w:rsidRDefault="00AD09DB" w:rsidP="0041418A">
      <w:pPr>
        <w:jc w:val="both"/>
      </w:pPr>
      <w:r w:rsidRPr="002C5B81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2C5B8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AD09DB" w:rsidRDefault="00AD09DB" w:rsidP="00AD09DB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5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843"/>
        <w:gridCol w:w="1134"/>
        <w:gridCol w:w="1134"/>
        <w:gridCol w:w="1134"/>
        <w:gridCol w:w="1134"/>
        <w:gridCol w:w="1082"/>
        <w:gridCol w:w="1082"/>
        <w:gridCol w:w="1708"/>
        <w:gridCol w:w="1440"/>
      </w:tblGrid>
      <w:tr w:rsidR="005E2F33" w:rsidTr="005E2F33">
        <w:tc>
          <w:tcPr>
            <w:tcW w:w="567" w:type="dxa"/>
            <w:vMerge w:val="restart"/>
            <w:vAlign w:val="center"/>
          </w:tcPr>
          <w:p w:rsidR="005E2F33" w:rsidRPr="00AF6ADF" w:rsidRDefault="005E2F33" w:rsidP="00DC3DE4">
            <w:r w:rsidRPr="00AF6ADF">
              <w:rPr>
                <w:rFonts w:hint="cs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5E2F33" w:rsidRPr="00AF6ADF" w:rsidRDefault="005E2F33" w:rsidP="00DC3DE4">
            <w:r w:rsidRPr="00AF6ADF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5E2F33" w:rsidRPr="00AF6ADF" w:rsidRDefault="005E2F33" w:rsidP="00DC3DE4">
            <w:r w:rsidRPr="00AF6ADF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5E2F33" w:rsidRPr="00AF6ADF" w:rsidRDefault="005E2F33" w:rsidP="00DC3DE4">
            <w:pPr>
              <w:rPr>
                <w:rFonts w:ascii="TH SarabunIT๙" w:hAnsi="TH SarabunIT๙" w:cs="TH SarabunIT๙"/>
                <w:sz w:val="28"/>
              </w:rPr>
            </w:pPr>
            <w:r w:rsidRPr="00AF6ADF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5E2F33" w:rsidRPr="00721276" w:rsidRDefault="005E2F33" w:rsidP="00721276">
            <w:pPr>
              <w:rPr>
                <w:rFonts w:ascii="TH SarabunIT๙" w:hAnsi="TH SarabunIT๙" w:cs="TH SarabunIT๙"/>
                <w:sz w:val="28"/>
              </w:rPr>
            </w:pPr>
            <w:r w:rsidRPr="00AF6ADF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618" w:type="dxa"/>
            <w:gridSpan w:val="5"/>
            <w:vAlign w:val="center"/>
          </w:tcPr>
          <w:p w:rsidR="005E2F33" w:rsidRPr="00282E15" w:rsidRDefault="005E2F33" w:rsidP="0072127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082" w:type="dxa"/>
            <w:vMerge w:val="restart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708" w:type="dxa"/>
            <w:vMerge w:val="restart"/>
            <w:vAlign w:val="center"/>
          </w:tcPr>
          <w:p w:rsidR="005E2F33" w:rsidRDefault="005E2F33" w:rsidP="00DC3DE4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5E2F33" w:rsidRDefault="005E2F33" w:rsidP="00DC3DE4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5E2F33" w:rsidTr="005E2F33">
        <w:tc>
          <w:tcPr>
            <w:tcW w:w="567" w:type="dxa"/>
            <w:vMerge/>
          </w:tcPr>
          <w:p w:rsidR="005E2F33" w:rsidRPr="00AF6ADF" w:rsidRDefault="005E2F33" w:rsidP="00DC3DE4"/>
        </w:tc>
        <w:tc>
          <w:tcPr>
            <w:tcW w:w="2127" w:type="dxa"/>
            <w:vMerge/>
          </w:tcPr>
          <w:p w:rsidR="005E2F33" w:rsidRPr="00AF6ADF" w:rsidRDefault="005E2F33" w:rsidP="00DC3DE4"/>
        </w:tc>
        <w:tc>
          <w:tcPr>
            <w:tcW w:w="2126" w:type="dxa"/>
            <w:vMerge/>
          </w:tcPr>
          <w:p w:rsidR="005E2F33" w:rsidRPr="00AF6ADF" w:rsidRDefault="005E2F33" w:rsidP="00DC3DE4"/>
        </w:tc>
        <w:tc>
          <w:tcPr>
            <w:tcW w:w="1843" w:type="dxa"/>
            <w:vMerge/>
          </w:tcPr>
          <w:p w:rsidR="005E2F33" w:rsidRPr="00AF6ADF" w:rsidRDefault="005E2F33" w:rsidP="00DC3DE4"/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2" w:type="dxa"/>
          </w:tcPr>
          <w:p w:rsidR="005E2F33" w:rsidRDefault="00237084" w:rsidP="00DC3DE4">
            <w:r w:rsidRPr="00E667C6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E667C6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E667C6">
              <w:rPr>
                <w:rFonts w:ascii="TH SarabunIT๙" w:hAnsi="TH SarabunIT๙" w:cs="TH SarabunIT๙"/>
                <w:sz w:val="28"/>
              </w:rPr>
              <w:t>5</w:t>
            </w:r>
            <w:r w:rsidRPr="00E667C6">
              <w:rPr>
                <w:rFonts w:ascii="TH SarabunIT๙" w:hAnsi="TH SarabunIT๙" w:cs="TH SarabunIT๙"/>
                <w:sz w:val="28"/>
                <w:cs/>
              </w:rPr>
              <w:t>(บาท</w:t>
            </w:r>
            <w:r w:rsidRPr="00282E15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2" w:type="dxa"/>
            <w:vMerge/>
          </w:tcPr>
          <w:p w:rsidR="005E2F33" w:rsidRDefault="005E2F33" w:rsidP="00DC3DE4"/>
        </w:tc>
        <w:tc>
          <w:tcPr>
            <w:tcW w:w="1708" w:type="dxa"/>
            <w:vMerge/>
          </w:tcPr>
          <w:p w:rsidR="005E2F33" w:rsidRDefault="005E2F33" w:rsidP="00DC3DE4"/>
        </w:tc>
        <w:tc>
          <w:tcPr>
            <w:tcW w:w="1440" w:type="dxa"/>
            <w:vMerge/>
          </w:tcPr>
          <w:p w:rsidR="005E2F33" w:rsidRDefault="005E2F33" w:rsidP="00DC3DE4"/>
        </w:tc>
      </w:tr>
      <w:tr w:rsidR="005E2F33" w:rsidTr="005E2F33">
        <w:tc>
          <w:tcPr>
            <w:tcW w:w="567" w:type="dxa"/>
          </w:tcPr>
          <w:p w:rsidR="005E2F33" w:rsidRPr="00282E15" w:rsidRDefault="00CB05F8" w:rsidP="00DC3DE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156</w:t>
            </w:r>
          </w:p>
        </w:tc>
        <w:tc>
          <w:tcPr>
            <w:tcW w:w="2127" w:type="dxa"/>
          </w:tcPr>
          <w:p w:rsidR="005E2F33" w:rsidRPr="001A73AD" w:rsidRDefault="005E2F33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ก่อสร้างฝ่าย</w:t>
            </w:r>
            <w:r w:rsidRPr="001A73AD">
              <w:rPr>
                <w:rFonts w:ascii="TH SarabunIT๙" w:hAnsi="TH SarabunIT๙" w:cs="TH SarabunIT๙"/>
                <w:sz w:val="28"/>
                <w:cs/>
              </w:rPr>
              <w:t>เหมืองหนองเตาดำ</w:t>
            </w:r>
          </w:p>
        </w:tc>
        <w:tc>
          <w:tcPr>
            <w:tcW w:w="2126" w:type="dxa"/>
          </w:tcPr>
          <w:p w:rsidR="005E2F33" w:rsidRPr="0065088E" w:rsidRDefault="005E2F33" w:rsidP="00FD6778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เพื่อเป็นแหล่งเก็บกักน้ำ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 ใช้ในการอุปโภคบริโภค ตลอดจนเกษตรกรรม</w:t>
            </w:r>
          </w:p>
        </w:tc>
        <w:tc>
          <w:tcPr>
            <w:tcW w:w="1843" w:type="dxa"/>
          </w:tcPr>
          <w:p w:rsidR="005E2F33" w:rsidRPr="001A73AD" w:rsidRDefault="005E2F33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ก่อสร้างฝาย</w:t>
            </w:r>
          </w:p>
        </w:tc>
        <w:tc>
          <w:tcPr>
            <w:tcW w:w="1134" w:type="dxa"/>
          </w:tcPr>
          <w:p w:rsidR="005E2F33" w:rsidRDefault="005E2F33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FD67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352DD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E2F33" w:rsidRPr="0065088E" w:rsidRDefault="005E2F33" w:rsidP="00FD67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2" w:type="dxa"/>
          </w:tcPr>
          <w:p w:rsidR="005E2F33" w:rsidRDefault="005E2F33" w:rsidP="00FD67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2" w:type="dxa"/>
          </w:tcPr>
          <w:p w:rsidR="005E2F33" w:rsidRPr="0065088E" w:rsidRDefault="005E2F33" w:rsidP="00FD67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708" w:type="dxa"/>
          </w:tcPr>
          <w:p w:rsidR="005E2F33" w:rsidRPr="0065088E" w:rsidRDefault="005E2F33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440" w:type="dxa"/>
          </w:tcPr>
          <w:p w:rsidR="005E2F33" w:rsidRPr="00EC6F10" w:rsidRDefault="005E2F33" w:rsidP="00FD6778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5E2F33" w:rsidTr="005E2F33">
        <w:tc>
          <w:tcPr>
            <w:tcW w:w="567" w:type="dxa"/>
          </w:tcPr>
          <w:p w:rsidR="005E2F33" w:rsidRPr="00282E15" w:rsidRDefault="00CB05F8" w:rsidP="00DC3DE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157</w:t>
            </w:r>
          </w:p>
        </w:tc>
        <w:tc>
          <w:tcPr>
            <w:tcW w:w="2127" w:type="dxa"/>
          </w:tcPr>
          <w:p w:rsidR="005E2F33" w:rsidRPr="001A73AD" w:rsidRDefault="005E2F33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  <w:r w:rsidRPr="001A73AD">
              <w:rPr>
                <w:rFonts w:ascii="TH SarabunIT๙" w:hAnsi="TH SarabunIT๙" w:cs="TH SarabunIT๙"/>
                <w:sz w:val="28"/>
                <w:cs/>
              </w:rPr>
              <w:t>ฝายกั้นน้ำบ้านนายยิ่ง ม.4</w:t>
            </w:r>
          </w:p>
        </w:tc>
        <w:tc>
          <w:tcPr>
            <w:tcW w:w="2126" w:type="dxa"/>
          </w:tcPr>
          <w:p w:rsidR="005E2F33" w:rsidRPr="0065088E" w:rsidRDefault="005E2F33" w:rsidP="00FD6778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เพื่อเป็นแหล่งเก็บกักน้ำ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 ใช้ในการอุปโภคบริโภค ตลอดจนเกษตรกรรม</w:t>
            </w:r>
          </w:p>
        </w:tc>
        <w:tc>
          <w:tcPr>
            <w:tcW w:w="1843" w:type="dxa"/>
          </w:tcPr>
          <w:p w:rsidR="005E2F33" w:rsidRPr="001A73AD" w:rsidRDefault="005E2F33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ก่อสร้างฝาย</w:t>
            </w:r>
          </w:p>
        </w:tc>
        <w:tc>
          <w:tcPr>
            <w:tcW w:w="1134" w:type="dxa"/>
          </w:tcPr>
          <w:p w:rsidR="005E2F33" w:rsidRDefault="005E2F33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FD67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FD67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65088E" w:rsidRDefault="005E2F33" w:rsidP="00352DD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082" w:type="dxa"/>
          </w:tcPr>
          <w:p w:rsidR="005E2F33" w:rsidRDefault="005E2F33" w:rsidP="00FD67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2" w:type="dxa"/>
          </w:tcPr>
          <w:p w:rsidR="005E2F33" w:rsidRPr="0065088E" w:rsidRDefault="005E2F33" w:rsidP="00FD67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708" w:type="dxa"/>
          </w:tcPr>
          <w:p w:rsidR="005E2F33" w:rsidRPr="0065088E" w:rsidRDefault="005E2F33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440" w:type="dxa"/>
          </w:tcPr>
          <w:p w:rsidR="005E2F33" w:rsidRPr="00EC6F10" w:rsidRDefault="005E2F33" w:rsidP="00FD6778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5E2F33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158</w:t>
            </w:r>
          </w:p>
        </w:tc>
        <w:tc>
          <w:tcPr>
            <w:tcW w:w="2127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คลองลาไม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shd w:val="clear" w:color="auto" w:fill="FFFFFF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เพื่อเป็นแหล่งเก็บกักน้ำ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 ใช้ในการอุปโภคบริโภค ตลอดจนเกษตรกรรม</w:t>
            </w:r>
          </w:p>
        </w:tc>
        <w:tc>
          <w:tcPr>
            <w:tcW w:w="1843" w:type="dxa"/>
          </w:tcPr>
          <w:p w:rsidR="00975C8B" w:rsidRPr="001A73AD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A73AD">
              <w:rPr>
                <w:rFonts w:ascii="TH SarabunIT๙" w:hAnsi="TH SarabunIT๙" w:cs="TH SarabunIT๙" w:hint="cs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คลองลาไม บ้านายอรุณ ม.1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2" w:type="dxa"/>
          </w:tcPr>
          <w:p w:rsidR="00975C8B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2" w:type="dxa"/>
          </w:tcPr>
          <w:p w:rsidR="00975C8B" w:rsidRPr="0065088E" w:rsidRDefault="00975C8B" w:rsidP="00646C2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70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เพิ่มประสิทธิภาพใน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เก็บน้ำ</w:t>
            </w:r>
          </w:p>
        </w:tc>
        <w:tc>
          <w:tcPr>
            <w:tcW w:w="1440" w:type="dxa"/>
          </w:tcPr>
          <w:p w:rsidR="00975C8B" w:rsidRPr="00EC6F10" w:rsidRDefault="00975C8B" w:rsidP="00646C2B">
            <w:pPr>
              <w:rPr>
                <w:rFonts w:ascii="TH SarabunIT๙" w:hAnsi="TH SarabunIT๙" w:cs="TH SarabunIT๙"/>
                <w:cs/>
              </w:rPr>
            </w:pPr>
            <w:r w:rsidRPr="00EC6F10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75C8B" w:rsidTr="005E2F33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159</w:t>
            </w:r>
          </w:p>
        </w:tc>
        <w:tc>
          <w:tcPr>
            <w:tcW w:w="2127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ก่อสร้างหอถังเก็บน้ำประปาหอประชุม ม.7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1843" w:type="dxa"/>
          </w:tcPr>
          <w:p w:rsidR="00975C8B" w:rsidRPr="0065088E" w:rsidRDefault="00975C8B" w:rsidP="00646C2B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  <w:r w:rsidR="00EB6294">
              <w:rPr>
                <w:rFonts w:ascii="TH SarabunIT๙" w:hAnsi="TH SarabunIT๙" w:cs="TH SarabunIT๙" w:hint="cs"/>
                <w:sz w:val="28"/>
                <w:cs/>
              </w:rPr>
              <w:t>หอถังเก็บน้ำประปา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2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2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708" w:type="dxa"/>
          </w:tcPr>
          <w:p w:rsidR="00975C8B" w:rsidRPr="00164659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144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75C8B" w:rsidTr="005E2F33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160</w:t>
            </w:r>
          </w:p>
        </w:tc>
        <w:tc>
          <w:tcPr>
            <w:tcW w:w="2127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ก่อสร้างระบบประปาสระน้ำวัดเขาพระทอง ม.1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1843" w:type="dxa"/>
          </w:tcPr>
          <w:p w:rsidR="00975C8B" w:rsidRPr="0065088E" w:rsidRDefault="00975C8B" w:rsidP="00646C2B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ก่อสร้างระบบประปา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975C8B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  <w:p w:rsidR="00743901" w:rsidRPr="0065088E" w:rsidRDefault="00743901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(แล้วเสร็จ)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2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2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708" w:type="dxa"/>
          </w:tcPr>
          <w:p w:rsidR="00975C8B" w:rsidRPr="00164659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144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75C8B" w:rsidTr="005E2F33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161</w:t>
            </w:r>
          </w:p>
        </w:tc>
        <w:tc>
          <w:tcPr>
            <w:tcW w:w="2127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ก่อสร้างหอถังเก็บน้ำประปา  ม.1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ม.7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1843" w:type="dxa"/>
          </w:tcPr>
          <w:p w:rsidR="00975C8B" w:rsidRPr="0065088E" w:rsidRDefault="00975C8B" w:rsidP="00646C2B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ถังเก็บน้ำประปาพร้อมอุปกรณ์ทั้งระบบ  ม.1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ม.7</w:t>
            </w:r>
          </w:p>
        </w:tc>
        <w:tc>
          <w:tcPr>
            <w:tcW w:w="1134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400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400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400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082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2" w:type="dxa"/>
          </w:tcPr>
          <w:p w:rsidR="00975C8B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 20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ของโครงการตามแผนที่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กำ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หนดไว้</w:t>
            </w:r>
          </w:p>
        </w:tc>
        <w:tc>
          <w:tcPr>
            <w:tcW w:w="1708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144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75C8B" w:rsidTr="005E2F33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162</w:t>
            </w:r>
          </w:p>
        </w:tc>
        <w:tc>
          <w:tcPr>
            <w:tcW w:w="2127" w:type="dxa"/>
          </w:tcPr>
          <w:p w:rsidR="00975C8B" w:rsidRDefault="00975C8B" w:rsidP="00646C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ปรับปรุง/ซ่อมแซมระบบประปาภูเขา</w:t>
            </w:r>
          </w:p>
          <w:p w:rsidR="00975C8B" w:rsidRDefault="00975C8B" w:rsidP="00646C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-สายหน้าโตน</w:t>
            </w:r>
          </w:p>
          <w:p w:rsidR="00975C8B" w:rsidRPr="00E229B8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-สาย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โหล๊ะ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มังคุด</w:t>
            </w:r>
          </w:p>
        </w:tc>
        <w:tc>
          <w:tcPr>
            <w:tcW w:w="2126" w:type="dxa"/>
          </w:tcPr>
          <w:p w:rsidR="00975C8B" w:rsidRPr="00E229B8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เพื่อปรับปรุง/ซ่อมแซมระบบประปาภูเขา</w:t>
            </w:r>
          </w:p>
        </w:tc>
        <w:tc>
          <w:tcPr>
            <w:tcW w:w="1843" w:type="dxa"/>
          </w:tcPr>
          <w:p w:rsidR="00975C8B" w:rsidRPr="00E229B8" w:rsidRDefault="00975C8B" w:rsidP="00646C2B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  <w:lang w:eastAsia="zh-CN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ปรับปรุง/เปลี่ยนท่อส่งน้ำประปาภูเขา เป็นท่อ </w:t>
            </w:r>
            <w:proofErr w:type="spellStart"/>
            <w:r w:rsidRPr="00E229B8">
              <w:rPr>
                <w:rFonts w:ascii="TH SarabunIT๙" w:hAnsi="TH SarabunIT๙" w:cs="TH SarabunIT๙" w:hint="eastAsia"/>
                <w:sz w:val="28"/>
                <w:lang w:eastAsia="zh-CN"/>
              </w:rPr>
              <w:t>pvc</w:t>
            </w:r>
            <w:proofErr w:type="spellEnd"/>
            <w:r w:rsidRPr="00E229B8">
              <w:rPr>
                <w:rFonts w:ascii="TH SarabunIT๙" w:hAnsi="TH SarabunIT๙" w:cs="TH SarabunIT๙" w:hint="eastAsia"/>
                <w:sz w:val="28"/>
                <w:lang w:eastAsia="zh-CN"/>
              </w:rPr>
              <w:t>/pa</w:t>
            </w:r>
            <w:r w:rsidRPr="00E229B8">
              <w:rPr>
                <w:rFonts w:ascii="TH SarabunIT๙" w:hAnsi="TH SarabunIT๙" w:cs="TH SarabunIT๙" w:hint="cs"/>
                <w:sz w:val="28"/>
                <w:cs/>
                <w:lang w:eastAsia="zh-CN"/>
              </w:rPr>
              <w:t>ในพื้นที่ตำบล</w:t>
            </w:r>
          </w:p>
        </w:tc>
        <w:tc>
          <w:tcPr>
            <w:tcW w:w="1134" w:type="dxa"/>
          </w:tcPr>
          <w:p w:rsidR="00975C8B" w:rsidRPr="00E229B8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975C8B" w:rsidRPr="00E229B8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75C8B" w:rsidRPr="00E229B8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975C8B" w:rsidRPr="00E229B8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75C8B" w:rsidRPr="00E229B8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975C8B" w:rsidRPr="00E229B8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75C8B" w:rsidRPr="00E229B8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975C8B" w:rsidRPr="00E229B8" w:rsidRDefault="00975C8B" w:rsidP="00646C2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2" w:type="dxa"/>
          </w:tcPr>
          <w:p w:rsidR="00975C8B" w:rsidRPr="00E229B8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2" w:type="dxa"/>
          </w:tcPr>
          <w:p w:rsidR="00975C8B" w:rsidRPr="00E229B8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E229B8">
              <w:rPr>
                <w:rFonts w:ascii="TH SarabunIT๙" w:hAnsi="TH SarabunIT๙" w:cs="TH SarabunIT๙"/>
                <w:sz w:val="28"/>
              </w:rPr>
              <w:t xml:space="preserve"> 20 </w:t>
            </w:r>
            <w:r w:rsidRPr="00E229B8">
              <w:rPr>
                <w:rFonts w:ascii="TH SarabunIT๙" w:hAnsi="TH SarabunIT๙" w:cs="TH SarabunIT๙"/>
                <w:sz w:val="28"/>
                <w:cs/>
              </w:rPr>
              <w:t>ของโครงการ</w:t>
            </w:r>
          </w:p>
        </w:tc>
        <w:tc>
          <w:tcPr>
            <w:tcW w:w="1708" w:type="dxa"/>
          </w:tcPr>
          <w:p w:rsidR="00975C8B" w:rsidRPr="00E229B8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สามารถแก้ไขปัญหาการขาดแคลนน้ำ สำหรับการอุปโภคบริโภค</w:t>
            </w:r>
            <w:r w:rsidRPr="00E229B8">
              <w:rPr>
                <w:rStyle w:val="apple-converted-space"/>
                <w:rFonts w:ascii="TH SarabunIT๙" w:eastAsia="Cordia New" w:hAnsi="TH SarabunIT๙" w:cs="TH SarabunIT๙"/>
                <w:sz w:val="28"/>
                <w:shd w:val="clear" w:color="auto" w:fill="FFFFFF"/>
              </w:rPr>
              <w:t> </w:t>
            </w:r>
          </w:p>
        </w:tc>
        <w:tc>
          <w:tcPr>
            <w:tcW w:w="1440" w:type="dxa"/>
          </w:tcPr>
          <w:p w:rsidR="00975C8B" w:rsidRPr="00E229B8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F317EB" w:rsidRPr="002C5B81" w:rsidRDefault="00F317EB" w:rsidP="00F317EB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F317EB" w:rsidRDefault="00F317EB" w:rsidP="00F317EB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4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701"/>
        <w:gridCol w:w="1134"/>
        <w:gridCol w:w="1134"/>
        <w:gridCol w:w="1152"/>
        <w:gridCol w:w="1080"/>
        <w:gridCol w:w="1080"/>
        <w:gridCol w:w="1442"/>
        <w:gridCol w:w="1800"/>
        <w:gridCol w:w="1078"/>
      </w:tblGrid>
      <w:tr w:rsidR="005E2F33" w:rsidTr="00237084">
        <w:tc>
          <w:tcPr>
            <w:tcW w:w="567" w:type="dxa"/>
            <w:vMerge w:val="restart"/>
            <w:vAlign w:val="center"/>
          </w:tcPr>
          <w:p w:rsidR="005E2F33" w:rsidRDefault="005E2F33" w:rsidP="001F4B6C">
            <w:r>
              <w:rPr>
                <w:rFonts w:hint="cs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5E2F33" w:rsidRDefault="005E2F33" w:rsidP="001F4B6C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5E2F33" w:rsidRDefault="005E2F33" w:rsidP="001F4B6C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5E2F33" w:rsidRDefault="005E2F33" w:rsidP="001F4B6C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5E2F33" w:rsidRPr="00721276" w:rsidRDefault="005E2F33" w:rsidP="00721276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80" w:type="dxa"/>
            <w:gridSpan w:val="5"/>
            <w:vAlign w:val="center"/>
          </w:tcPr>
          <w:p w:rsidR="005E2F33" w:rsidRPr="00282E15" w:rsidRDefault="005E2F33" w:rsidP="0072127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42" w:type="dxa"/>
            <w:vMerge w:val="restart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5E2F33" w:rsidRDefault="005E2F33" w:rsidP="001F4B6C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78" w:type="dxa"/>
            <w:vMerge w:val="restart"/>
            <w:vAlign w:val="center"/>
          </w:tcPr>
          <w:p w:rsidR="005E2F33" w:rsidRDefault="005E2F33" w:rsidP="001F4B6C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5E2F33" w:rsidTr="00237084">
        <w:tc>
          <w:tcPr>
            <w:tcW w:w="567" w:type="dxa"/>
            <w:vMerge/>
          </w:tcPr>
          <w:p w:rsidR="005E2F33" w:rsidRDefault="005E2F33" w:rsidP="001F4B6C"/>
        </w:tc>
        <w:tc>
          <w:tcPr>
            <w:tcW w:w="2127" w:type="dxa"/>
            <w:vMerge/>
          </w:tcPr>
          <w:p w:rsidR="005E2F33" w:rsidRDefault="005E2F33" w:rsidP="001F4B6C"/>
        </w:tc>
        <w:tc>
          <w:tcPr>
            <w:tcW w:w="2126" w:type="dxa"/>
            <w:vMerge/>
          </w:tcPr>
          <w:p w:rsidR="005E2F33" w:rsidRDefault="005E2F33" w:rsidP="001F4B6C"/>
        </w:tc>
        <w:tc>
          <w:tcPr>
            <w:tcW w:w="1701" w:type="dxa"/>
            <w:vMerge/>
          </w:tcPr>
          <w:p w:rsidR="005E2F33" w:rsidRDefault="005E2F33" w:rsidP="001F4B6C"/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52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5E2F33" w:rsidRPr="00721276" w:rsidRDefault="005E2F33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</w:tcPr>
          <w:p w:rsidR="005E2F33" w:rsidRPr="00237084" w:rsidRDefault="00237084" w:rsidP="001F4B6C">
            <w:pPr>
              <w:rPr>
                <w:sz w:val="28"/>
              </w:rPr>
            </w:pPr>
            <w:r w:rsidRPr="00237084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237084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237084">
              <w:rPr>
                <w:rFonts w:ascii="TH SarabunIT๙" w:hAnsi="TH SarabunIT๙" w:cs="TH SarabunIT๙"/>
                <w:sz w:val="28"/>
              </w:rPr>
              <w:t>5</w:t>
            </w:r>
            <w:r w:rsidRPr="00237084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42" w:type="dxa"/>
            <w:vMerge/>
          </w:tcPr>
          <w:p w:rsidR="005E2F33" w:rsidRDefault="005E2F33" w:rsidP="001F4B6C"/>
        </w:tc>
        <w:tc>
          <w:tcPr>
            <w:tcW w:w="1800" w:type="dxa"/>
            <w:vMerge/>
          </w:tcPr>
          <w:p w:rsidR="005E2F33" w:rsidRDefault="005E2F33" w:rsidP="001F4B6C"/>
        </w:tc>
        <w:tc>
          <w:tcPr>
            <w:tcW w:w="1078" w:type="dxa"/>
            <w:vMerge/>
          </w:tcPr>
          <w:p w:rsidR="005E2F33" w:rsidRDefault="005E2F33" w:rsidP="001F4B6C"/>
        </w:tc>
      </w:tr>
      <w:tr w:rsidR="005E2F33" w:rsidTr="00237084">
        <w:tc>
          <w:tcPr>
            <w:tcW w:w="567" w:type="dxa"/>
          </w:tcPr>
          <w:p w:rsidR="005E2F33" w:rsidRPr="00282E15" w:rsidRDefault="00CB05F8" w:rsidP="001F4B6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163</w:t>
            </w:r>
          </w:p>
        </w:tc>
        <w:tc>
          <w:tcPr>
            <w:tcW w:w="2127" w:type="dxa"/>
          </w:tcPr>
          <w:p w:rsidR="005E2F33" w:rsidRPr="00E229B8" w:rsidRDefault="005E2F33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วางท่อส่งน้ำจากชลประทาน-บ้านนายสีเมฆ  - เขากอย</w:t>
            </w:r>
          </w:p>
        </w:tc>
        <w:tc>
          <w:tcPr>
            <w:tcW w:w="2126" w:type="dxa"/>
          </w:tcPr>
          <w:p w:rsidR="005E2F33" w:rsidRPr="00E229B8" w:rsidRDefault="005E2F33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</w:t>
            </w:r>
            <w:r w:rsidRPr="00E229B8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</w:t>
            </w:r>
          </w:p>
        </w:tc>
        <w:tc>
          <w:tcPr>
            <w:tcW w:w="1701" w:type="dxa"/>
          </w:tcPr>
          <w:p w:rsidR="005E2F33" w:rsidRPr="00E229B8" w:rsidRDefault="005E2F33" w:rsidP="00FD6778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 xml:space="preserve">วางท่อสงน้ำ </w:t>
            </w:r>
          </w:p>
        </w:tc>
        <w:tc>
          <w:tcPr>
            <w:tcW w:w="1134" w:type="dxa"/>
          </w:tcPr>
          <w:p w:rsidR="005E2F33" w:rsidRPr="00E229B8" w:rsidRDefault="005E2F33" w:rsidP="00FD6778">
            <w:pPr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E2F33" w:rsidRPr="00E229B8" w:rsidRDefault="005E2F33" w:rsidP="00FD67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:rsidR="005E2F33" w:rsidRPr="00E229B8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5E2F33" w:rsidRPr="00E229B8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5E2F33" w:rsidRPr="00E229B8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5E2F33" w:rsidRPr="00E229B8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5E2F33" w:rsidRPr="00E229B8" w:rsidRDefault="005E2F33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2" w:type="dxa"/>
          </w:tcPr>
          <w:p w:rsidR="005E2F33" w:rsidRPr="00E229B8" w:rsidRDefault="005E2F33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จำนวน 1  แห่ง</w:t>
            </w:r>
          </w:p>
        </w:tc>
        <w:tc>
          <w:tcPr>
            <w:tcW w:w="1800" w:type="dxa"/>
          </w:tcPr>
          <w:p w:rsidR="005E2F33" w:rsidRPr="00E229B8" w:rsidRDefault="005E2F33" w:rsidP="00FD6778">
            <w:pP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E229B8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</w:t>
            </w:r>
            <w:r w:rsidRPr="00E229B8">
              <w:rPr>
                <w:rFonts w:ascii="TH SarabunIT๙" w:hAnsi="TH SarabunIT๙" w:cs="TH SarabunIT๙" w:hint="cs"/>
                <w:sz w:val="28"/>
                <w:cs/>
              </w:rPr>
              <w:t xml:space="preserve">อุปโภค  </w:t>
            </w:r>
          </w:p>
        </w:tc>
        <w:tc>
          <w:tcPr>
            <w:tcW w:w="1078" w:type="dxa"/>
          </w:tcPr>
          <w:p w:rsidR="005E2F33" w:rsidRPr="00E229B8" w:rsidRDefault="005E2F33" w:rsidP="00AF6AD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E2F33" w:rsidTr="00237084">
        <w:tc>
          <w:tcPr>
            <w:tcW w:w="567" w:type="dxa"/>
          </w:tcPr>
          <w:p w:rsidR="005E2F33" w:rsidRPr="00282E15" w:rsidRDefault="00CB05F8" w:rsidP="001F4B6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164</w:t>
            </w:r>
          </w:p>
        </w:tc>
        <w:tc>
          <w:tcPr>
            <w:tcW w:w="2127" w:type="dxa"/>
          </w:tcPr>
          <w:p w:rsidR="005E2F33" w:rsidRDefault="005E2F33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ติดตั้งไฟฟ้าสาธารณะบริเวณทางแยกและ ที่ชุมชน  ม</w:t>
            </w:r>
            <w:r w:rsidRPr="0065088E">
              <w:rPr>
                <w:rFonts w:ascii="TH SarabunIT๙" w:hAnsi="TH SarabunIT๙" w:cs="TH SarabunIT๙"/>
                <w:sz w:val="28"/>
              </w:rPr>
              <w:t>.1-7</w:t>
            </w:r>
          </w:p>
          <w:p w:rsidR="005E2F33" w:rsidRPr="0065088E" w:rsidRDefault="005E2F33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5E2F33" w:rsidRPr="0065088E" w:rsidRDefault="005E2F33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เพื่ออำนวยความสะดวกและความปลอดภัยในชีวิตและทรัพย์สินของประชาชน</w:t>
            </w:r>
          </w:p>
        </w:tc>
        <w:tc>
          <w:tcPr>
            <w:tcW w:w="1701" w:type="dxa"/>
          </w:tcPr>
          <w:p w:rsidR="005E2F33" w:rsidRPr="0065088E" w:rsidRDefault="005E2F33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ติดตั้งไฟฟ้าสาธารณะบริเวณทางแยกและที่ชุมชน  ม</w:t>
            </w:r>
            <w:r w:rsidRPr="0065088E">
              <w:rPr>
                <w:rFonts w:ascii="TH SarabunIT๙" w:hAnsi="TH SarabunIT๙" w:cs="TH SarabunIT๙"/>
                <w:sz w:val="28"/>
              </w:rPr>
              <w:t>.1-7</w:t>
            </w:r>
          </w:p>
          <w:p w:rsidR="005E2F33" w:rsidRPr="0065088E" w:rsidRDefault="005E2F33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E2F33" w:rsidRPr="0065088E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5E2F33" w:rsidRPr="0065088E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E2F33" w:rsidRPr="0065088E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5E2F33" w:rsidRPr="0065088E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2" w:type="dxa"/>
          </w:tcPr>
          <w:p w:rsidR="005E2F33" w:rsidRPr="0065088E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5E2F33" w:rsidRPr="0065088E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5E2F33" w:rsidRPr="0065088E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5E2F33" w:rsidRPr="0065088E" w:rsidRDefault="005E2F33" w:rsidP="00E15BC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5E2F33" w:rsidRPr="0065088E" w:rsidRDefault="00975C8B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442" w:type="dxa"/>
          </w:tcPr>
          <w:p w:rsidR="005E2F33" w:rsidRPr="0065088E" w:rsidRDefault="005E2F33" w:rsidP="00FD6778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 10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ของโครงการตามแผนที่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กำ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หนดไว้</w:t>
            </w:r>
          </w:p>
        </w:tc>
        <w:tc>
          <w:tcPr>
            <w:tcW w:w="1800" w:type="dxa"/>
          </w:tcPr>
          <w:p w:rsidR="005E2F33" w:rsidRPr="0065088E" w:rsidRDefault="005E2F33" w:rsidP="00FD6778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อำนวยความสะดวกและความปลอดภัยในชีวิตและทรัพย์สินของประชาชน</w:t>
            </w:r>
          </w:p>
        </w:tc>
        <w:tc>
          <w:tcPr>
            <w:tcW w:w="1078" w:type="dxa"/>
          </w:tcPr>
          <w:p w:rsidR="005E2F33" w:rsidRPr="0065088E" w:rsidRDefault="005E2F33" w:rsidP="00AF6ADF"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75C8B" w:rsidTr="00237084">
        <w:tc>
          <w:tcPr>
            <w:tcW w:w="567" w:type="dxa"/>
          </w:tcPr>
          <w:p w:rsidR="00975C8B" w:rsidRPr="00282E1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165</w:t>
            </w:r>
          </w:p>
        </w:tc>
        <w:tc>
          <w:tcPr>
            <w:tcW w:w="2127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ขยายเขตไฟฟ้าครัวเรือน</w:t>
            </w:r>
          </w:p>
        </w:tc>
        <w:tc>
          <w:tcPr>
            <w:tcW w:w="2126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เพื่อขยายเขตไฟฟ้าครัวเรือนในพื้นที่ตำบล</w:t>
            </w:r>
          </w:p>
        </w:tc>
        <w:tc>
          <w:tcPr>
            <w:tcW w:w="1701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ขยายเขตไฟฟ้าครัวเรือนในพื้นที่ตำบล ม. 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 7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2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 10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ครัวเรือนที่ไม่มีไฟฟ้าใช้</w:t>
            </w:r>
          </w:p>
        </w:tc>
        <w:tc>
          <w:tcPr>
            <w:tcW w:w="1800" w:type="dxa"/>
          </w:tcPr>
          <w:p w:rsidR="00975C8B" w:rsidRPr="0065088E" w:rsidRDefault="00975C8B" w:rsidP="00646C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ครัวเรือนในพื้นที่ตำบลมีไฟฟ้าใช้</w:t>
            </w:r>
          </w:p>
        </w:tc>
        <w:tc>
          <w:tcPr>
            <w:tcW w:w="1078" w:type="dxa"/>
          </w:tcPr>
          <w:p w:rsidR="00975C8B" w:rsidRPr="0065088E" w:rsidRDefault="00975C8B" w:rsidP="00646C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EB6294" w:rsidTr="00237084">
        <w:tc>
          <w:tcPr>
            <w:tcW w:w="567" w:type="dxa"/>
          </w:tcPr>
          <w:p w:rsidR="00EB6294" w:rsidRDefault="00CB05F8" w:rsidP="00646C2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166</w:t>
            </w:r>
          </w:p>
        </w:tc>
        <w:tc>
          <w:tcPr>
            <w:tcW w:w="2127" w:type="dxa"/>
          </w:tcPr>
          <w:p w:rsidR="00EB6294" w:rsidRPr="0065088E" w:rsidRDefault="00EB6294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ก่อสร้างระบบประปาบ้านใสม่วง ม.5</w:t>
            </w:r>
          </w:p>
        </w:tc>
        <w:tc>
          <w:tcPr>
            <w:tcW w:w="2126" w:type="dxa"/>
          </w:tcPr>
          <w:p w:rsidR="00EB6294" w:rsidRPr="0065088E" w:rsidRDefault="00EB6294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1701" w:type="dxa"/>
          </w:tcPr>
          <w:p w:rsidR="00EB6294" w:rsidRPr="0065088E" w:rsidRDefault="00EB6294" w:rsidP="00847B54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ก่อสร้างระบบประปา</w:t>
            </w:r>
          </w:p>
        </w:tc>
        <w:tc>
          <w:tcPr>
            <w:tcW w:w="1134" w:type="dxa"/>
          </w:tcPr>
          <w:p w:rsidR="00EB6294" w:rsidRPr="0065088E" w:rsidRDefault="00EB629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B6294" w:rsidRPr="0065088E" w:rsidRDefault="00EB6294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152" w:type="dxa"/>
          </w:tcPr>
          <w:p w:rsidR="00EB6294" w:rsidRPr="0065088E" w:rsidRDefault="00EB629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EB6294" w:rsidRPr="0065088E" w:rsidRDefault="00EB629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080" w:type="dxa"/>
          </w:tcPr>
          <w:p w:rsidR="00EB6294" w:rsidRDefault="00EB629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42" w:type="dxa"/>
          </w:tcPr>
          <w:p w:rsidR="00EB6294" w:rsidRPr="0065088E" w:rsidRDefault="00EB629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800" w:type="dxa"/>
          </w:tcPr>
          <w:p w:rsidR="00EB6294" w:rsidRPr="00164659" w:rsidRDefault="00EB6294" w:rsidP="00847B54">
            <w:pPr>
              <w:jc w:val="lef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1078" w:type="dxa"/>
          </w:tcPr>
          <w:p w:rsidR="00EB6294" w:rsidRPr="0065088E" w:rsidRDefault="00EB629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649B5" w:rsidTr="00237084">
        <w:tc>
          <w:tcPr>
            <w:tcW w:w="567" w:type="dxa"/>
          </w:tcPr>
          <w:p w:rsidR="006649B5" w:rsidRDefault="00CB05F8" w:rsidP="00646C2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167</w:t>
            </w:r>
          </w:p>
        </w:tc>
        <w:tc>
          <w:tcPr>
            <w:tcW w:w="2127" w:type="dxa"/>
          </w:tcPr>
          <w:p w:rsidR="006649B5" w:rsidRPr="0065088E" w:rsidRDefault="006649B5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หนำสองชั้น หน้าโตน </w:t>
            </w:r>
          </w:p>
        </w:tc>
        <w:tc>
          <w:tcPr>
            <w:tcW w:w="2126" w:type="dxa"/>
          </w:tcPr>
          <w:p w:rsidR="006649B5" w:rsidRPr="0065088E" w:rsidRDefault="006649B5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</w:tc>
        <w:tc>
          <w:tcPr>
            <w:tcW w:w="1701" w:type="dxa"/>
          </w:tcPr>
          <w:p w:rsidR="006649B5" w:rsidRPr="0065088E" w:rsidRDefault="006649B5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หน้าบ้านนายกา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รุณ</w:t>
            </w:r>
            <w:proofErr w:type="spellEnd"/>
          </w:p>
        </w:tc>
        <w:tc>
          <w:tcPr>
            <w:tcW w:w="1134" w:type="dxa"/>
          </w:tcPr>
          <w:p w:rsidR="006649B5" w:rsidRDefault="006649B5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649B5" w:rsidRPr="0065088E" w:rsidRDefault="006649B5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52" w:type="dxa"/>
          </w:tcPr>
          <w:p w:rsidR="006649B5" w:rsidRPr="0065088E" w:rsidRDefault="006649B5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080" w:type="dxa"/>
          </w:tcPr>
          <w:p w:rsidR="006649B5" w:rsidRPr="0065088E" w:rsidRDefault="006649B5" w:rsidP="00847B54">
            <w:pPr>
              <w:ind w:lef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6649B5" w:rsidRPr="00BF7104" w:rsidRDefault="006649B5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42" w:type="dxa"/>
          </w:tcPr>
          <w:p w:rsidR="006649B5" w:rsidRPr="0065088E" w:rsidRDefault="006649B5" w:rsidP="00847B5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800" w:type="dxa"/>
          </w:tcPr>
          <w:p w:rsidR="006649B5" w:rsidRPr="0065088E" w:rsidRDefault="006649B5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  <w:p w:rsidR="006649B5" w:rsidRPr="0065088E" w:rsidRDefault="006649B5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8" w:type="dxa"/>
          </w:tcPr>
          <w:p w:rsidR="006649B5" w:rsidRPr="0065088E" w:rsidRDefault="006649B5" w:rsidP="00847B54">
            <w:r w:rsidRPr="0065088E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164659" w:rsidRPr="008426F7" w:rsidRDefault="00164659" w:rsidP="00164659">
      <w:pPr>
        <w:jc w:val="both"/>
      </w:pPr>
      <w:r>
        <w:br w:type="page"/>
      </w:r>
      <w:r w:rsidRPr="002C5B8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164659" w:rsidRDefault="00164659" w:rsidP="00164659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5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842"/>
        <w:gridCol w:w="2552"/>
        <w:gridCol w:w="1183"/>
        <w:gridCol w:w="1260"/>
        <w:gridCol w:w="1260"/>
        <w:gridCol w:w="1170"/>
        <w:gridCol w:w="1170"/>
        <w:gridCol w:w="1170"/>
        <w:gridCol w:w="1800"/>
        <w:gridCol w:w="1260"/>
      </w:tblGrid>
      <w:tr w:rsidR="00A359F2" w:rsidTr="00BA2763">
        <w:tc>
          <w:tcPr>
            <w:tcW w:w="567" w:type="dxa"/>
            <w:vMerge w:val="restart"/>
            <w:vAlign w:val="center"/>
          </w:tcPr>
          <w:p w:rsidR="00A359F2" w:rsidRDefault="00A359F2" w:rsidP="000A2857">
            <w:r>
              <w:rPr>
                <w:rFonts w:hint="cs"/>
                <w:cs/>
              </w:rPr>
              <w:t>ที่</w:t>
            </w:r>
          </w:p>
        </w:tc>
        <w:tc>
          <w:tcPr>
            <w:tcW w:w="1277" w:type="dxa"/>
            <w:vMerge w:val="restart"/>
            <w:vAlign w:val="center"/>
          </w:tcPr>
          <w:p w:rsidR="00A359F2" w:rsidRDefault="00A359F2" w:rsidP="000A2857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  <w:vAlign w:val="center"/>
          </w:tcPr>
          <w:p w:rsidR="00A359F2" w:rsidRDefault="00A359F2" w:rsidP="000A2857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vAlign w:val="center"/>
          </w:tcPr>
          <w:p w:rsidR="00A359F2" w:rsidRDefault="00A359F2" w:rsidP="000A285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359F2" w:rsidRPr="00282E15" w:rsidRDefault="00A359F2" w:rsidP="000A285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  <w:p w:rsidR="00A359F2" w:rsidRDefault="00A359F2" w:rsidP="000A2857"/>
        </w:tc>
        <w:tc>
          <w:tcPr>
            <w:tcW w:w="6043" w:type="dxa"/>
            <w:gridSpan w:val="5"/>
            <w:vAlign w:val="center"/>
          </w:tcPr>
          <w:p w:rsidR="00A359F2" w:rsidRPr="00282E15" w:rsidRDefault="00A359F2" w:rsidP="0013007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170" w:type="dxa"/>
            <w:vMerge w:val="restart"/>
            <w:vAlign w:val="center"/>
          </w:tcPr>
          <w:p w:rsidR="00A359F2" w:rsidRPr="00130072" w:rsidRDefault="00A359F2" w:rsidP="00130072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A359F2" w:rsidRDefault="00A359F2" w:rsidP="000A2857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60" w:type="dxa"/>
            <w:vMerge w:val="restart"/>
            <w:vAlign w:val="center"/>
          </w:tcPr>
          <w:p w:rsidR="00A359F2" w:rsidRDefault="00A359F2" w:rsidP="000A2857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2A6227" w:rsidTr="002A6227">
        <w:tc>
          <w:tcPr>
            <w:tcW w:w="567" w:type="dxa"/>
            <w:vMerge/>
          </w:tcPr>
          <w:p w:rsidR="002A6227" w:rsidRDefault="002A6227" w:rsidP="000A2857"/>
        </w:tc>
        <w:tc>
          <w:tcPr>
            <w:tcW w:w="1277" w:type="dxa"/>
            <w:vMerge/>
          </w:tcPr>
          <w:p w:rsidR="002A6227" w:rsidRDefault="002A6227" w:rsidP="000A2857"/>
        </w:tc>
        <w:tc>
          <w:tcPr>
            <w:tcW w:w="1842" w:type="dxa"/>
            <w:vMerge/>
          </w:tcPr>
          <w:p w:rsidR="002A6227" w:rsidRDefault="002A6227" w:rsidP="000A2857"/>
        </w:tc>
        <w:tc>
          <w:tcPr>
            <w:tcW w:w="2552" w:type="dxa"/>
            <w:vMerge/>
          </w:tcPr>
          <w:p w:rsidR="002A6227" w:rsidRDefault="002A6227" w:rsidP="000A2857"/>
        </w:tc>
        <w:tc>
          <w:tcPr>
            <w:tcW w:w="1183" w:type="dxa"/>
            <w:vAlign w:val="center"/>
          </w:tcPr>
          <w:p w:rsidR="002A6227" w:rsidRDefault="002A6227" w:rsidP="000A285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2A6227" w:rsidRPr="00130072" w:rsidRDefault="002A6227" w:rsidP="0013007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:rsidR="002A6227" w:rsidRDefault="002A6227" w:rsidP="000A285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2A6227" w:rsidRPr="00130072" w:rsidRDefault="002A6227" w:rsidP="0013007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:rsidR="002A6227" w:rsidRDefault="002A6227" w:rsidP="000A285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2A6227" w:rsidRPr="00130072" w:rsidRDefault="002A6227" w:rsidP="0013007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2A6227" w:rsidRDefault="002A6227" w:rsidP="000A285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2A6227" w:rsidRPr="00130072" w:rsidRDefault="002A6227" w:rsidP="0013007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2A6227" w:rsidRPr="002A6227" w:rsidRDefault="002A6227" w:rsidP="000010F7">
            <w:pPr>
              <w:rPr>
                <w:rFonts w:ascii="TH SarabunIT๙" w:hAnsi="TH SarabunIT๙" w:cs="TH SarabunIT๙"/>
                <w:sz w:val="28"/>
              </w:rPr>
            </w:pPr>
            <w:r w:rsidRPr="002A6227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2A622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2A6227">
              <w:rPr>
                <w:rFonts w:ascii="TH SarabunIT๙" w:hAnsi="TH SarabunIT๙" w:cs="TH SarabunIT๙"/>
                <w:sz w:val="28"/>
              </w:rPr>
              <w:t>5</w:t>
            </w:r>
          </w:p>
          <w:p w:rsidR="002A6227" w:rsidRPr="00130072" w:rsidRDefault="002A6227" w:rsidP="000010F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Merge/>
          </w:tcPr>
          <w:p w:rsidR="002A6227" w:rsidRDefault="002A6227" w:rsidP="000A2857"/>
        </w:tc>
        <w:tc>
          <w:tcPr>
            <w:tcW w:w="1800" w:type="dxa"/>
            <w:vMerge/>
          </w:tcPr>
          <w:p w:rsidR="002A6227" w:rsidRDefault="002A6227" w:rsidP="000A2857"/>
        </w:tc>
        <w:tc>
          <w:tcPr>
            <w:tcW w:w="1260" w:type="dxa"/>
            <w:vMerge/>
          </w:tcPr>
          <w:p w:rsidR="002A6227" w:rsidRDefault="002A6227" w:rsidP="000A2857"/>
        </w:tc>
      </w:tr>
      <w:tr w:rsidR="002A6227" w:rsidTr="002A6227">
        <w:tc>
          <w:tcPr>
            <w:tcW w:w="567" w:type="dxa"/>
          </w:tcPr>
          <w:p w:rsidR="002A6227" w:rsidRPr="00282E15" w:rsidRDefault="00CB05F8" w:rsidP="006649B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168</w:t>
            </w:r>
          </w:p>
        </w:tc>
        <w:tc>
          <w:tcPr>
            <w:tcW w:w="1277" w:type="dxa"/>
          </w:tcPr>
          <w:p w:rsidR="002A6227" w:rsidRPr="0065088E" w:rsidRDefault="002A6227" w:rsidP="00ED7F5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ขุดเจาะบ่อบาดาล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ม.1 - ม.7</w:t>
            </w:r>
          </w:p>
        </w:tc>
        <w:tc>
          <w:tcPr>
            <w:tcW w:w="1842" w:type="dxa"/>
          </w:tcPr>
          <w:p w:rsidR="002A6227" w:rsidRPr="0065088E" w:rsidRDefault="002A6227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2552" w:type="dxa"/>
          </w:tcPr>
          <w:p w:rsidR="002A6227" w:rsidRDefault="002A6227" w:rsidP="000A2857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ขุดเจาะบ่อบาดาล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-บ้านห้วยยูงเหนือ  ม.1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-บ้านห้วยยูงกลาง  ม.1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-บ้านโคกประดู่ ม.2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-บ้านวังขนมจีน ม.2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-บ้านใส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ยิ้ว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ม.3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-บ้านนายดรุณ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พงษา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ปาน  ม4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-บ้านห้วยถ้ำ (แปลงยาง) ม5</w:t>
            </w:r>
          </w:p>
          <w:p w:rsidR="002A6227" w:rsidRPr="008871A8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871A8">
              <w:rPr>
                <w:rFonts w:ascii="TH SarabunIT๙" w:hAnsi="TH SarabunIT๙" w:cs="TH SarabunIT๙" w:hint="cs"/>
                <w:sz w:val="28"/>
                <w:cs/>
              </w:rPr>
              <w:t>บ้านห้วยหลาโอน   ม.5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-บ้านควนหน้าแดง ม.6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-บ้านหน้าโตน ม.6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บ้านคลองลานแซะ ม.7</w:t>
            </w:r>
          </w:p>
          <w:p w:rsidR="002A6227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ผ.ช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.สุพจน์ ม.7</w:t>
            </w:r>
          </w:p>
          <w:p w:rsidR="002A6227" w:rsidRPr="007337B6" w:rsidRDefault="002A6227" w:rsidP="00610BEC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วัดเขาลำปะ</w:t>
            </w:r>
          </w:p>
        </w:tc>
        <w:tc>
          <w:tcPr>
            <w:tcW w:w="1183" w:type="dxa"/>
          </w:tcPr>
          <w:p w:rsidR="002A6227" w:rsidRPr="002A6227" w:rsidRDefault="002A6227" w:rsidP="000A28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A6227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2A6227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A6227">
              <w:rPr>
                <w:rFonts w:ascii="TH SarabunIT๙" w:hAnsi="TH SarabunIT๙" w:cs="TH SarabunIT๙"/>
                <w:sz w:val="24"/>
                <w:szCs w:val="24"/>
              </w:rPr>
              <w:t>400</w:t>
            </w:r>
            <w:r w:rsidRPr="002A6227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2A6227" w:rsidRPr="002A6227" w:rsidRDefault="002A6227" w:rsidP="000A28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A6227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proofErr w:type="spellStart"/>
            <w:r w:rsidRPr="002A6227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2A622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2A6227" w:rsidRPr="0065088E" w:rsidRDefault="002A6227" w:rsidP="000A2857">
            <w:pPr>
              <w:rPr>
                <w:rFonts w:ascii="TH SarabunIT๙" w:hAnsi="TH SarabunIT๙" w:cs="TH SarabunIT๙"/>
                <w:sz w:val="28"/>
              </w:rPr>
            </w:pPr>
            <w:r w:rsidRPr="002A6227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หน่วยงานอื่น</w:t>
            </w:r>
          </w:p>
        </w:tc>
        <w:tc>
          <w:tcPr>
            <w:tcW w:w="1260" w:type="dxa"/>
          </w:tcPr>
          <w:p w:rsidR="002A6227" w:rsidRPr="0065088E" w:rsidRDefault="002A6227" w:rsidP="00BF58AA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2A6227" w:rsidRPr="0065088E" w:rsidRDefault="002A6227" w:rsidP="000A28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2A6227" w:rsidRPr="0065088E" w:rsidRDefault="002A6227" w:rsidP="000A2857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2A6227" w:rsidRPr="0065088E" w:rsidRDefault="002A6227" w:rsidP="000A28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A6227" w:rsidRPr="0065088E" w:rsidRDefault="002A6227" w:rsidP="000A2857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2A6227" w:rsidRPr="0065088E" w:rsidRDefault="00EB6294" w:rsidP="000A28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(บ้านหน้าโตน ม.6)</w:t>
            </w:r>
          </w:p>
        </w:tc>
        <w:tc>
          <w:tcPr>
            <w:tcW w:w="1170" w:type="dxa"/>
          </w:tcPr>
          <w:p w:rsidR="002A6227" w:rsidRPr="0065088E" w:rsidRDefault="002A6227" w:rsidP="000010F7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2A6227" w:rsidRPr="0065088E" w:rsidRDefault="002A6227" w:rsidP="000010F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A6227" w:rsidRPr="0065088E" w:rsidRDefault="002A6227" w:rsidP="000A2857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 20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ของโครงการตามแผนที่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กำ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หนดไว้</w:t>
            </w:r>
          </w:p>
        </w:tc>
        <w:tc>
          <w:tcPr>
            <w:tcW w:w="1800" w:type="dxa"/>
          </w:tcPr>
          <w:p w:rsidR="002A6227" w:rsidRPr="0065088E" w:rsidRDefault="002A6227" w:rsidP="00164659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สามารถแก้ไขปัญหาการขาดแคลนน้ำ สำหรับการอุปโภคบริโภค</w:t>
            </w:r>
            <w:r w:rsidRPr="007502B0">
              <w:rPr>
                <w:rStyle w:val="apple-converted-space"/>
                <w:rFonts w:ascii="TH SarabunIT๙" w:eastAsia="Cordia New" w:hAnsi="TH SarabunIT๙" w:cs="TH SarabunIT๙"/>
                <w:sz w:val="28"/>
                <w:shd w:val="clear" w:color="auto" w:fill="FFFFFF"/>
              </w:rPr>
              <w:t> </w:t>
            </w:r>
          </w:p>
          <w:p w:rsidR="002A6227" w:rsidRPr="0065088E" w:rsidRDefault="002A6227" w:rsidP="00164659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2A6227" w:rsidRPr="0065088E" w:rsidRDefault="002A6227" w:rsidP="00164659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A6227" w:rsidTr="002A6227">
        <w:tc>
          <w:tcPr>
            <w:tcW w:w="567" w:type="dxa"/>
          </w:tcPr>
          <w:p w:rsidR="002A6227" w:rsidRDefault="002A6227" w:rsidP="000A285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7" w:type="dxa"/>
          </w:tcPr>
          <w:p w:rsidR="002A6227" w:rsidRDefault="002A6227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2A6227" w:rsidRDefault="002A6227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2A6227" w:rsidRDefault="002A6227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3" w:type="dxa"/>
          </w:tcPr>
          <w:p w:rsidR="002A6227" w:rsidRPr="002A6227" w:rsidRDefault="002A6227" w:rsidP="00FD677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2A6227" w:rsidRPr="002A6227" w:rsidRDefault="002A6227" w:rsidP="00FD677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2A6227" w:rsidRPr="002A6227" w:rsidRDefault="002A6227" w:rsidP="00FD677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0" w:type="dxa"/>
          </w:tcPr>
          <w:p w:rsidR="002A6227" w:rsidRPr="002A6227" w:rsidRDefault="002A6227" w:rsidP="00FD677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2A6227" w:rsidRPr="0065088E" w:rsidRDefault="002A6227" w:rsidP="00A156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2A6227" w:rsidRPr="0065088E" w:rsidRDefault="002A6227" w:rsidP="00A156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00" w:type="dxa"/>
          </w:tcPr>
          <w:p w:rsidR="002A6227" w:rsidRDefault="002A6227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2A6227" w:rsidRPr="0065088E" w:rsidRDefault="002A6227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30072" w:rsidRDefault="00130072"/>
    <w:p w:rsidR="00975C8B" w:rsidRDefault="00975C8B" w:rsidP="0091572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75C8B" w:rsidRDefault="00975C8B" w:rsidP="0091572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75C8B" w:rsidRDefault="00975C8B" w:rsidP="0091572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75C8B" w:rsidRDefault="00975C8B" w:rsidP="0091572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15722" w:rsidRPr="008426F7" w:rsidRDefault="00915722" w:rsidP="00915722">
      <w:pPr>
        <w:jc w:val="both"/>
      </w:pPr>
      <w:r w:rsidRPr="002C5B8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 </w:t>
      </w:r>
      <w:r w:rsidRPr="002C5B8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915722" w:rsidRDefault="00915722" w:rsidP="00915722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4"/>
        <w:gridCol w:w="1800"/>
        <w:gridCol w:w="2147"/>
        <w:gridCol w:w="1183"/>
        <w:gridCol w:w="1368"/>
        <w:gridCol w:w="1152"/>
        <w:gridCol w:w="1170"/>
        <w:gridCol w:w="1170"/>
        <w:gridCol w:w="1170"/>
        <w:gridCol w:w="1800"/>
        <w:gridCol w:w="1080"/>
      </w:tblGrid>
      <w:tr w:rsidR="00915722" w:rsidTr="00915722">
        <w:tc>
          <w:tcPr>
            <w:tcW w:w="567" w:type="dxa"/>
            <w:vMerge w:val="restart"/>
            <w:vAlign w:val="center"/>
          </w:tcPr>
          <w:p w:rsidR="00915722" w:rsidRDefault="00915722" w:rsidP="003E039D">
            <w:r>
              <w:rPr>
                <w:rFonts w:hint="cs"/>
                <w:cs/>
              </w:rPr>
              <w:t>ที่</w:t>
            </w:r>
          </w:p>
        </w:tc>
        <w:tc>
          <w:tcPr>
            <w:tcW w:w="1724" w:type="dxa"/>
            <w:vMerge w:val="restart"/>
            <w:vAlign w:val="center"/>
          </w:tcPr>
          <w:p w:rsidR="00915722" w:rsidRDefault="00915722" w:rsidP="003E039D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00" w:type="dxa"/>
            <w:vMerge w:val="restart"/>
            <w:vAlign w:val="center"/>
          </w:tcPr>
          <w:p w:rsidR="00915722" w:rsidRDefault="00915722" w:rsidP="003E039D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147" w:type="dxa"/>
            <w:vMerge w:val="restart"/>
            <w:vAlign w:val="center"/>
          </w:tcPr>
          <w:p w:rsidR="00915722" w:rsidRDefault="00915722" w:rsidP="003E039D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915722" w:rsidRPr="00282E15" w:rsidRDefault="00915722" w:rsidP="003E039D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  <w:p w:rsidR="00915722" w:rsidRDefault="00915722" w:rsidP="003E039D"/>
        </w:tc>
        <w:tc>
          <w:tcPr>
            <w:tcW w:w="6043" w:type="dxa"/>
            <w:gridSpan w:val="5"/>
            <w:vAlign w:val="center"/>
          </w:tcPr>
          <w:p w:rsidR="00915722" w:rsidRPr="00282E15" w:rsidRDefault="00915722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170" w:type="dxa"/>
            <w:vMerge w:val="restart"/>
            <w:vAlign w:val="center"/>
          </w:tcPr>
          <w:p w:rsidR="00915722" w:rsidRPr="00130072" w:rsidRDefault="00915722" w:rsidP="003E039D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915722" w:rsidRDefault="00915722" w:rsidP="003E039D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80" w:type="dxa"/>
            <w:vMerge w:val="restart"/>
            <w:vAlign w:val="center"/>
          </w:tcPr>
          <w:p w:rsidR="00915722" w:rsidRDefault="00915722" w:rsidP="003E039D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915722" w:rsidTr="000F1329">
        <w:tc>
          <w:tcPr>
            <w:tcW w:w="567" w:type="dxa"/>
            <w:vMerge/>
          </w:tcPr>
          <w:p w:rsidR="00915722" w:rsidRDefault="00915722" w:rsidP="003E039D"/>
        </w:tc>
        <w:tc>
          <w:tcPr>
            <w:tcW w:w="1724" w:type="dxa"/>
            <w:vMerge/>
          </w:tcPr>
          <w:p w:rsidR="00915722" w:rsidRDefault="00915722" w:rsidP="003E039D"/>
        </w:tc>
        <w:tc>
          <w:tcPr>
            <w:tcW w:w="1800" w:type="dxa"/>
            <w:vMerge/>
          </w:tcPr>
          <w:p w:rsidR="00915722" w:rsidRDefault="00915722" w:rsidP="003E039D"/>
        </w:tc>
        <w:tc>
          <w:tcPr>
            <w:tcW w:w="2147" w:type="dxa"/>
            <w:vMerge/>
          </w:tcPr>
          <w:p w:rsidR="00915722" w:rsidRDefault="00915722" w:rsidP="003E039D"/>
        </w:tc>
        <w:tc>
          <w:tcPr>
            <w:tcW w:w="1183" w:type="dxa"/>
            <w:vAlign w:val="center"/>
          </w:tcPr>
          <w:p w:rsidR="00915722" w:rsidRDefault="00915722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915722" w:rsidRPr="00130072" w:rsidRDefault="00915722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368" w:type="dxa"/>
            <w:vAlign w:val="center"/>
          </w:tcPr>
          <w:p w:rsidR="00915722" w:rsidRDefault="00915722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915722" w:rsidRPr="00130072" w:rsidRDefault="00915722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52" w:type="dxa"/>
            <w:vAlign w:val="center"/>
          </w:tcPr>
          <w:p w:rsidR="00915722" w:rsidRDefault="00915722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915722" w:rsidRPr="00130072" w:rsidRDefault="00915722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915722" w:rsidRDefault="00915722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915722" w:rsidRPr="00130072" w:rsidRDefault="00915722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915722" w:rsidRPr="002A6227" w:rsidRDefault="00915722" w:rsidP="003E039D">
            <w:pPr>
              <w:rPr>
                <w:rFonts w:ascii="TH SarabunIT๙" w:hAnsi="TH SarabunIT๙" w:cs="TH SarabunIT๙"/>
                <w:sz w:val="28"/>
              </w:rPr>
            </w:pPr>
            <w:r w:rsidRPr="002A6227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2A622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2A6227">
              <w:rPr>
                <w:rFonts w:ascii="TH SarabunIT๙" w:hAnsi="TH SarabunIT๙" w:cs="TH SarabunIT๙"/>
                <w:sz w:val="28"/>
              </w:rPr>
              <w:t>5</w:t>
            </w:r>
          </w:p>
          <w:p w:rsidR="00915722" w:rsidRPr="00130072" w:rsidRDefault="00915722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Merge/>
          </w:tcPr>
          <w:p w:rsidR="00915722" w:rsidRDefault="00915722" w:rsidP="003E039D"/>
        </w:tc>
        <w:tc>
          <w:tcPr>
            <w:tcW w:w="1800" w:type="dxa"/>
            <w:vMerge/>
          </w:tcPr>
          <w:p w:rsidR="00915722" w:rsidRDefault="00915722" w:rsidP="003E039D"/>
        </w:tc>
        <w:tc>
          <w:tcPr>
            <w:tcW w:w="1080" w:type="dxa"/>
            <w:vMerge/>
          </w:tcPr>
          <w:p w:rsidR="00915722" w:rsidRDefault="00915722" w:rsidP="003E039D"/>
        </w:tc>
      </w:tr>
      <w:tr w:rsidR="00915722" w:rsidTr="000F1329">
        <w:tc>
          <w:tcPr>
            <w:tcW w:w="567" w:type="dxa"/>
          </w:tcPr>
          <w:p w:rsidR="00915722" w:rsidRPr="00282E15" w:rsidRDefault="00CB05F8" w:rsidP="006649B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169</w:t>
            </w:r>
          </w:p>
        </w:tc>
        <w:tc>
          <w:tcPr>
            <w:tcW w:w="1724" w:type="dxa"/>
          </w:tcPr>
          <w:p w:rsidR="00915722" w:rsidRPr="0065088E" w:rsidRDefault="00915722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ก่อสร้าง ถนน ค.</w:t>
            </w:r>
            <w:proofErr w:type="spellStart"/>
            <w:r w:rsidRPr="0065088E">
              <w:rPr>
                <w:rFonts w:ascii="TH SarabunIT๙" w:hAnsi="TH SarabunIT๙" w:cs="TH SarabunIT๙" w:hint="cs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 w:hint="cs"/>
                <w:cs/>
              </w:rPr>
              <w:t xml:space="preserve">.สายวังเคียน  ม.2  -  </w:t>
            </w:r>
            <w:proofErr w:type="spellStart"/>
            <w:r w:rsidRPr="0065088E">
              <w:rPr>
                <w:rFonts w:ascii="TH SarabunIT๙" w:hAnsi="TH SarabunIT๙" w:cs="TH SarabunIT๙" w:hint="cs"/>
                <w:cs/>
              </w:rPr>
              <w:t>ไสยิ้ว</w:t>
            </w:r>
            <w:proofErr w:type="spellEnd"/>
            <w:r w:rsidRPr="0065088E">
              <w:rPr>
                <w:rFonts w:ascii="TH SarabunIT๙" w:hAnsi="TH SarabunIT๙" w:cs="TH SarabunIT๙" w:hint="cs"/>
                <w:cs/>
              </w:rPr>
              <w:t xml:space="preserve"> ม.3</w:t>
            </w:r>
          </w:p>
        </w:tc>
        <w:tc>
          <w:tcPr>
            <w:tcW w:w="1800" w:type="dxa"/>
          </w:tcPr>
          <w:p w:rsidR="00915722" w:rsidRPr="0065088E" w:rsidRDefault="00915722" w:rsidP="003E039D">
            <w:pPr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147" w:type="dxa"/>
          </w:tcPr>
          <w:p w:rsidR="00915722" w:rsidRPr="0065088E" w:rsidRDefault="00915722" w:rsidP="003E039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ก่อสร้างถนน    ค.</w:t>
            </w:r>
            <w:proofErr w:type="spellStart"/>
            <w:r w:rsidRPr="0065088E">
              <w:rPr>
                <w:rFonts w:ascii="TH SarabunIT๙" w:hAnsi="TH SarabunIT๙" w:cs="TH SarabunIT๙" w:hint="cs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 w:hint="cs"/>
                <w:cs/>
              </w:rPr>
              <w:t xml:space="preserve">.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กว้าง 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4 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1,965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183" w:type="dxa"/>
          </w:tcPr>
          <w:p w:rsidR="00915722" w:rsidRPr="00A834D0" w:rsidRDefault="00915722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68" w:type="dxa"/>
          </w:tcPr>
          <w:p w:rsidR="00915722" w:rsidRPr="00915722" w:rsidRDefault="00915722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15722">
              <w:rPr>
                <w:rFonts w:ascii="TH SarabunIT๙" w:hAnsi="TH SarabunIT๙" w:cs="TH SarabunIT๙"/>
                <w:sz w:val="24"/>
                <w:szCs w:val="24"/>
              </w:rPr>
              <w:t>1,375</w:t>
            </w:r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15722">
              <w:rPr>
                <w:rFonts w:ascii="TH SarabunIT๙" w:hAnsi="TH SarabunIT๙" w:cs="TH SarabunIT๙"/>
                <w:sz w:val="24"/>
                <w:szCs w:val="24"/>
              </w:rPr>
              <w:t>300</w:t>
            </w:r>
          </w:p>
          <w:p w:rsidR="00915722" w:rsidRPr="00915722" w:rsidRDefault="00915722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15722" w:rsidRPr="00915722" w:rsidRDefault="00915722" w:rsidP="003E039D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52" w:type="dxa"/>
          </w:tcPr>
          <w:p w:rsidR="00915722" w:rsidRPr="00915722" w:rsidRDefault="00915722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15722">
              <w:rPr>
                <w:rFonts w:ascii="TH SarabunIT๙" w:hAnsi="TH SarabunIT๙" w:cs="TH SarabunIT๙"/>
                <w:sz w:val="24"/>
                <w:szCs w:val="24"/>
              </w:rPr>
              <w:t>1,375</w:t>
            </w:r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15722">
              <w:rPr>
                <w:rFonts w:ascii="TH SarabunIT๙" w:hAnsi="TH SarabunIT๙" w:cs="TH SarabunIT๙"/>
                <w:sz w:val="24"/>
                <w:szCs w:val="24"/>
              </w:rPr>
              <w:t>300</w:t>
            </w:r>
          </w:p>
          <w:p w:rsidR="00915722" w:rsidRPr="00915722" w:rsidRDefault="00915722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5722" w:rsidRPr="00915722" w:rsidRDefault="00915722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15722">
              <w:rPr>
                <w:rFonts w:ascii="TH SarabunIT๙" w:hAnsi="TH SarabunIT๙" w:cs="TH SarabunIT๙"/>
                <w:sz w:val="24"/>
                <w:szCs w:val="24"/>
              </w:rPr>
              <w:t>1,375</w:t>
            </w:r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915722">
              <w:rPr>
                <w:rFonts w:ascii="TH SarabunIT๙" w:hAnsi="TH SarabunIT๙" w:cs="TH SarabunIT๙"/>
                <w:sz w:val="24"/>
                <w:szCs w:val="24"/>
              </w:rPr>
              <w:t>300</w:t>
            </w:r>
          </w:p>
          <w:p w:rsidR="00915722" w:rsidRPr="00915722" w:rsidRDefault="00915722" w:rsidP="003E039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5722" w:rsidRPr="0065088E" w:rsidRDefault="003411E4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915722" w:rsidRPr="00391D53" w:rsidRDefault="00915722" w:rsidP="003E039D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800" w:type="dxa"/>
          </w:tcPr>
          <w:p w:rsidR="00915722" w:rsidRPr="00391D53" w:rsidRDefault="00915722" w:rsidP="003E039D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080" w:type="dxa"/>
          </w:tcPr>
          <w:p w:rsidR="00915722" w:rsidRPr="00391D53" w:rsidRDefault="00915722" w:rsidP="003E039D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F90EAD" w:rsidTr="000F1329">
        <w:tc>
          <w:tcPr>
            <w:tcW w:w="567" w:type="dxa"/>
          </w:tcPr>
          <w:p w:rsidR="00F90EAD" w:rsidRPr="00282E15" w:rsidRDefault="00CB05F8" w:rsidP="006649B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170</w:t>
            </w:r>
          </w:p>
        </w:tc>
        <w:tc>
          <w:tcPr>
            <w:tcW w:w="1724" w:type="dxa"/>
          </w:tcPr>
          <w:p w:rsidR="00F90EAD" w:rsidRPr="0065088E" w:rsidRDefault="00F90EAD" w:rsidP="003E039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บุกเบิกถนนสาย</w:t>
            </w:r>
            <w:r>
              <w:rPr>
                <w:rFonts w:ascii="TH SarabunIT๙" w:hAnsi="TH SarabunIT๙" w:cs="TH SarabunIT๙" w:hint="cs"/>
                <w:cs/>
              </w:rPr>
              <w:t>เขาเทียมป่า-เกาะสะท้อน</w:t>
            </w:r>
          </w:p>
        </w:tc>
        <w:tc>
          <w:tcPr>
            <w:tcW w:w="1800" w:type="dxa"/>
          </w:tcPr>
          <w:p w:rsidR="00F90EAD" w:rsidRPr="0065088E" w:rsidRDefault="00F90EAD" w:rsidP="003E039D">
            <w:pPr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ความสะดวกในการสัญจรไปมา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147" w:type="dxa"/>
          </w:tcPr>
          <w:p w:rsidR="00F90EAD" w:rsidRPr="0065088E" w:rsidRDefault="00F90EAD" w:rsidP="003E039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 xml:space="preserve">บุกเบิกถนนกว้าง  </w:t>
            </w:r>
            <w:r w:rsidRPr="0065088E">
              <w:rPr>
                <w:rFonts w:ascii="TH SarabunIT๙" w:hAnsi="TH SarabunIT๙" w:cs="TH SarabunIT๙" w:hint="cs"/>
                <w:cs/>
              </w:rPr>
              <w:t>5</w:t>
            </w:r>
            <w:r w:rsidRPr="0065088E">
              <w:rPr>
                <w:rFonts w:ascii="TH SarabunIT๙" w:hAnsi="TH SarabunIT๙" w:cs="TH SarabunIT๙"/>
                <w:cs/>
              </w:rPr>
              <w:t xml:space="preserve">  เมตร  ยาว  1,000  เมตร</w:t>
            </w:r>
          </w:p>
        </w:tc>
        <w:tc>
          <w:tcPr>
            <w:tcW w:w="1183" w:type="dxa"/>
          </w:tcPr>
          <w:p w:rsidR="00F90EAD" w:rsidRDefault="00F90EAD" w:rsidP="003E039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68" w:type="dxa"/>
          </w:tcPr>
          <w:p w:rsidR="00F90EAD" w:rsidRDefault="00F90EAD" w:rsidP="003E0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152" w:type="dxa"/>
          </w:tcPr>
          <w:p w:rsidR="00F90EAD" w:rsidRPr="00D77B70" w:rsidRDefault="003411E4" w:rsidP="003E0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:rsidR="00F90EAD" w:rsidRPr="00F21561" w:rsidRDefault="00F90EAD" w:rsidP="003E03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F90EAD" w:rsidRPr="0065088E" w:rsidRDefault="003411E4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F90EAD" w:rsidRPr="00F21561" w:rsidRDefault="00F90EAD" w:rsidP="003E039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1561">
              <w:rPr>
                <w:rFonts w:ascii="TH SarabunIT๙" w:hAnsi="TH SarabunIT๙" w:cs="TH SarabunIT๙"/>
                <w:sz w:val="32"/>
                <w:szCs w:val="32"/>
                <w:cs/>
              </w:rPr>
              <w:t>1 สาย</w:t>
            </w:r>
          </w:p>
        </w:tc>
        <w:tc>
          <w:tcPr>
            <w:tcW w:w="1800" w:type="dxa"/>
          </w:tcPr>
          <w:p w:rsidR="00F90EAD" w:rsidRPr="00F21561" w:rsidRDefault="00F90EAD" w:rsidP="003E039D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080" w:type="dxa"/>
          </w:tcPr>
          <w:p w:rsidR="00F90EAD" w:rsidRPr="00F21561" w:rsidRDefault="00F90EAD" w:rsidP="003E03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1561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975C8B" w:rsidTr="000F1329">
        <w:tc>
          <w:tcPr>
            <w:tcW w:w="567" w:type="dxa"/>
          </w:tcPr>
          <w:p w:rsidR="00975C8B" w:rsidRPr="00282E15" w:rsidRDefault="00CB05F8" w:rsidP="006649B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171</w:t>
            </w:r>
          </w:p>
        </w:tc>
        <w:tc>
          <w:tcPr>
            <w:tcW w:w="1724" w:type="dxa"/>
          </w:tcPr>
          <w:p w:rsidR="00975C8B" w:rsidRPr="0065088E" w:rsidRDefault="00975C8B" w:rsidP="003E039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บุกเบิกถนนสาย สายบ้านนายประยงค์   บุญอ่อน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บ้านนายสม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 ลายสิงห์ </w:t>
            </w:r>
          </w:p>
        </w:tc>
        <w:tc>
          <w:tcPr>
            <w:tcW w:w="1800" w:type="dxa"/>
          </w:tcPr>
          <w:p w:rsidR="00975C8B" w:rsidRPr="0065088E" w:rsidRDefault="00975C8B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บุกเบิกถนน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ความสะดวกในการสัญจรไปมา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ใช้ยานพาหนะ</w:t>
            </w:r>
          </w:p>
        </w:tc>
        <w:tc>
          <w:tcPr>
            <w:tcW w:w="2147" w:type="dxa"/>
          </w:tcPr>
          <w:p w:rsidR="00975C8B" w:rsidRPr="0065088E" w:rsidRDefault="00975C8B" w:rsidP="003E039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บุกเบิกถนนกว้าง 4 เมตร ยาว 1,000 เมตร </w:t>
            </w:r>
          </w:p>
        </w:tc>
        <w:tc>
          <w:tcPr>
            <w:tcW w:w="1183" w:type="dxa"/>
          </w:tcPr>
          <w:p w:rsidR="00975C8B" w:rsidRDefault="00975C8B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68" w:type="dxa"/>
          </w:tcPr>
          <w:p w:rsidR="00975C8B" w:rsidRDefault="00975C8B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:rsidR="00975C8B" w:rsidRDefault="00975C8B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975C8B" w:rsidRDefault="00975C8B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280,000</w:t>
            </w:r>
          </w:p>
        </w:tc>
        <w:tc>
          <w:tcPr>
            <w:tcW w:w="1170" w:type="dxa"/>
          </w:tcPr>
          <w:p w:rsidR="00975C8B" w:rsidRPr="0065088E" w:rsidRDefault="003411E4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975C8B" w:rsidRPr="00975C8B" w:rsidRDefault="00975C8B" w:rsidP="00975C8B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5C8B">
              <w:rPr>
                <w:rFonts w:ascii="TH SarabunIT๙" w:hAnsi="TH SarabunIT๙" w:cs="TH SarabunIT๙"/>
                <w:sz w:val="28"/>
                <w:szCs w:val="28"/>
                <w:cs/>
              </w:rPr>
              <w:t>1 สาย</w:t>
            </w:r>
          </w:p>
        </w:tc>
        <w:tc>
          <w:tcPr>
            <w:tcW w:w="1800" w:type="dxa"/>
          </w:tcPr>
          <w:p w:rsidR="00975C8B" w:rsidRPr="00F90EAD" w:rsidRDefault="00975C8B" w:rsidP="00646C2B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 w:rsidRPr="00F90EAD">
              <w:rPr>
                <w:rFonts w:ascii="TH SarabunIT๙" w:hAnsi="TH SarabunIT๙" w:cs="TH SarabunIT๙"/>
                <w:sz w:val="28"/>
                <w:cs/>
              </w:rPr>
              <w:t>การสัญจรไปมา มีความสะดวก  รวดเร็ว</w:t>
            </w:r>
          </w:p>
        </w:tc>
        <w:tc>
          <w:tcPr>
            <w:tcW w:w="1080" w:type="dxa"/>
          </w:tcPr>
          <w:p w:rsidR="00975C8B" w:rsidRPr="00F90EAD" w:rsidRDefault="00975C8B" w:rsidP="00646C2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90EA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97297" w:rsidTr="000F1329">
        <w:tc>
          <w:tcPr>
            <w:tcW w:w="567" w:type="dxa"/>
          </w:tcPr>
          <w:p w:rsidR="00A97297" w:rsidRDefault="00CB05F8" w:rsidP="006649B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172</w:t>
            </w:r>
          </w:p>
        </w:tc>
        <w:tc>
          <w:tcPr>
            <w:tcW w:w="1724" w:type="dxa"/>
          </w:tcPr>
          <w:p w:rsidR="00A97297" w:rsidRPr="0065088E" w:rsidRDefault="00A97297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ปรับปรุงภูมิทัศน์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ห้วยแหยง  ม.4</w:t>
            </w:r>
          </w:p>
        </w:tc>
        <w:tc>
          <w:tcPr>
            <w:tcW w:w="1800" w:type="dxa"/>
          </w:tcPr>
          <w:p w:rsidR="00A97297" w:rsidRPr="0065088E" w:rsidRDefault="00A97297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ให้ภูมิทัศน์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สวยงาม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</w:p>
        </w:tc>
        <w:tc>
          <w:tcPr>
            <w:tcW w:w="2147" w:type="dxa"/>
          </w:tcPr>
          <w:p w:rsidR="00A97297" w:rsidRPr="0065088E" w:rsidRDefault="00A97297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ปรับปรุงภูมิทัศน์1  แห่ง</w:t>
            </w:r>
          </w:p>
        </w:tc>
        <w:tc>
          <w:tcPr>
            <w:tcW w:w="1183" w:type="dxa"/>
          </w:tcPr>
          <w:p w:rsidR="00A97297" w:rsidRPr="0065088E" w:rsidRDefault="00A97297" w:rsidP="001D1240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68" w:type="dxa"/>
          </w:tcPr>
          <w:p w:rsidR="00A97297" w:rsidRPr="0065088E" w:rsidRDefault="00A97297" w:rsidP="001D12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52" w:type="dxa"/>
          </w:tcPr>
          <w:p w:rsidR="00A97297" w:rsidRPr="0065088E" w:rsidRDefault="00A97297" w:rsidP="001D124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  <w:p w:rsidR="00A97297" w:rsidRPr="0065088E" w:rsidRDefault="00A97297" w:rsidP="001D124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A97297" w:rsidRPr="0065088E" w:rsidRDefault="00A97297" w:rsidP="001D12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A97297" w:rsidRPr="0065088E" w:rsidRDefault="00A97297" w:rsidP="001D124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A97297" w:rsidRPr="0065088E" w:rsidRDefault="003411E4" w:rsidP="001D124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A97297" w:rsidRPr="0065088E" w:rsidRDefault="00A97297" w:rsidP="001D1240">
            <w:pPr>
              <w:rPr>
                <w:rFonts w:ascii="Calibri" w:eastAsia="Times New Roman" w:hAnsi="Calibri" w:cs="Cordia New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1 สาย</w:t>
            </w:r>
          </w:p>
        </w:tc>
        <w:tc>
          <w:tcPr>
            <w:tcW w:w="1800" w:type="dxa"/>
          </w:tcPr>
          <w:p w:rsidR="00A97297" w:rsidRPr="0065088E" w:rsidRDefault="00A97297" w:rsidP="001D1240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080" w:type="dxa"/>
          </w:tcPr>
          <w:p w:rsidR="00A97297" w:rsidRPr="0065088E" w:rsidRDefault="00A97297" w:rsidP="001D124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Calibri" w:eastAsia="Times New Roman" w:hAnsi="Calibri" w:cs="Cordia New" w:hint="cs"/>
                <w:cs/>
              </w:rPr>
              <w:t>กองช่าง</w:t>
            </w:r>
          </w:p>
        </w:tc>
      </w:tr>
      <w:tr w:rsidR="000F1329" w:rsidTr="000F1329">
        <w:tc>
          <w:tcPr>
            <w:tcW w:w="6238" w:type="dxa"/>
            <w:gridSpan w:val="4"/>
          </w:tcPr>
          <w:p w:rsidR="000F1329" w:rsidRPr="0065088E" w:rsidRDefault="000F1329" w:rsidP="003411E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3" w:type="dxa"/>
          </w:tcPr>
          <w:p w:rsidR="000F1329" w:rsidRDefault="000F1329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8" w:type="dxa"/>
          </w:tcPr>
          <w:p w:rsidR="000F1329" w:rsidRPr="0065088E" w:rsidRDefault="000F1329" w:rsidP="00847B5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2" w:type="dxa"/>
          </w:tcPr>
          <w:p w:rsidR="000F1329" w:rsidRPr="0065088E" w:rsidRDefault="000F1329" w:rsidP="003411E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0F1329" w:rsidRPr="0065088E" w:rsidRDefault="000F1329" w:rsidP="00847B5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0F1329" w:rsidRDefault="000F1329" w:rsidP="00847B5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</w:tcPr>
          <w:p w:rsidR="000F1329" w:rsidRPr="0065088E" w:rsidRDefault="000F1329" w:rsidP="00847B54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0F1329" w:rsidRPr="0065088E" w:rsidRDefault="000F1329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0F1329" w:rsidRPr="00EC6F10" w:rsidRDefault="000F1329" w:rsidP="00847B54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975C8B" w:rsidRDefault="00975C8B">
      <w:pPr>
        <w:rPr>
          <w:cs/>
        </w:rPr>
      </w:pPr>
    </w:p>
    <w:p w:rsidR="00915722" w:rsidRDefault="00975C8B" w:rsidP="001745B3">
      <w:pPr>
        <w:rPr>
          <w:cs/>
        </w:rPr>
      </w:pPr>
      <w:r>
        <w:rPr>
          <w:cs/>
        </w:rPr>
        <w:br w:type="page"/>
      </w:r>
    </w:p>
    <w:p w:rsidR="006D47A4" w:rsidRDefault="006D47A4" w:rsidP="00130072">
      <w:pPr>
        <w:jc w:val="both"/>
      </w:pPr>
    </w:p>
    <w:p w:rsidR="00D33733" w:rsidRPr="009915A7" w:rsidRDefault="00D33733" w:rsidP="00D33733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รายละเอียดโครงการพัฒนา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แบบ ผ 01</w:t>
      </w:r>
    </w:p>
    <w:p w:rsidR="00D33733" w:rsidRPr="002C5B81" w:rsidRDefault="00D33733" w:rsidP="00D337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3E039D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C5B81">
        <w:rPr>
          <w:rFonts w:ascii="TH SarabunIT๙" w:hAnsi="TH SarabunIT๙" w:cs="TH SarabunIT๙"/>
          <w:sz w:val="32"/>
          <w:szCs w:val="32"/>
        </w:rPr>
        <w:t>(</w:t>
      </w:r>
      <w:r w:rsidRPr="002C5B81">
        <w:rPr>
          <w:rFonts w:ascii="TH SarabunIT๙" w:hAnsi="TH SarabunIT๙" w:cs="TH SarabunIT๙"/>
          <w:sz w:val="32"/>
          <w:szCs w:val="32"/>
          <w:cs/>
        </w:rPr>
        <w:t>พ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 w:rsidRPr="002C5B81">
        <w:rPr>
          <w:rFonts w:ascii="TH SarabunIT๙" w:hAnsi="TH SarabunIT๙" w:cs="TH SarabunIT๙"/>
          <w:sz w:val="32"/>
          <w:szCs w:val="32"/>
          <w:cs/>
        </w:rPr>
        <w:t>ศ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="003E039D">
        <w:rPr>
          <w:rFonts w:ascii="TH SarabunIT๙" w:hAnsi="TH SarabunIT๙" w:cs="TH SarabunIT๙"/>
          <w:sz w:val="32"/>
          <w:szCs w:val="32"/>
        </w:rPr>
        <w:t>2565</w:t>
      </w:r>
      <w:r w:rsidRPr="002C5B81">
        <w:rPr>
          <w:rFonts w:ascii="TH SarabunIT๙" w:hAnsi="TH SarabunIT๙" w:cs="TH SarabunIT๙"/>
          <w:sz w:val="32"/>
          <w:szCs w:val="32"/>
        </w:rPr>
        <w:t>)</w:t>
      </w:r>
    </w:p>
    <w:p w:rsidR="00D33733" w:rsidRPr="009915A7" w:rsidRDefault="00D33733" w:rsidP="00D33733">
      <w:pPr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33733" w:rsidRDefault="00D33733" w:rsidP="002B69E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ก.ยุทธศาสตร์จังหวัดที่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 w:rsidRPr="00C92353">
        <w:rPr>
          <w:rFonts w:ascii="TH SarabunIT๙" w:hAnsi="TH SarabunIT๙" w:cs="TH SarabunIT๙"/>
          <w:sz w:val="32"/>
          <w:szCs w:val="32"/>
          <w:cs/>
        </w:rPr>
        <w:t>การพัฒนาคน ชุมชน และสังคมให้น่าอยู่ เข้มแข็ง มั่นคงตามหลักปรัชญาเศรษฐกิจพอเพียง</w:t>
      </w:r>
    </w:p>
    <w:p w:rsidR="00D33733" w:rsidRPr="00D33733" w:rsidRDefault="00D33733" w:rsidP="002B69ED">
      <w:pPr>
        <w:jc w:val="left"/>
        <w:rPr>
          <w:rFonts w:ascii="TH Baijam" w:hAnsi="TH Baijam" w:cs="TH Baijam"/>
          <w:b/>
          <w:bCs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ข.ยุทศาสตร์การพัฒนาของ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35671">
        <w:rPr>
          <w:rFonts w:ascii="TH SarabunIT๙" w:hAnsi="TH SarabunIT๙" w:cs="TH SarabunIT๙" w:hint="cs"/>
          <w:sz w:val="32"/>
          <w:szCs w:val="32"/>
          <w:cs/>
        </w:rPr>
        <w:t xml:space="preserve">ในเขตจังหวัดที่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33733">
        <w:rPr>
          <w:rFonts w:ascii="TH SarabunIT๙" w:hAnsi="TH SarabunIT๙" w:cs="TH SarabunIT๙"/>
          <w:sz w:val="32"/>
          <w:szCs w:val="32"/>
          <w:cs/>
        </w:rPr>
        <w:t>การพัฒนาสังคมและคุณภาพชีวิต</w:t>
      </w:r>
    </w:p>
    <w:p w:rsidR="00D33733" w:rsidRPr="00D33733" w:rsidRDefault="00964CFA" w:rsidP="002B69ED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D33733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D33733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D33733"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D33733" w:rsidRDefault="00964CFA" w:rsidP="002B69ED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="00D33733" w:rsidRPr="002C5B81">
        <w:rPr>
          <w:rFonts w:ascii="TH SarabunIT๙" w:hAnsi="TH SarabunIT๙" w:cs="TH SarabunIT๙"/>
        </w:rPr>
        <w:t xml:space="preserve">.1  </w:t>
      </w:r>
      <w:r w:rsidR="00D33733">
        <w:rPr>
          <w:rFonts w:ascii="TH SarabunIT๙" w:hAnsi="TH SarabunIT๙" w:cs="TH SarabunIT๙" w:hint="cs"/>
          <w:cs/>
        </w:rPr>
        <w:t xml:space="preserve">แผนงาน </w:t>
      </w:r>
      <w:r w:rsidR="00EF41DF">
        <w:rPr>
          <w:rFonts w:ascii="TH SarabunIT๙" w:hAnsi="TH SarabunIT๙" w:cs="TH SarabunIT๙" w:hint="cs"/>
          <w:cs/>
        </w:rPr>
        <w:t>การรักษาความสงบภายใน</w:t>
      </w:r>
    </w:p>
    <w:tbl>
      <w:tblPr>
        <w:tblStyle w:val="a3"/>
        <w:tblW w:w="162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9"/>
        <w:gridCol w:w="2547"/>
        <w:gridCol w:w="993"/>
        <w:gridCol w:w="992"/>
        <w:gridCol w:w="992"/>
        <w:gridCol w:w="992"/>
        <w:gridCol w:w="1044"/>
        <w:gridCol w:w="1314"/>
        <w:gridCol w:w="1710"/>
        <w:gridCol w:w="1170"/>
      </w:tblGrid>
      <w:tr w:rsidR="00A359F2" w:rsidTr="00BA2763">
        <w:tc>
          <w:tcPr>
            <w:tcW w:w="567" w:type="dxa"/>
            <w:vMerge w:val="restart"/>
            <w:vAlign w:val="center"/>
          </w:tcPr>
          <w:p w:rsidR="00A359F2" w:rsidRDefault="00A359F2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A359F2" w:rsidRDefault="00A359F2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989" w:type="dxa"/>
            <w:vMerge w:val="restart"/>
            <w:vAlign w:val="center"/>
          </w:tcPr>
          <w:p w:rsidR="00A359F2" w:rsidRDefault="00A359F2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547" w:type="dxa"/>
            <w:vMerge w:val="restart"/>
            <w:vAlign w:val="center"/>
          </w:tcPr>
          <w:p w:rsidR="00A359F2" w:rsidRPr="00282E15" w:rsidRDefault="00A359F2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A359F2" w:rsidRDefault="00A359F2" w:rsidP="00677141"/>
        </w:tc>
        <w:tc>
          <w:tcPr>
            <w:tcW w:w="5013" w:type="dxa"/>
            <w:gridSpan w:val="5"/>
            <w:vAlign w:val="center"/>
          </w:tcPr>
          <w:p w:rsidR="00A359F2" w:rsidRPr="00282E15" w:rsidRDefault="00A359F2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314" w:type="dxa"/>
            <w:vMerge w:val="restart"/>
            <w:vAlign w:val="center"/>
          </w:tcPr>
          <w:p w:rsidR="00A359F2" w:rsidRPr="00282E15" w:rsidRDefault="00A359F2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359F2" w:rsidRDefault="00A359F2" w:rsidP="00677141"/>
        </w:tc>
        <w:tc>
          <w:tcPr>
            <w:tcW w:w="1710" w:type="dxa"/>
            <w:vMerge w:val="restart"/>
            <w:vAlign w:val="center"/>
          </w:tcPr>
          <w:p w:rsidR="00A359F2" w:rsidRDefault="00A359F2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A359F2" w:rsidRDefault="00A359F2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2A6227" w:rsidTr="000010F7">
        <w:tc>
          <w:tcPr>
            <w:tcW w:w="567" w:type="dxa"/>
            <w:vMerge/>
          </w:tcPr>
          <w:p w:rsidR="002A6227" w:rsidRDefault="002A6227" w:rsidP="00677141"/>
        </w:tc>
        <w:tc>
          <w:tcPr>
            <w:tcW w:w="1985" w:type="dxa"/>
            <w:vMerge/>
          </w:tcPr>
          <w:p w:rsidR="002A6227" w:rsidRDefault="002A6227" w:rsidP="00677141"/>
        </w:tc>
        <w:tc>
          <w:tcPr>
            <w:tcW w:w="1989" w:type="dxa"/>
            <w:vMerge/>
          </w:tcPr>
          <w:p w:rsidR="002A6227" w:rsidRDefault="002A6227" w:rsidP="00677141"/>
        </w:tc>
        <w:tc>
          <w:tcPr>
            <w:tcW w:w="2547" w:type="dxa"/>
            <w:vMerge/>
          </w:tcPr>
          <w:p w:rsidR="002A6227" w:rsidRDefault="002A6227" w:rsidP="00677141"/>
        </w:tc>
        <w:tc>
          <w:tcPr>
            <w:tcW w:w="993" w:type="dxa"/>
            <w:vAlign w:val="center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677141"/>
        </w:tc>
        <w:tc>
          <w:tcPr>
            <w:tcW w:w="992" w:type="dxa"/>
            <w:vAlign w:val="center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677141"/>
        </w:tc>
        <w:tc>
          <w:tcPr>
            <w:tcW w:w="992" w:type="dxa"/>
            <w:vAlign w:val="center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677141"/>
        </w:tc>
        <w:tc>
          <w:tcPr>
            <w:tcW w:w="992" w:type="dxa"/>
            <w:vAlign w:val="center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677141"/>
        </w:tc>
        <w:tc>
          <w:tcPr>
            <w:tcW w:w="1044" w:type="dxa"/>
            <w:vAlign w:val="center"/>
          </w:tcPr>
          <w:p w:rsidR="002A6227" w:rsidRPr="00282E15" w:rsidRDefault="002A6227" w:rsidP="000010F7">
            <w:pPr>
              <w:rPr>
                <w:rFonts w:ascii="TH SarabunIT๙" w:hAnsi="TH SarabunIT๙" w:cs="TH SarabunIT๙"/>
              </w:rPr>
            </w:pPr>
            <w:r w:rsidRPr="002A6227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2A622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2A6227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0010F7"/>
        </w:tc>
        <w:tc>
          <w:tcPr>
            <w:tcW w:w="1314" w:type="dxa"/>
            <w:vMerge/>
          </w:tcPr>
          <w:p w:rsidR="002A6227" w:rsidRDefault="002A6227" w:rsidP="00677141"/>
        </w:tc>
        <w:tc>
          <w:tcPr>
            <w:tcW w:w="1710" w:type="dxa"/>
            <w:vMerge/>
          </w:tcPr>
          <w:p w:rsidR="002A6227" w:rsidRDefault="002A6227" w:rsidP="00677141"/>
        </w:tc>
        <w:tc>
          <w:tcPr>
            <w:tcW w:w="1170" w:type="dxa"/>
            <w:vMerge/>
          </w:tcPr>
          <w:p w:rsidR="002A6227" w:rsidRDefault="002A6227" w:rsidP="00677141"/>
        </w:tc>
      </w:tr>
      <w:tr w:rsidR="002A6227" w:rsidTr="00A359F2">
        <w:tc>
          <w:tcPr>
            <w:tcW w:w="567" w:type="dxa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2A6227" w:rsidRPr="0065088E" w:rsidRDefault="002A6227" w:rsidP="002B69E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โครงการเพื่อนร่วมเดินทางในช่วงเทศกาล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ปีใหม่และสงกรานต์</w:t>
            </w:r>
          </w:p>
        </w:tc>
        <w:tc>
          <w:tcPr>
            <w:tcW w:w="1989" w:type="dxa"/>
          </w:tcPr>
          <w:p w:rsidR="002A6227" w:rsidRPr="0065088E" w:rsidRDefault="002A6227" w:rsidP="002B69E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เพื่ออำนวยความสะดวกให้แก่ประชาชนผู้สัญจรไปมา</w:t>
            </w:r>
          </w:p>
        </w:tc>
        <w:tc>
          <w:tcPr>
            <w:tcW w:w="2547" w:type="dxa"/>
          </w:tcPr>
          <w:p w:rsidR="002A6227" w:rsidRPr="0065088E" w:rsidRDefault="002A6227" w:rsidP="002B69E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จัดตั้งศูนย์อำนวยความปลอดภัยทางถนนในช่วงเทศกาลสำคัญ  เช่น  เทศกาลปีใหม่  เทศกาลสงกรานต์  เพื่ออำนวยความสะดวก</w:t>
            </w:r>
          </w:p>
        </w:tc>
        <w:tc>
          <w:tcPr>
            <w:tcW w:w="993" w:type="dxa"/>
          </w:tcPr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42,000</w:t>
            </w:r>
          </w:p>
        </w:tc>
        <w:tc>
          <w:tcPr>
            <w:tcW w:w="992" w:type="dxa"/>
          </w:tcPr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42,000</w:t>
            </w:r>
          </w:p>
        </w:tc>
        <w:tc>
          <w:tcPr>
            <w:tcW w:w="992" w:type="dxa"/>
          </w:tcPr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42,000</w:t>
            </w:r>
          </w:p>
        </w:tc>
        <w:tc>
          <w:tcPr>
            <w:tcW w:w="992" w:type="dxa"/>
          </w:tcPr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42,000</w:t>
            </w:r>
          </w:p>
        </w:tc>
        <w:tc>
          <w:tcPr>
            <w:tcW w:w="1044" w:type="dxa"/>
          </w:tcPr>
          <w:p w:rsidR="002A6227" w:rsidRPr="00282E15" w:rsidRDefault="002A6227" w:rsidP="000010F7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42,000</w:t>
            </w:r>
          </w:p>
        </w:tc>
        <w:tc>
          <w:tcPr>
            <w:tcW w:w="1314" w:type="dxa"/>
          </w:tcPr>
          <w:p w:rsidR="002A6227" w:rsidRPr="0065088E" w:rsidRDefault="002A6227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 ครั้ง/ปี</w:t>
            </w:r>
          </w:p>
        </w:tc>
        <w:tc>
          <w:tcPr>
            <w:tcW w:w="1710" w:type="dxa"/>
          </w:tcPr>
          <w:p w:rsidR="002A6227" w:rsidRPr="0065088E" w:rsidRDefault="002A6227" w:rsidP="001821A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ประชาชนผู้สัญจรไปมาในช่วงเทศกาลได้รับความอำนวยความสะดวก</w:t>
            </w:r>
          </w:p>
        </w:tc>
        <w:tc>
          <w:tcPr>
            <w:tcW w:w="1170" w:type="dxa"/>
          </w:tcPr>
          <w:p w:rsidR="002A6227" w:rsidRPr="0065088E" w:rsidRDefault="002A6227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2A6227" w:rsidTr="00A359F2">
        <w:tc>
          <w:tcPr>
            <w:tcW w:w="567" w:type="dxa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1985" w:type="dxa"/>
          </w:tcPr>
          <w:p w:rsidR="002A6227" w:rsidRPr="0065088E" w:rsidRDefault="002A6227" w:rsidP="002B69E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โครงการบริหารจัดการระบบการแพทย์ฉุกเฉิน</w:t>
            </w:r>
          </w:p>
        </w:tc>
        <w:tc>
          <w:tcPr>
            <w:tcW w:w="1989" w:type="dxa"/>
          </w:tcPr>
          <w:p w:rsidR="002A6227" w:rsidRPr="0065088E" w:rsidRDefault="002A6227" w:rsidP="002B69E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 xml:space="preserve">เพื่อบริการการแพทย์ฉุกเฉิน </w:t>
            </w:r>
            <w:r>
              <w:rPr>
                <w:rFonts w:ascii="TH SarabunIT๙" w:hAnsi="TH SarabunIT๙" w:cs="TH SarabunIT๙" w:hint="cs"/>
                <w:cs/>
              </w:rPr>
              <w:t>ให้การช่วยเหลือประชาชนที่เจ็บป่วยละประสบอุบัติเหตุอย่างทันท่วงที</w:t>
            </w:r>
          </w:p>
        </w:tc>
        <w:tc>
          <w:tcPr>
            <w:tcW w:w="2547" w:type="dxa"/>
          </w:tcPr>
          <w:p w:rsidR="002A6227" w:rsidRDefault="002A6227" w:rsidP="002B69E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บริการประชาชน</w:t>
            </w:r>
            <w:r w:rsidRPr="0065088E">
              <w:rPr>
                <w:rFonts w:ascii="TH SarabunIT๙" w:hAnsi="TH SarabunIT๙" w:cs="TH SarabunIT๙" w:hint="cs"/>
                <w:cs/>
              </w:rPr>
              <w:t>ระบบการแพทย์ฉุกเฉิน</w:t>
            </w:r>
            <w:r>
              <w:rPr>
                <w:rFonts w:ascii="TH SarabunIT๙" w:hAnsi="TH SarabunIT๙" w:cs="TH SarabunIT๙" w:hint="cs"/>
                <w:cs/>
              </w:rPr>
              <w:t>ตลอด 24 ชั่วโมง</w:t>
            </w:r>
          </w:p>
          <w:p w:rsidR="002A6227" w:rsidRPr="0065088E" w:rsidRDefault="002A6227" w:rsidP="002B69E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</w:t>
            </w:r>
            <w:r w:rsidRPr="0065088E">
              <w:rPr>
                <w:rFonts w:ascii="TH SarabunIT๙" w:hAnsi="TH SarabunIT๙" w:cs="TH SarabunIT๙" w:hint="cs"/>
                <w:cs/>
              </w:rPr>
              <w:t>บริหารจัดการระบบการแพทย์ฉุกเฉิน</w:t>
            </w:r>
            <w:r>
              <w:rPr>
                <w:rFonts w:ascii="TH SarabunIT๙" w:hAnsi="TH SarabunIT๙" w:cs="TH SarabunIT๙" w:hint="cs"/>
                <w:cs/>
              </w:rPr>
              <w:t xml:space="preserve">  วัสดุอุปกรณ์ต่างๆ</w:t>
            </w:r>
          </w:p>
        </w:tc>
        <w:tc>
          <w:tcPr>
            <w:tcW w:w="993" w:type="dxa"/>
          </w:tcPr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</w:tcPr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</w:tcPr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</w:tcPr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350,000</w:t>
            </w:r>
          </w:p>
        </w:tc>
        <w:tc>
          <w:tcPr>
            <w:tcW w:w="1044" w:type="dxa"/>
          </w:tcPr>
          <w:p w:rsidR="002A6227" w:rsidRPr="00282E15" w:rsidRDefault="002A6227" w:rsidP="000010F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350,000</w:t>
            </w:r>
          </w:p>
        </w:tc>
        <w:tc>
          <w:tcPr>
            <w:tcW w:w="1314" w:type="dxa"/>
          </w:tcPr>
          <w:p w:rsidR="002A6227" w:rsidRPr="0065088E" w:rsidRDefault="002A6227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จำนวนผู้ได้รับการช่วยเหลือ</w:t>
            </w:r>
          </w:p>
        </w:tc>
        <w:tc>
          <w:tcPr>
            <w:tcW w:w="1710" w:type="dxa"/>
          </w:tcPr>
          <w:p w:rsidR="002A6227" w:rsidRDefault="002A6227" w:rsidP="001821A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</w:t>
            </w:r>
            <w:r w:rsidRPr="0065088E">
              <w:rPr>
                <w:rFonts w:ascii="TH SarabunIT๙" w:hAnsi="TH SarabunIT๙" w:cs="TH SarabunIT๙" w:hint="cs"/>
                <w:cs/>
              </w:rPr>
              <w:t>ระบบการแพทย์ฉุกเฉิน</w:t>
            </w:r>
            <w:r>
              <w:rPr>
                <w:rFonts w:ascii="TH SarabunIT๙" w:hAnsi="TH SarabunIT๙" w:cs="TH SarabunIT๙" w:hint="cs"/>
                <w:cs/>
              </w:rPr>
              <w:t>ตลอด 24 ชั่วโมง</w:t>
            </w:r>
          </w:p>
          <w:p w:rsidR="002A6227" w:rsidRPr="0065088E" w:rsidRDefault="002A6227" w:rsidP="001821A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A6227" w:rsidRPr="0065088E" w:rsidRDefault="002A6227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2A6227" w:rsidTr="00A359F2">
        <w:tc>
          <w:tcPr>
            <w:tcW w:w="567" w:type="dxa"/>
          </w:tcPr>
          <w:p w:rsidR="002A6227" w:rsidRDefault="002A6227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985" w:type="dxa"/>
          </w:tcPr>
          <w:p w:rsidR="002A6227" w:rsidRPr="0065088E" w:rsidRDefault="002A6227" w:rsidP="002B69E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โครงการให้การช่วยเหลือผู้ประสบภัยธรรมชาติในพื้นที่ตำบล</w:t>
            </w:r>
          </w:p>
        </w:tc>
        <w:tc>
          <w:tcPr>
            <w:tcW w:w="1989" w:type="dxa"/>
          </w:tcPr>
          <w:p w:rsidR="002A6227" w:rsidRPr="0065088E" w:rsidRDefault="002A6227" w:rsidP="002B69E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เพื่อให้การช่วยเหลือผู้ประสบภัยธรรมชาติหรือสาธารณภัยในพื้นที่ตำบล</w:t>
            </w:r>
          </w:p>
        </w:tc>
        <w:tc>
          <w:tcPr>
            <w:tcW w:w="2547" w:type="dxa"/>
          </w:tcPr>
          <w:p w:rsidR="002A6227" w:rsidRDefault="002A6227" w:rsidP="002B69ED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ผู้ประสบภัยธรรมชาติหรือสาธารณภัยในพื้นที่ตำบลเขาพระทอง</w:t>
            </w:r>
          </w:p>
          <w:p w:rsidR="002A6227" w:rsidRPr="0065088E" w:rsidRDefault="002A6227" w:rsidP="002B69ED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A6227" w:rsidRPr="0065088E" w:rsidRDefault="002A6227" w:rsidP="002223D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2A6227" w:rsidRPr="0065088E" w:rsidRDefault="002A6227" w:rsidP="002223D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A6227" w:rsidRPr="0065088E" w:rsidRDefault="002A6227" w:rsidP="002223D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2A6227" w:rsidRPr="0065088E" w:rsidRDefault="002A6227" w:rsidP="002223D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2A6227" w:rsidRPr="0065088E" w:rsidRDefault="002A6227" w:rsidP="002223D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2A6227" w:rsidRPr="00282E15" w:rsidRDefault="002A6227" w:rsidP="002223D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44" w:type="dxa"/>
          </w:tcPr>
          <w:p w:rsidR="002A6227" w:rsidRPr="0065088E" w:rsidRDefault="002A6227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2A6227" w:rsidRPr="00282E15" w:rsidRDefault="002A6227" w:rsidP="000010F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:rsidR="002A6227" w:rsidRPr="0065088E" w:rsidRDefault="002A6227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ร้อยละ100 ของผู้ประสบภัย</w:t>
            </w:r>
          </w:p>
        </w:tc>
        <w:tc>
          <w:tcPr>
            <w:tcW w:w="1710" w:type="dxa"/>
          </w:tcPr>
          <w:p w:rsidR="002A6227" w:rsidRPr="0065088E" w:rsidRDefault="002A6227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ลดความเดือดร้อนของผู้ประสบภัย</w:t>
            </w:r>
          </w:p>
        </w:tc>
        <w:tc>
          <w:tcPr>
            <w:tcW w:w="1170" w:type="dxa"/>
          </w:tcPr>
          <w:p w:rsidR="002A6227" w:rsidRPr="0065088E" w:rsidRDefault="002A6227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</w:tbl>
    <w:p w:rsidR="008426F7" w:rsidRDefault="008426F7" w:rsidP="00721276">
      <w:pPr>
        <w:jc w:val="both"/>
      </w:pPr>
      <w:r>
        <w:br w:type="page"/>
      </w:r>
    </w:p>
    <w:p w:rsidR="001B23A4" w:rsidRPr="001B23A4" w:rsidRDefault="001B23A4" w:rsidP="001B23A4">
      <w:pPr>
        <w:rPr>
          <w:cs/>
        </w:rPr>
      </w:pPr>
    </w:p>
    <w:p w:rsidR="00E11E71" w:rsidRPr="00D33733" w:rsidRDefault="00964CFA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E11E71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E11E71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E11E71"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E11E71" w:rsidRDefault="00964CFA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="00E11E71" w:rsidRPr="002C5B81">
        <w:rPr>
          <w:rFonts w:ascii="TH SarabunIT๙" w:hAnsi="TH SarabunIT๙" w:cs="TH SarabunIT๙"/>
        </w:rPr>
        <w:t xml:space="preserve">.1  </w:t>
      </w:r>
      <w:r w:rsidR="00E11E71">
        <w:rPr>
          <w:rFonts w:ascii="TH SarabunIT๙" w:hAnsi="TH SarabunIT๙" w:cs="TH SarabunIT๙" w:hint="cs"/>
          <w:cs/>
        </w:rPr>
        <w:t>แผนงาน การรักษาความสงบภายใน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268"/>
        <w:gridCol w:w="1597"/>
        <w:gridCol w:w="990"/>
        <w:gridCol w:w="1080"/>
        <w:gridCol w:w="990"/>
        <w:gridCol w:w="1080"/>
        <w:gridCol w:w="1080"/>
        <w:gridCol w:w="1350"/>
        <w:gridCol w:w="1980"/>
        <w:gridCol w:w="1051"/>
      </w:tblGrid>
      <w:tr w:rsidR="00A359F2" w:rsidTr="003C4B12">
        <w:tc>
          <w:tcPr>
            <w:tcW w:w="567" w:type="dxa"/>
            <w:vMerge w:val="restart"/>
            <w:vAlign w:val="center"/>
          </w:tcPr>
          <w:p w:rsidR="00A359F2" w:rsidRDefault="00A359F2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A359F2" w:rsidRDefault="00A359F2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A359F2" w:rsidRDefault="00A359F2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597" w:type="dxa"/>
            <w:vMerge w:val="restart"/>
            <w:vAlign w:val="center"/>
          </w:tcPr>
          <w:p w:rsidR="00A359F2" w:rsidRPr="00282E15" w:rsidRDefault="00A359F2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A359F2" w:rsidRDefault="00A359F2" w:rsidP="00677141"/>
        </w:tc>
        <w:tc>
          <w:tcPr>
            <w:tcW w:w="4140" w:type="dxa"/>
            <w:gridSpan w:val="4"/>
            <w:vAlign w:val="center"/>
          </w:tcPr>
          <w:p w:rsidR="00A359F2" w:rsidRDefault="00A359F2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080" w:type="dxa"/>
          </w:tcPr>
          <w:p w:rsidR="00A359F2" w:rsidRPr="00282E15" w:rsidRDefault="00A359F2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359F2" w:rsidRPr="00282E15" w:rsidRDefault="00A359F2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359F2" w:rsidRDefault="00A359F2" w:rsidP="00677141"/>
        </w:tc>
        <w:tc>
          <w:tcPr>
            <w:tcW w:w="1980" w:type="dxa"/>
            <w:vMerge w:val="restart"/>
            <w:vAlign w:val="center"/>
          </w:tcPr>
          <w:p w:rsidR="00A359F2" w:rsidRDefault="00A359F2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51" w:type="dxa"/>
            <w:vMerge w:val="restart"/>
            <w:vAlign w:val="center"/>
          </w:tcPr>
          <w:p w:rsidR="00A359F2" w:rsidRDefault="00A359F2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2A6227" w:rsidTr="003C4B12">
        <w:tc>
          <w:tcPr>
            <w:tcW w:w="567" w:type="dxa"/>
            <w:vMerge/>
          </w:tcPr>
          <w:p w:rsidR="002A6227" w:rsidRDefault="002A6227" w:rsidP="00677141"/>
        </w:tc>
        <w:tc>
          <w:tcPr>
            <w:tcW w:w="2269" w:type="dxa"/>
            <w:vMerge/>
          </w:tcPr>
          <w:p w:rsidR="002A6227" w:rsidRDefault="002A6227" w:rsidP="00677141"/>
        </w:tc>
        <w:tc>
          <w:tcPr>
            <w:tcW w:w="2268" w:type="dxa"/>
            <w:vMerge/>
          </w:tcPr>
          <w:p w:rsidR="002A6227" w:rsidRDefault="002A6227" w:rsidP="00677141"/>
        </w:tc>
        <w:tc>
          <w:tcPr>
            <w:tcW w:w="1597" w:type="dxa"/>
            <w:vMerge/>
          </w:tcPr>
          <w:p w:rsidR="002A6227" w:rsidRDefault="002A6227" w:rsidP="00677141"/>
        </w:tc>
        <w:tc>
          <w:tcPr>
            <w:tcW w:w="990" w:type="dxa"/>
            <w:vAlign w:val="center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677141"/>
        </w:tc>
        <w:tc>
          <w:tcPr>
            <w:tcW w:w="1080" w:type="dxa"/>
            <w:vAlign w:val="center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677141"/>
        </w:tc>
        <w:tc>
          <w:tcPr>
            <w:tcW w:w="990" w:type="dxa"/>
            <w:vAlign w:val="center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677141"/>
        </w:tc>
        <w:tc>
          <w:tcPr>
            <w:tcW w:w="1080" w:type="dxa"/>
            <w:vAlign w:val="center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677141"/>
        </w:tc>
        <w:tc>
          <w:tcPr>
            <w:tcW w:w="1080" w:type="dxa"/>
            <w:vAlign w:val="center"/>
          </w:tcPr>
          <w:p w:rsidR="002A6227" w:rsidRPr="00282E15" w:rsidRDefault="002A6227" w:rsidP="000010F7">
            <w:pPr>
              <w:rPr>
                <w:rFonts w:ascii="TH SarabunIT๙" w:hAnsi="TH SarabunIT๙" w:cs="TH SarabunIT๙"/>
              </w:rPr>
            </w:pPr>
            <w:r w:rsidRPr="002A6227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2A622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2A6227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2A6227" w:rsidRDefault="002A6227" w:rsidP="000010F7"/>
        </w:tc>
        <w:tc>
          <w:tcPr>
            <w:tcW w:w="1350" w:type="dxa"/>
            <w:vMerge/>
          </w:tcPr>
          <w:p w:rsidR="002A6227" w:rsidRDefault="002A6227" w:rsidP="00677141"/>
        </w:tc>
        <w:tc>
          <w:tcPr>
            <w:tcW w:w="1980" w:type="dxa"/>
            <w:vMerge/>
          </w:tcPr>
          <w:p w:rsidR="002A6227" w:rsidRDefault="002A6227" w:rsidP="00677141"/>
        </w:tc>
        <w:tc>
          <w:tcPr>
            <w:tcW w:w="1051" w:type="dxa"/>
            <w:vMerge/>
          </w:tcPr>
          <w:p w:rsidR="002A6227" w:rsidRDefault="002A6227" w:rsidP="00677141"/>
        </w:tc>
      </w:tr>
      <w:tr w:rsidR="002A6227" w:rsidTr="003C4B12">
        <w:tc>
          <w:tcPr>
            <w:tcW w:w="567" w:type="dxa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2269" w:type="dxa"/>
          </w:tcPr>
          <w:p w:rsidR="002A6227" w:rsidRPr="0065088E" w:rsidRDefault="002A6227" w:rsidP="00214D42">
            <w:pPr>
              <w:jc w:val="left"/>
              <w:rPr>
                <w:rFonts w:ascii="TH SarabunIT๙" w:hAnsi="TH SarabunIT๙" w:cs="TH SarabunIT๙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s/>
                <w:lang w:eastAsia="zh-CN"/>
              </w:rPr>
              <w:t>โครงการฝึกทบทวนแผนป้องกันและบรรเทาสาธารณภัย</w:t>
            </w:r>
          </w:p>
        </w:tc>
        <w:tc>
          <w:tcPr>
            <w:tcW w:w="2268" w:type="dxa"/>
          </w:tcPr>
          <w:p w:rsidR="002A6227" w:rsidRPr="0065088E" w:rsidRDefault="002A6227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เพื่อให้ผู้เข้ารับการฝึกมีความรู้ความสามารถและมีความพร้อม</w:t>
            </w:r>
          </w:p>
        </w:tc>
        <w:tc>
          <w:tcPr>
            <w:tcW w:w="1597" w:type="dxa"/>
          </w:tcPr>
          <w:p w:rsidR="002A6227" w:rsidRPr="0065088E" w:rsidRDefault="002A6227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อปพร. ในพื้นที่ จำนวน  50 คน</w:t>
            </w:r>
          </w:p>
        </w:tc>
        <w:tc>
          <w:tcPr>
            <w:tcW w:w="990" w:type="dxa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080" w:type="dxa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990" w:type="dxa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080" w:type="dxa"/>
          </w:tcPr>
          <w:p w:rsidR="002A6227" w:rsidRPr="00282E15" w:rsidRDefault="002A6227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080" w:type="dxa"/>
          </w:tcPr>
          <w:p w:rsidR="002A6227" w:rsidRPr="00282E15" w:rsidRDefault="002A6227" w:rsidP="000010F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350" w:type="dxa"/>
          </w:tcPr>
          <w:p w:rsidR="002A6227" w:rsidRPr="0065088E" w:rsidRDefault="002A6227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ผู้เข้าร่วมโครงการได้รับความรู้</w:t>
            </w:r>
          </w:p>
        </w:tc>
        <w:tc>
          <w:tcPr>
            <w:tcW w:w="1980" w:type="dxa"/>
          </w:tcPr>
          <w:p w:rsidR="002A6227" w:rsidRPr="0065088E" w:rsidRDefault="002A6227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ประชาชนได้รับความปลอดภัย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องค์กรมีความพร้อมในการป้องกันและบรรเทาสาธารณภัย</w:t>
            </w:r>
          </w:p>
        </w:tc>
        <w:tc>
          <w:tcPr>
            <w:tcW w:w="1051" w:type="dxa"/>
          </w:tcPr>
          <w:p w:rsidR="002A6227" w:rsidRPr="0065088E" w:rsidRDefault="002A6227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3E039D" w:rsidTr="003C4B12">
        <w:tc>
          <w:tcPr>
            <w:tcW w:w="567" w:type="dxa"/>
          </w:tcPr>
          <w:p w:rsidR="003E039D" w:rsidRDefault="003E039D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2269" w:type="dxa"/>
          </w:tcPr>
          <w:p w:rsidR="003E039D" w:rsidRPr="00DA6F73" w:rsidRDefault="003E039D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A6F7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DA6F73">
              <w:rPr>
                <w:rFonts w:ascii="TH SarabunIT๙" w:hAnsi="TH SarabunIT๙" w:cs="TH SarabunIT๙" w:hint="cs"/>
                <w:sz w:val="28"/>
                <w:cs/>
              </w:rPr>
              <w:t>อบรมด้านการป้องกันและระงับอัคคีภัยแก่นักเรียนในโรงเรียน</w:t>
            </w:r>
          </w:p>
        </w:tc>
        <w:tc>
          <w:tcPr>
            <w:tcW w:w="2268" w:type="dxa"/>
          </w:tcPr>
          <w:p w:rsidR="003E039D" w:rsidRPr="0065088E" w:rsidRDefault="003E039D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ส่งเสริมให้นักเรียนทราบถึงการป้องกันอัคคีภัย   แนวทางการดับไฟแต่ละชนิด ปัญหาการเกิดอัคคีภัยลดลง </w:t>
            </w:r>
          </w:p>
        </w:tc>
        <w:tc>
          <w:tcPr>
            <w:tcW w:w="1597" w:type="dxa"/>
          </w:tcPr>
          <w:p w:rsidR="003E039D" w:rsidRPr="0065088E" w:rsidRDefault="003E039D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จัดทำโครงการ</w:t>
            </w:r>
            <w:r w:rsidRPr="00DA6F73">
              <w:rPr>
                <w:rFonts w:ascii="TH SarabunIT๙" w:hAnsi="TH SarabunIT๙" w:cs="TH SarabunIT๙" w:hint="cs"/>
                <w:sz w:val="28"/>
                <w:cs/>
              </w:rPr>
              <w:t>อบรมด้านการป้องกันและระงับอัคคีภัยแก่นักเรียนในโรงเรียน ในพื้นที่</w:t>
            </w:r>
          </w:p>
        </w:tc>
        <w:tc>
          <w:tcPr>
            <w:tcW w:w="990" w:type="dxa"/>
          </w:tcPr>
          <w:p w:rsidR="003E039D" w:rsidRPr="00DA6F73" w:rsidRDefault="003E039D" w:rsidP="003E039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F73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3E039D" w:rsidRPr="00DA6F73" w:rsidRDefault="003E039D" w:rsidP="003E039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DA6F73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0" w:type="dxa"/>
          </w:tcPr>
          <w:p w:rsidR="003E039D" w:rsidRPr="00DA6F73" w:rsidRDefault="003E039D" w:rsidP="003E039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A6F73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080" w:type="dxa"/>
          </w:tcPr>
          <w:p w:rsidR="003E039D" w:rsidRPr="00DA6F73" w:rsidRDefault="003E039D" w:rsidP="003E039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A6F73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080" w:type="dxa"/>
          </w:tcPr>
          <w:p w:rsidR="003E039D" w:rsidRPr="0065088E" w:rsidRDefault="003E039D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50" w:type="dxa"/>
          </w:tcPr>
          <w:p w:rsidR="003E039D" w:rsidRPr="0065088E" w:rsidRDefault="003E039D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โรงเรียนละ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 ครั้ง/ปี</w:t>
            </w:r>
          </w:p>
        </w:tc>
        <w:tc>
          <w:tcPr>
            <w:tcW w:w="1980" w:type="dxa"/>
          </w:tcPr>
          <w:p w:rsidR="003E039D" w:rsidRPr="0065088E" w:rsidRDefault="003E039D" w:rsidP="003E039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นักเรียนผู้เข้ารับการอบรมมีความรู้ในการป้องกันและระงับอัคคีภัย</w:t>
            </w:r>
          </w:p>
        </w:tc>
        <w:tc>
          <w:tcPr>
            <w:tcW w:w="1051" w:type="dxa"/>
          </w:tcPr>
          <w:p w:rsidR="003E039D" w:rsidRPr="0065088E" w:rsidRDefault="003E039D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3E039D" w:rsidTr="003C4B12">
        <w:tc>
          <w:tcPr>
            <w:tcW w:w="567" w:type="dxa"/>
          </w:tcPr>
          <w:p w:rsidR="003E039D" w:rsidRDefault="003E039D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2269" w:type="dxa"/>
          </w:tcPr>
          <w:p w:rsidR="003E039D" w:rsidRPr="009E3070" w:rsidRDefault="003E039D" w:rsidP="00BA276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โครงกา</w:t>
            </w: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รอบรมการกู้ภัยทางน้ำ</w:t>
            </w:r>
          </w:p>
          <w:p w:rsidR="003E039D" w:rsidRPr="009E3070" w:rsidRDefault="003E039D" w:rsidP="00BA2763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3E039D" w:rsidRPr="009E3070" w:rsidRDefault="003E039D" w:rsidP="00BA276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3E039D" w:rsidRPr="009E3070" w:rsidRDefault="003E039D" w:rsidP="00BA276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เพิ่มทักษะและองค์ความรู้ในการปฏิบัติงานของเจ้าหน้าที่และ อปพร. ในการช่วยเหลื่อประชาชน</w:t>
            </w:r>
          </w:p>
          <w:p w:rsidR="003E039D" w:rsidRPr="009E3070" w:rsidRDefault="003E039D" w:rsidP="00BA276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7" w:type="dxa"/>
          </w:tcPr>
          <w:p w:rsidR="003E039D" w:rsidRPr="009E3070" w:rsidRDefault="003E039D" w:rsidP="00BA276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จัดอบรมการกู้ภัยทางน้ำ</w:t>
            </w:r>
          </w:p>
          <w:p w:rsidR="003E039D" w:rsidRPr="009E3070" w:rsidRDefault="003E039D" w:rsidP="00BA276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3E039D" w:rsidRPr="009E3070" w:rsidRDefault="003E039D" w:rsidP="00BA2763">
            <w:pPr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3E039D" w:rsidRPr="009E3070" w:rsidRDefault="003E039D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0" w:type="dxa"/>
          </w:tcPr>
          <w:p w:rsidR="003E039D" w:rsidRPr="009E3070" w:rsidRDefault="003E039D" w:rsidP="00BA2763">
            <w:pPr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3E039D" w:rsidRPr="009E3070" w:rsidRDefault="003E039D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080" w:type="dxa"/>
          </w:tcPr>
          <w:p w:rsidR="003E039D" w:rsidRPr="009E3070" w:rsidRDefault="003E039D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350" w:type="dxa"/>
          </w:tcPr>
          <w:p w:rsidR="003E039D" w:rsidRPr="009E3070" w:rsidRDefault="003E039D" w:rsidP="00BA2763">
            <w:pPr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อบรม1ครั้ง/ปี</w:t>
            </w:r>
          </w:p>
        </w:tc>
        <w:tc>
          <w:tcPr>
            <w:tcW w:w="1980" w:type="dxa"/>
          </w:tcPr>
          <w:p w:rsidR="003E039D" w:rsidRPr="009E3070" w:rsidRDefault="003E039D" w:rsidP="00BA276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9E3070">
              <w:rPr>
                <w:rFonts w:ascii="TH SarabunIT๙" w:hAnsi="TH SarabunIT๙" w:cs="TH SarabunIT๙" w:hint="cs"/>
                <w:sz w:val="28"/>
                <w:cs/>
              </w:rPr>
              <w:t>เจ้าหน้าที่และ อปพร.ผู้เข้ารับการอบรมมีทักษะและองค์ความรู้ในการปฏิบัติงาน เพิ่มขึ้น</w:t>
            </w:r>
          </w:p>
        </w:tc>
        <w:tc>
          <w:tcPr>
            <w:tcW w:w="1051" w:type="dxa"/>
          </w:tcPr>
          <w:p w:rsidR="003E039D" w:rsidRPr="009E3070" w:rsidRDefault="003E039D" w:rsidP="00BA2763">
            <w:pPr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</w:tbl>
    <w:p w:rsidR="007D2C03" w:rsidRDefault="007D2C03" w:rsidP="001B23A4">
      <w:pPr>
        <w:rPr>
          <w:cs/>
        </w:rPr>
      </w:pPr>
    </w:p>
    <w:p w:rsidR="007D2C03" w:rsidRDefault="007D2C03">
      <w:pPr>
        <w:rPr>
          <w:cs/>
        </w:rPr>
      </w:pPr>
      <w:r>
        <w:rPr>
          <w:cs/>
        </w:rPr>
        <w:br w:type="page"/>
      </w:r>
    </w:p>
    <w:p w:rsidR="001B23A4" w:rsidRDefault="001B23A4" w:rsidP="001B23A4"/>
    <w:p w:rsidR="001B23A4" w:rsidRPr="001B23A4" w:rsidRDefault="001B23A4" w:rsidP="001B23A4">
      <w:pPr>
        <w:rPr>
          <w:cs/>
        </w:rPr>
      </w:pPr>
    </w:p>
    <w:p w:rsidR="00B4497E" w:rsidRPr="00D33733" w:rsidRDefault="00B4497E" w:rsidP="00B4497E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B4497E" w:rsidRDefault="00B4497E" w:rsidP="00B4497E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 การรักษาความสงบภายใน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268"/>
        <w:gridCol w:w="1597"/>
        <w:gridCol w:w="990"/>
        <w:gridCol w:w="1080"/>
        <w:gridCol w:w="990"/>
        <w:gridCol w:w="1080"/>
        <w:gridCol w:w="1080"/>
        <w:gridCol w:w="1350"/>
        <w:gridCol w:w="1980"/>
        <w:gridCol w:w="1051"/>
      </w:tblGrid>
      <w:tr w:rsidR="00B4497E" w:rsidTr="00847B54">
        <w:tc>
          <w:tcPr>
            <w:tcW w:w="567" w:type="dxa"/>
            <w:vMerge w:val="restart"/>
            <w:vAlign w:val="center"/>
          </w:tcPr>
          <w:p w:rsidR="00B4497E" w:rsidRDefault="00B4497E" w:rsidP="00847B54">
            <w:r>
              <w:rPr>
                <w:rFonts w:hint="cs"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B4497E" w:rsidRDefault="00B4497E" w:rsidP="00847B54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B4497E" w:rsidRDefault="00B4497E" w:rsidP="00847B54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597" w:type="dxa"/>
            <w:vMerge w:val="restart"/>
            <w:vAlign w:val="center"/>
          </w:tcPr>
          <w:p w:rsidR="00B4497E" w:rsidRPr="00282E15" w:rsidRDefault="00B4497E" w:rsidP="00847B54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B4497E" w:rsidRDefault="00B4497E" w:rsidP="00847B54"/>
        </w:tc>
        <w:tc>
          <w:tcPr>
            <w:tcW w:w="4140" w:type="dxa"/>
            <w:gridSpan w:val="4"/>
            <w:vAlign w:val="center"/>
          </w:tcPr>
          <w:p w:rsidR="00B4497E" w:rsidRDefault="00B4497E" w:rsidP="00847B54"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080" w:type="dxa"/>
          </w:tcPr>
          <w:p w:rsidR="00B4497E" w:rsidRPr="00282E15" w:rsidRDefault="00B4497E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B4497E" w:rsidRPr="00282E15" w:rsidRDefault="00B4497E" w:rsidP="00847B54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B4497E" w:rsidRDefault="00B4497E" w:rsidP="00847B54"/>
        </w:tc>
        <w:tc>
          <w:tcPr>
            <w:tcW w:w="1980" w:type="dxa"/>
            <w:vMerge w:val="restart"/>
            <w:vAlign w:val="center"/>
          </w:tcPr>
          <w:p w:rsidR="00B4497E" w:rsidRDefault="00B4497E" w:rsidP="00847B54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51" w:type="dxa"/>
            <w:vMerge w:val="restart"/>
            <w:vAlign w:val="center"/>
          </w:tcPr>
          <w:p w:rsidR="00B4497E" w:rsidRDefault="00B4497E" w:rsidP="00847B54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B4497E" w:rsidTr="00847B54">
        <w:tc>
          <w:tcPr>
            <w:tcW w:w="567" w:type="dxa"/>
            <w:vMerge/>
          </w:tcPr>
          <w:p w:rsidR="00B4497E" w:rsidRDefault="00B4497E" w:rsidP="00847B54"/>
        </w:tc>
        <w:tc>
          <w:tcPr>
            <w:tcW w:w="2269" w:type="dxa"/>
            <w:vMerge/>
          </w:tcPr>
          <w:p w:rsidR="00B4497E" w:rsidRDefault="00B4497E" w:rsidP="00847B54"/>
        </w:tc>
        <w:tc>
          <w:tcPr>
            <w:tcW w:w="2268" w:type="dxa"/>
            <w:vMerge/>
          </w:tcPr>
          <w:p w:rsidR="00B4497E" w:rsidRDefault="00B4497E" w:rsidP="00847B54"/>
        </w:tc>
        <w:tc>
          <w:tcPr>
            <w:tcW w:w="1597" w:type="dxa"/>
            <w:vMerge/>
          </w:tcPr>
          <w:p w:rsidR="00B4497E" w:rsidRDefault="00B4497E" w:rsidP="00847B54"/>
        </w:tc>
        <w:tc>
          <w:tcPr>
            <w:tcW w:w="990" w:type="dxa"/>
            <w:vAlign w:val="center"/>
          </w:tcPr>
          <w:p w:rsidR="00B4497E" w:rsidRPr="00282E15" w:rsidRDefault="00B4497E" w:rsidP="00847B54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4497E" w:rsidRDefault="00B4497E" w:rsidP="00847B54"/>
        </w:tc>
        <w:tc>
          <w:tcPr>
            <w:tcW w:w="1080" w:type="dxa"/>
            <w:vAlign w:val="center"/>
          </w:tcPr>
          <w:p w:rsidR="00B4497E" w:rsidRPr="00282E15" w:rsidRDefault="00B4497E" w:rsidP="00847B54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4497E" w:rsidRDefault="00B4497E" w:rsidP="00847B54"/>
        </w:tc>
        <w:tc>
          <w:tcPr>
            <w:tcW w:w="990" w:type="dxa"/>
            <w:vAlign w:val="center"/>
          </w:tcPr>
          <w:p w:rsidR="00B4497E" w:rsidRPr="00282E15" w:rsidRDefault="00B4497E" w:rsidP="00847B54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4497E" w:rsidRDefault="00B4497E" w:rsidP="00847B54"/>
        </w:tc>
        <w:tc>
          <w:tcPr>
            <w:tcW w:w="1080" w:type="dxa"/>
            <w:vAlign w:val="center"/>
          </w:tcPr>
          <w:p w:rsidR="00B4497E" w:rsidRPr="00282E15" w:rsidRDefault="00B4497E" w:rsidP="00847B54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4497E" w:rsidRDefault="00B4497E" w:rsidP="00847B54"/>
        </w:tc>
        <w:tc>
          <w:tcPr>
            <w:tcW w:w="1080" w:type="dxa"/>
            <w:vAlign w:val="center"/>
          </w:tcPr>
          <w:p w:rsidR="00B4497E" w:rsidRPr="00282E15" w:rsidRDefault="00B4497E" w:rsidP="00847B54">
            <w:pPr>
              <w:rPr>
                <w:rFonts w:ascii="TH SarabunIT๙" w:hAnsi="TH SarabunIT๙" w:cs="TH SarabunIT๙"/>
              </w:rPr>
            </w:pPr>
            <w:r w:rsidRPr="002A6227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2A622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2A6227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4497E" w:rsidRDefault="00B4497E" w:rsidP="00847B54"/>
        </w:tc>
        <w:tc>
          <w:tcPr>
            <w:tcW w:w="1350" w:type="dxa"/>
            <w:vMerge/>
          </w:tcPr>
          <w:p w:rsidR="00B4497E" w:rsidRDefault="00B4497E" w:rsidP="00847B54"/>
        </w:tc>
        <w:tc>
          <w:tcPr>
            <w:tcW w:w="1980" w:type="dxa"/>
            <w:vMerge/>
          </w:tcPr>
          <w:p w:rsidR="00B4497E" w:rsidRDefault="00B4497E" w:rsidP="00847B54"/>
        </w:tc>
        <w:tc>
          <w:tcPr>
            <w:tcW w:w="1051" w:type="dxa"/>
            <w:vMerge/>
          </w:tcPr>
          <w:p w:rsidR="00B4497E" w:rsidRDefault="00B4497E" w:rsidP="00847B54"/>
        </w:tc>
      </w:tr>
      <w:tr w:rsidR="00B4497E" w:rsidTr="00847B54">
        <w:tc>
          <w:tcPr>
            <w:tcW w:w="567" w:type="dxa"/>
          </w:tcPr>
          <w:p w:rsidR="00B4497E" w:rsidRDefault="007D2C03" w:rsidP="00847B5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2269" w:type="dxa"/>
          </w:tcPr>
          <w:p w:rsidR="00B4497E" w:rsidRPr="003057D5" w:rsidRDefault="00B4497E" w:rsidP="00847B54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 </w:t>
            </w:r>
          </w:p>
        </w:tc>
        <w:tc>
          <w:tcPr>
            <w:tcW w:w="2268" w:type="dxa"/>
          </w:tcPr>
          <w:p w:rsidR="00B4497E" w:rsidRPr="003057D5" w:rsidRDefault="00B4497E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 xml:space="preserve">เพื่อช่วยเหลือประชาชนตามอำนาจหน้าที่ขององค์กรปกครองส่วนท้องถิ่น  </w:t>
            </w:r>
          </w:p>
          <w:p w:rsidR="00B4497E" w:rsidRPr="003057D5" w:rsidRDefault="00B4497E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4497E" w:rsidRPr="003057D5" w:rsidRDefault="00B4497E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7" w:type="dxa"/>
          </w:tcPr>
          <w:p w:rsidR="00B4497E" w:rsidRPr="003057D5" w:rsidRDefault="00B4497E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990" w:type="dxa"/>
          </w:tcPr>
          <w:p w:rsidR="00B4497E" w:rsidRPr="003057D5" w:rsidRDefault="00B4497E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:rsidR="00B4497E" w:rsidRPr="003057D5" w:rsidRDefault="00B4497E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B4497E" w:rsidRPr="003057D5" w:rsidRDefault="00B4497E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:rsidR="00B4497E" w:rsidRPr="003057D5" w:rsidRDefault="00B4497E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B4497E" w:rsidRPr="003057D5" w:rsidRDefault="00B4497E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:rsidR="00B4497E" w:rsidRPr="003057D5" w:rsidRDefault="00B4497E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B4497E" w:rsidRPr="003057D5" w:rsidRDefault="00B4497E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:rsidR="00B4497E" w:rsidRPr="003057D5" w:rsidRDefault="00B4497E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B4497E" w:rsidRPr="003057D5" w:rsidRDefault="00B4497E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  <w:p w:rsidR="00B4497E" w:rsidRPr="003057D5" w:rsidRDefault="00B4497E" w:rsidP="00847B5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B4497E" w:rsidRPr="003057D5" w:rsidRDefault="00B4497E" w:rsidP="00847B54">
            <w:pPr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 ปี/ครั้ง</w:t>
            </w:r>
          </w:p>
        </w:tc>
        <w:tc>
          <w:tcPr>
            <w:tcW w:w="1980" w:type="dxa"/>
          </w:tcPr>
          <w:p w:rsidR="00B4497E" w:rsidRPr="003057D5" w:rsidRDefault="00B4497E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การให้การช่วยเหลือประชาชนได้ทันต่อเหตุการณ์</w:t>
            </w:r>
          </w:p>
        </w:tc>
        <w:tc>
          <w:tcPr>
            <w:tcW w:w="1051" w:type="dxa"/>
          </w:tcPr>
          <w:p w:rsidR="00B4497E" w:rsidRPr="003057D5" w:rsidRDefault="00B4497E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  <w:r w:rsidRPr="003057D5"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proofErr w:type="spellStart"/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3057D5">
              <w:rPr>
                <w:rFonts w:ascii="TH SarabunIT๙" w:hAnsi="TH SarabunIT๙" w:cs="TH SarabunIT๙" w:hint="cs"/>
                <w:sz w:val="28"/>
                <w:cs/>
              </w:rPr>
              <w:t>.ชะอวด</w:t>
            </w:r>
          </w:p>
        </w:tc>
      </w:tr>
      <w:tr w:rsidR="000619A8" w:rsidTr="00847B54">
        <w:tc>
          <w:tcPr>
            <w:tcW w:w="567" w:type="dxa"/>
          </w:tcPr>
          <w:p w:rsidR="000619A8" w:rsidRDefault="00977737" w:rsidP="00847B5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2269" w:type="dxa"/>
          </w:tcPr>
          <w:p w:rsidR="000619A8" w:rsidRPr="003057D5" w:rsidRDefault="000619A8" w:rsidP="000619A8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โครงการช่วยเหลือประชาชนขององค์กรปกครองส่วนท้องถิ่น  ระดับ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</w:tc>
        <w:tc>
          <w:tcPr>
            <w:tcW w:w="2268" w:type="dxa"/>
          </w:tcPr>
          <w:p w:rsidR="000619A8" w:rsidRPr="003057D5" w:rsidRDefault="000619A8" w:rsidP="000619A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 xml:space="preserve">เพื่อช่วยเหลือประชาชนตามอำนาจหน้าที่ขององค์กรปกครองส่วนท้องถิ่น  </w:t>
            </w:r>
          </w:p>
          <w:p w:rsidR="000619A8" w:rsidRPr="003057D5" w:rsidRDefault="000619A8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7" w:type="dxa"/>
          </w:tcPr>
          <w:p w:rsidR="000619A8" w:rsidRPr="003057D5" w:rsidRDefault="000619A8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ช่วยเหลือประชาชนขององค์กรปกครองส่วนท้องถิ่นระดับ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  <w:r w:rsidRPr="003057D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990" w:type="dxa"/>
          </w:tcPr>
          <w:p w:rsidR="000619A8" w:rsidRPr="003057D5" w:rsidRDefault="000619A8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0619A8" w:rsidRPr="003057D5" w:rsidRDefault="000619A8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0619A8" w:rsidRPr="003057D5" w:rsidRDefault="000619A8" w:rsidP="000619A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0619A8" w:rsidRPr="003057D5" w:rsidRDefault="000619A8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0619A8" w:rsidRPr="003057D5" w:rsidRDefault="000619A8" w:rsidP="000619A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0619A8" w:rsidRPr="003057D5" w:rsidRDefault="000619A8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0619A8" w:rsidRPr="003057D5" w:rsidRDefault="000619A8" w:rsidP="000619A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0619A8" w:rsidRPr="003057D5" w:rsidRDefault="000619A8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0619A8" w:rsidRPr="003057D5" w:rsidRDefault="000619A8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0619A8" w:rsidRPr="003057D5" w:rsidRDefault="000619A8" w:rsidP="0074390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การให้การช่วยเหลือประชาชนได้ทันต่อเหตุการณ์</w:t>
            </w:r>
          </w:p>
        </w:tc>
        <w:tc>
          <w:tcPr>
            <w:tcW w:w="1051" w:type="dxa"/>
          </w:tcPr>
          <w:p w:rsidR="000619A8" w:rsidRPr="003057D5" w:rsidRDefault="000619A8" w:rsidP="000619A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057D5"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0619A8" w:rsidTr="00847B54">
        <w:tc>
          <w:tcPr>
            <w:tcW w:w="6701" w:type="dxa"/>
            <w:gridSpan w:val="4"/>
          </w:tcPr>
          <w:p w:rsidR="000619A8" w:rsidRDefault="000619A8" w:rsidP="00847B5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990" w:type="dxa"/>
          </w:tcPr>
          <w:p w:rsidR="000619A8" w:rsidRPr="00282E15" w:rsidRDefault="000619A8" w:rsidP="00847B54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527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080" w:type="dxa"/>
          </w:tcPr>
          <w:p w:rsidR="000619A8" w:rsidRPr="00282E15" w:rsidRDefault="000619A8" w:rsidP="00847B54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627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0" w:type="dxa"/>
          </w:tcPr>
          <w:p w:rsidR="000619A8" w:rsidRPr="00282E15" w:rsidRDefault="000619A8" w:rsidP="00847B54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527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080" w:type="dxa"/>
          </w:tcPr>
          <w:p w:rsidR="000619A8" w:rsidRPr="00282E15" w:rsidRDefault="000619A8" w:rsidP="00847B54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527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080" w:type="dxa"/>
          </w:tcPr>
          <w:p w:rsidR="000619A8" w:rsidRPr="0065088E" w:rsidRDefault="000619A8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527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350" w:type="dxa"/>
          </w:tcPr>
          <w:p w:rsidR="000619A8" w:rsidRPr="0065088E" w:rsidRDefault="000619A8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0619A8" w:rsidRDefault="000619A8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51" w:type="dxa"/>
          </w:tcPr>
          <w:p w:rsidR="000619A8" w:rsidRDefault="000619A8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60C6F" w:rsidRDefault="00A60C6F" w:rsidP="00D33733">
      <w:pPr>
        <w:rPr>
          <w:rFonts w:ascii="TH SarabunIT๙" w:hAnsi="TH SarabunIT๙" w:cs="TH SarabunIT๙"/>
          <w:sz w:val="32"/>
          <w:szCs w:val="32"/>
          <w:cs/>
        </w:rPr>
      </w:pPr>
    </w:p>
    <w:p w:rsidR="00A60C6F" w:rsidRDefault="00A60C6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A60C6F" w:rsidRPr="00D33733" w:rsidRDefault="00964CFA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  <w:r w:rsidR="00A60C6F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A60C6F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A60C6F"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A60C6F" w:rsidRDefault="00964CFA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="00304C19">
        <w:rPr>
          <w:rFonts w:ascii="TH SarabunIT๙" w:hAnsi="TH SarabunIT๙" w:cs="TH SarabunIT๙"/>
        </w:rPr>
        <w:t>.2</w:t>
      </w:r>
      <w:r w:rsidR="00A60C6F">
        <w:rPr>
          <w:rFonts w:ascii="TH SarabunIT๙" w:hAnsi="TH SarabunIT๙" w:cs="TH SarabunIT๙" w:hint="cs"/>
          <w:cs/>
        </w:rPr>
        <w:t>แผนงานการศึกษา</w:t>
      </w:r>
    </w:p>
    <w:tbl>
      <w:tblPr>
        <w:tblStyle w:val="a3"/>
        <w:tblW w:w="165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084"/>
        <w:gridCol w:w="2070"/>
        <w:gridCol w:w="1980"/>
        <w:gridCol w:w="1096"/>
        <w:gridCol w:w="1154"/>
        <w:gridCol w:w="1170"/>
        <w:gridCol w:w="1170"/>
        <w:gridCol w:w="1170"/>
        <w:gridCol w:w="1290"/>
        <w:gridCol w:w="1680"/>
        <w:gridCol w:w="1080"/>
      </w:tblGrid>
      <w:tr w:rsidR="009C52A4" w:rsidTr="00545F26">
        <w:tc>
          <w:tcPr>
            <w:tcW w:w="567" w:type="dxa"/>
            <w:vMerge w:val="restart"/>
            <w:vAlign w:val="center"/>
          </w:tcPr>
          <w:p w:rsidR="009C52A4" w:rsidRDefault="009C52A4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2084" w:type="dxa"/>
            <w:vMerge w:val="restart"/>
            <w:vAlign w:val="center"/>
          </w:tcPr>
          <w:p w:rsidR="009C52A4" w:rsidRDefault="009C52A4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070" w:type="dxa"/>
            <w:vMerge w:val="restart"/>
            <w:vAlign w:val="center"/>
          </w:tcPr>
          <w:p w:rsidR="009C52A4" w:rsidRDefault="009C52A4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9C52A4" w:rsidRPr="00721276" w:rsidRDefault="009C52A4" w:rsidP="00721276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</w:tc>
        <w:tc>
          <w:tcPr>
            <w:tcW w:w="5760" w:type="dxa"/>
            <w:gridSpan w:val="5"/>
            <w:vAlign w:val="center"/>
          </w:tcPr>
          <w:p w:rsidR="009C52A4" w:rsidRPr="00282E15" w:rsidRDefault="009C52A4" w:rsidP="0072127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290" w:type="dxa"/>
            <w:vMerge w:val="restart"/>
            <w:vAlign w:val="center"/>
          </w:tcPr>
          <w:p w:rsidR="009C52A4" w:rsidRPr="00721276" w:rsidRDefault="009C52A4" w:rsidP="00721276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680" w:type="dxa"/>
            <w:vMerge w:val="restart"/>
            <w:vAlign w:val="center"/>
          </w:tcPr>
          <w:p w:rsidR="009C52A4" w:rsidRDefault="009C52A4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80" w:type="dxa"/>
            <w:vMerge w:val="restart"/>
            <w:vAlign w:val="center"/>
          </w:tcPr>
          <w:p w:rsidR="009C52A4" w:rsidRDefault="009C52A4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E5188A" w:rsidTr="00545F26">
        <w:tc>
          <w:tcPr>
            <w:tcW w:w="567" w:type="dxa"/>
            <w:vMerge/>
          </w:tcPr>
          <w:p w:rsidR="00E5188A" w:rsidRDefault="00E5188A" w:rsidP="00677141"/>
        </w:tc>
        <w:tc>
          <w:tcPr>
            <w:tcW w:w="2084" w:type="dxa"/>
            <w:vMerge/>
          </w:tcPr>
          <w:p w:rsidR="00E5188A" w:rsidRDefault="00E5188A" w:rsidP="00677141"/>
        </w:tc>
        <w:tc>
          <w:tcPr>
            <w:tcW w:w="2070" w:type="dxa"/>
            <w:vMerge/>
          </w:tcPr>
          <w:p w:rsidR="00E5188A" w:rsidRDefault="00E5188A" w:rsidP="00677141"/>
        </w:tc>
        <w:tc>
          <w:tcPr>
            <w:tcW w:w="1980" w:type="dxa"/>
            <w:vMerge/>
          </w:tcPr>
          <w:p w:rsidR="00E5188A" w:rsidRDefault="00E5188A" w:rsidP="00677141"/>
        </w:tc>
        <w:tc>
          <w:tcPr>
            <w:tcW w:w="1096" w:type="dxa"/>
            <w:vAlign w:val="center"/>
          </w:tcPr>
          <w:p w:rsidR="00E5188A" w:rsidRPr="00721276" w:rsidRDefault="00E5188A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54" w:type="dxa"/>
            <w:vAlign w:val="center"/>
          </w:tcPr>
          <w:p w:rsidR="00E5188A" w:rsidRPr="00721276" w:rsidRDefault="00E5188A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E5188A" w:rsidRDefault="00E5188A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E5188A" w:rsidRPr="00721276" w:rsidRDefault="00E5188A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E5188A" w:rsidRDefault="00E5188A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E5188A" w:rsidRPr="00721276" w:rsidRDefault="00E5188A" w:rsidP="00721276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E5188A" w:rsidRPr="00EC0308" w:rsidRDefault="00E5188A" w:rsidP="000010F7">
            <w:pPr>
              <w:rPr>
                <w:rFonts w:ascii="TH SarabunIT๙" w:hAnsi="TH SarabunIT๙" w:cs="TH SarabunIT๙"/>
                <w:sz w:val="28"/>
              </w:rPr>
            </w:pPr>
            <w:r w:rsidRPr="00EC0308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="00EC0308" w:rsidRPr="00EC0308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EC0308" w:rsidRPr="00EC0308">
              <w:rPr>
                <w:rFonts w:ascii="TH SarabunIT๙" w:hAnsi="TH SarabunIT๙" w:cs="TH SarabunIT๙"/>
                <w:sz w:val="28"/>
              </w:rPr>
              <w:t>5</w:t>
            </w:r>
          </w:p>
          <w:p w:rsidR="00E5188A" w:rsidRPr="00721276" w:rsidRDefault="00E5188A" w:rsidP="000010F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90" w:type="dxa"/>
            <w:vMerge/>
          </w:tcPr>
          <w:p w:rsidR="00E5188A" w:rsidRDefault="00E5188A" w:rsidP="00677141"/>
        </w:tc>
        <w:tc>
          <w:tcPr>
            <w:tcW w:w="1680" w:type="dxa"/>
            <w:vMerge/>
          </w:tcPr>
          <w:p w:rsidR="00E5188A" w:rsidRDefault="00E5188A" w:rsidP="00677141"/>
        </w:tc>
        <w:tc>
          <w:tcPr>
            <w:tcW w:w="1080" w:type="dxa"/>
            <w:vMerge/>
          </w:tcPr>
          <w:p w:rsidR="00E5188A" w:rsidRDefault="00E5188A" w:rsidP="00677141"/>
        </w:tc>
      </w:tr>
      <w:tr w:rsidR="00545F26" w:rsidTr="00545F26">
        <w:tc>
          <w:tcPr>
            <w:tcW w:w="567" w:type="dxa"/>
          </w:tcPr>
          <w:p w:rsidR="00545F26" w:rsidRPr="00282E15" w:rsidRDefault="00545F26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084" w:type="dxa"/>
          </w:tcPr>
          <w:p w:rsidR="00545F26" w:rsidRPr="0065088E" w:rsidRDefault="00545F26" w:rsidP="0077212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โครงการอาหารเสริม(นม)ให้แก่เด็กใน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ศพด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และโรงเรียนอนุบาลเขาพระทอง</w:t>
            </w:r>
          </w:p>
        </w:tc>
        <w:tc>
          <w:tcPr>
            <w:tcW w:w="2070" w:type="dxa"/>
          </w:tcPr>
          <w:p w:rsidR="00545F26" w:rsidRPr="0065088E" w:rsidRDefault="00545F26" w:rsidP="0077212B">
            <w:pPr>
              <w:pStyle w:val="Default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เพื่อเสริมสร้างพัฒนาการในเด็กนักเรียนให้เจริญเติบโตอย่างแข็งแรงสมวัย</w:t>
            </w:r>
          </w:p>
        </w:tc>
        <w:tc>
          <w:tcPr>
            <w:tcW w:w="1980" w:type="dxa"/>
          </w:tcPr>
          <w:p w:rsidR="00545F26" w:rsidRDefault="00545F26" w:rsidP="0077212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จัดซื้ออาหารเสริม(นม)ให้แก่เด็กใน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ศพด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และโรงเรียนอนุบาล</w:t>
            </w:r>
          </w:p>
          <w:p w:rsidR="00545F26" w:rsidRPr="0065088E" w:rsidRDefault="00545F26" w:rsidP="0077212B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096" w:type="dxa"/>
          </w:tcPr>
          <w:p w:rsidR="00545F26" w:rsidRPr="0009180E" w:rsidRDefault="00545F2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80E">
              <w:rPr>
                <w:rFonts w:ascii="TH SarabunIT๙" w:hAnsi="TH SarabunIT๙" w:cs="TH SarabunIT๙" w:hint="cs"/>
                <w:sz w:val="28"/>
                <w:cs/>
              </w:rPr>
              <w:t>536,702</w:t>
            </w:r>
          </w:p>
        </w:tc>
        <w:tc>
          <w:tcPr>
            <w:tcW w:w="1154" w:type="dxa"/>
          </w:tcPr>
          <w:p w:rsidR="00545F26" w:rsidRPr="0009180E" w:rsidRDefault="00545F2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80E">
              <w:rPr>
                <w:rFonts w:ascii="TH SarabunIT๙" w:hAnsi="TH SarabunIT๙" w:cs="TH SarabunIT๙" w:hint="cs"/>
                <w:sz w:val="28"/>
                <w:cs/>
              </w:rPr>
              <w:t>536,702</w:t>
            </w:r>
          </w:p>
        </w:tc>
        <w:tc>
          <w:tcPr>
            <w:tcW w:w="1170" w:type="dxa"/>
          </w:tcPr>
          <w:p w:rsidR="00545F26" w:rsidRPr="0009180E" w:rsidRDefault="00545F2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80E">
              <w:rPr>
                <w:rFonts w:ascii="TH SarabunIT๙" w:hAnsi="TH SarabunIT๙" w:cs="TH SarabunIT๙" w:hint="cs"/>
                <w:sz w:val="28"/>
                <w:cs/>
              </w:rPr>
              <w:t>536,702</w:t>
            </w:r>
          </w:p>
        </w:tc>
        <w:tc>
          <w:tcPr>
            <w:tcW w:w="1170" w:type="dxa"/>
          </w:tcPr>
          <w:p w:rsidR="00545F26" w:rsidRPr="0009180E" w:rsidRDefault="00545F2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80E">
              <w:rPr>
                <w:rFonts w:ascii="TH SarabunIT๙" w:hAnsi="TH SarabunIT๙" w:cs="TH SarabunIT๙" w:hint="cs"/>
                <w:sz w:val="28"/>
                <w:cs/>
              </w:rPr>
              <w:t>536,702</w:t>
            </w:r>
          </w:p>
        </w:tc>
        <w:tc>
          <w:tcPr>
            <w:tcW w:w="1170" w:type="dxa"/>
          </w:tcPr>
          <w:p w:rsidR="00545F26" w:rsidRPr="00E5188A" w:rsidRDefault="00545F26" w:rsidP="000010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1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536,702</w:t>
            </w:r>
          </w:p>
        </w:tc>
        <w:tc>
          <w:tcPr>
            <w:tcW w:w="1290" w:type="dxa"/>
          </w:tcPr>
          <w:p w:rsidR="00545F26" w:rsidRPr="0065088E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นักเรียนได้รับอาหารเสริมนมครบทุกคน</w:t>
            </w:r>
          </w:p>
        </w:tc>
        <w:tc>
          <w:tcPr>
            <w:tcW w:w="1680" w:type="dxa"/>
          </w:tcPr>
          <w:p w:rsidR="00545F26" w:rsidRPr="0065088E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เด็กมีสุขภาพดี</w:t>
            </w:r>
          </w:p>
        </w:tc>
        <w:tc>
          <w:tcPr>
            <w:tcW w:w="1080" w:type="dxa"/>
          </w:tcPr>
          <w:p w:rsidR="00545F26" w:rsidRPr="0089341B" w:rsidRDefault="00545F26" w:rsidP="009C52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545F26" w:rsidTr="00545F26">
        <w:tc>
          <w:tcPr>
            <w:tcW w:w="567" w:type="dxa"/>
          </w:tcPr>
          <w:p w:rsidR="00545F26" w:rsidRPr="00282E15" w:rsidRDefault="00545F26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084" w:type="dxa"/>
          </w:tcPr>
          <w:p w:rsidR="00545F26" w:rsidRPr="0065088E" w:rsidRDefault="00545F26" w:rsidP="0077212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โครงการอาหารกลางวันศูนย์พัฒนาเด็กเล็ก และโรงเรียนอนุบาลเขาพระทอง</w:t>
            </w:r>
          </w:p>
        </w:tc>
        <w:tc>
          <w:tcPr>
            <w:tcW w:w="2070" w:type="dxa"/>
          </w:tcPr>
          <w:p w:rsidR="00545F26" w:rsidRPr="0065088E" w:rsidRDefault="00545F26" w:rsidP="0077212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เพื่อส่งเสริมสุขภาพที่ดีของเด็ก</w:t>
            </w:r>
          </w:p>
        </w:tc>
        <w:tc>
          <w:tcPr>
            <w:tcW w:w="1980" w:type="dxa"/>
          </w:tcPr>
          <w:p w:rsidR="00545F26" w:rsidRPr="0065088E" w:rsidRDefault="00545F26" w:rsidP="0077212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อาหารกลางวันเด็กศูนย์พัฒนาเด็กเล็ก และโรงเรียนอนุบาลเขาพระทอง</w:t>
            </w:r>
          </w:p>
        </w:tc>
        <w:tc>
          <w:tcPr>
            <w:tcW w:w="1096" w:type="dxa"/>
          </w:tcPr>
          <w:p w:rsidR="00545F26" w:rsidRPr="00471E08" w:rsidRDefault="00545F26" w:rsidP="00545F26">
            <w:pPr>
              <w:ind w:left="-146"/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71E08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471E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,332,800</w:t>
            </w:r>
          </w:p>
        </w:tc>
        <w:tc>
          <w:tcPr>
            <w:tcW w:w="1154" w:type="dxa"/>
          </w:tcPr>
          <w:p w:rsidR="00545F26" w:rsidRPr="00471E08" w:rsidRDefault="00545F26" w:rsidP="0077212B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71E08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471E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,332,800</w:t>
            </w:r>
          </w:p>
        </w:tc>
        <w:tc>
          <w:tcPr>
            <w:tcW w:w="1170" w:type="dxa"/>
          </w:tcPr>
          <w:p w:rsidR="00545F26" w:rsidRPr="00471E08" w:rsidRDefault="00545F26" w:rsidP="0077212B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71E08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471E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,332,800</w:t>
            </w:r>
          </w:p>
        </w:tc>
        <w:tc>
          <w:tcPr>
            <w:tcW w:w="1170" w:type="dxa"/>
          </w:tcPr>
          <w:p w:rsidR="00545F26" w:rsidRPr="00471E08" w:rsidRDefault="00545F26" w:rsidP="0077212B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71E08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471E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,332,800</w:t>
            </w:r>
          </w:p>
        </w:tc>
        <w:tc>
          <w:tcPr>
            <w:tcW w:w="1170" w:type="dxa"/>
          </w:tcPr>
          <w:p w:rsidR="00545F26" w:rsidRPr="00E5188A" w:rsidRDefault="00545F26" w:rsidP="000010F7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188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E51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,332,800</w:t>
            </w:r>
          </w:p>
        </w:tc>
        <w:tc>
          <w:tcPr>
            <w:tcW w:w="1290" w:type="dxa"/>
          </w:tcPr>
          <w:p w:rsidR="00545F26" w:rsidRPr="0065088E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นักเรียนได้รับอาหารกลางวันครบทุกคน</w:t>
            </w:r>
          </w:p>
        </w:tc>
        <w:tc>
          <w:tcPr>
            <w:tcW w:w="1680" w:type="dxa"/>
          </w:tcPr>
          <w:p w:rsidR="00545F26" w:rsidRPr="0065088E" w:rsidRDefault="00545F26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เด็กมีสุขภาพดี</w:t>
            </w:r>
          </w:p>
        </w:tc>
        <w:tc>
          <w:tcPr>
            <w:tcW w:w="1080" w:type="dxa"/>
          </w:tcPr>
          <w:p w:rsidR="00545F26" w:rsidRPr="0089341B" w:rsidRDefault="00545F26" w:rsidP="009C52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545F26" w:rsidTr="00545F26">
        <w:tc>
          <w:tcPr>
            <w:tcW w:w="567" w:type="dxa"/>
          </w:tcPr>
          <w:p w:rsidR="00545F26" w:rsidRDefault="00545F26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084" w:type="dxa"/>
          </w:tcPr>
          <w:p w:rsidR="00545F26" w:rsidRPr="0065088E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โครงการจ้างเหมาบริการ ครูพี่เลี้ยง</w:t>
            </w:r>
          </w:p>
        </w:tc>
        <w:tc>
          <w:tcPr>
            <w:tcW w:w="2070" w:type="dxa"/>
          </w:tcPr>
          <w:p w:rsidR="00545F26" w:rsidRPr="0065088E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เพื่อจ้างเหมาบริการ ครูพี่เลี้ยง</w:t>
            </w:r>
          </w:p>
        </w:tc>
        <w:tc>
          <w:tcPr>
            <w:tcW w:w="1980" w:type="dxa"/>
          </w:tcPr>
          <w:p w:rsidR="00545F26" w:rsidRPr="0065088E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จ้างเ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หมาบริการ ครูพี่เลี้ยง  จำนวน 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 คน</w:t>
            </w:r>
          </w:p>
        </w:tc>
        <w:tc>
          <w:tcPr>
            <w:tcW w:w="1096" w:type="dxa"/>
          </w:tcPr>
          <w:p w:rsidR="00545F26" w:rsidRPr="00EC0308" w:rsidRDefault="00545F26" w:rsidP="003E039D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EC030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432,000</w:t>
            </w:r>
          </w:p>
        </w:tc>
        <w:tc>
          <w:tcPr>
            <w:tcW w:w="1154" w:type="dxa"/>
          </w:tcPr>
          <w:p w:rsidR="00545F26" w:rsidRPr="00EC0308" w:rsidRDefault="00545F26" w:rsidP="003E039D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EC030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432,000</w:t>
            </w:r>
          </w:p>
        </w:tc>
        <w:tc>
          <w:tcPr>
            <w:tcW w:w="1170" w:type="dxa"/>
          </w:tcPr>
          <w:p w:rsidR="00545F26" w:rsidRPr="00EC0308" w:rsidRDefault="00545F26" w:rsidP="003E039D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EC030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432,000</w:t>
            </w:r>
          </w:p>
        </w:tc>
        <w:tc>
          <w:tcPr>
            <w:tcW w:w="1170" w:type="dxa"/>
          </w:tcPr>
          <w:p w:rsidR="00545F26" w:rsidRPr="00EC0308" w:rsidRDefault="00545F26" w:rsidP="003E039D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EC030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432,000</w:t>
            </w:r>
          </w:p>
        </w:tc>
        <w:tc>
          <w:tcPr>
            <w:tcW w:w="1170" w:type="dxa"/>
          </w:tcPr>
          <w:p w:rsidR="00545F26" w:rsidRPr="00EC0308" w:rsidRDefault="00545F26" w:rsidP="000010F7">
            <w:pPr>
              <w:jc w:val="right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EC0308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432,000</w:t>
            </w:r>
          </w:p>
        </w:tc>
        <w:tc>
          <w:tcPr>
            <w:tcW w:w="1290" w:type="dxa"/>
          </w:tcPr>
          <w:p w:rsidR="00545F26" w:rsidRPr="0065088E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4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680" w:type="dxa"/>
          </w:tcPr>
          <w:p w:rsidR="00545F26" w:rsidRPr="0065088E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และโรงเรียนอนุบาล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มีครูพี่เลี้ยง</w:t>
            </w:r>
          </w:p>
        </w:tc>
        <w:tc>
          <w:tcPr>
            <w:tcW w:w="1080" w:type="dxa"/>
          </w:tcPr>
          <w:p w:rsidR="00545F26" w:rsidRPr="0065088E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545F26" w:rsidTr="00545F26">
        <w:tc>
          <w:tcPr>
            <w:tcW w:w="567" w:type="dxa"/>
          </w:tcPr>
          <w:p w:rsidR="00545F26" w:rsidRDefault="00545F26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084" w:type="dxa"/>
          </w:tcPr>
          <w:p w:rsidR="00545F26" w:rsidRPr="000F767B" w:rsidRDefault="00545F26" w:rsidP="00EC030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โครงการจัดงานวัน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2070" w:type="dxa"/>
          </w:tcPr>
          <w:p w:rsidR="00545F26" w:rsidRPr="000F767B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เพื่อพัฒนาแรงจูงใจใฝ่สัมฤทธิ์ให้แก่นักเรียนศูนย์พัฒนาเด็กเล็ก</w:t>
            </w:r>
          </w:p>
        </w:tc>
        <w:tc>
          <w:tcPr>
            <w:tcW w:w="1980" w:type="dxa"/>
          </w:tcPr>
          <w:p w:rsidR="00545F26" w:rsidRPr="000F767B" w:rsidRDefault="00545F26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นักเรียนศูนย์พัฒนาเด็กเล็กมีความภาคภูมิใจในความสำเร็จของตนเอง</w:t>
            </w:r>
          </w:p>
        </w:tc>
        <w:tc>
          <w:tcPr>
            <w:tcW w:w="1096" w:type="dxa"/>
          </w:tcPr>
          <w:p w:rsidR="00545F26" w:rsidRPr="00E5188A" w:rsidRDefault="00545F26" w:rsidP="002223DC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1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154" w:type="dxa"/>
          </w:tcPr>
          <w:p w:rsidR="00545F26" w:rsidRPr="00F646D0" w:rsidRDefault="00545F26" w:rsidP="003E039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646D0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1170" w:type="dxa"/>
          </w:tcPr>
          <w:p w:rsidR="00545F26" w:rsidRPr="00F646D0" w:rsidRDefault="00545F26" w:rsidP="003E039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646D0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1170" w:type="dxa"/>
          </w:tcPr>
          <w:p w:rsidR="00545F26" w:rsidRPr="00F646D0" w:rsidRDefault="00545F26" w:rsidP="003E039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646D0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1170" w:type="dxa"/>
          </w:tcPr>
          <w:p w:rsidR="00545F26" w:rsidRPr="00F646D0" w:rsidRDefault="00545F26" w:rsidP="00EC0308">
            <w:pPr>
              <w:ind w:right="57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646D0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  <w:p w:rsidR="00545F26" w:rsidRPr="00F646D0" w:rsidRDefault="00545F26" w:rsidP="003E039D">
            <w:pPr>
              <w:ind w:right="57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0" w:type="dxa"/>
          </w:tcPr>
          <w:p w:rsidR="00545F26" w:rsidRPr="0065088E" w:rsidRDefault="00545F26" w:rsidP="00214D42">
            <w:pPr>
              <w:ind w:right="57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680" w:type="dxa"/>
          </w:tcPr>
          <w:p w:rsidR="00545F26" w:rsidRPr="0065088E" w:rsidRDefault="00545F26" w:rsidP="00214D42">
            <w:pPr>
              <w:ind w:right="57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E5952">
              <w:rPr>
                <w:rFonts w:ascii="TH SarabunIT๙" w:hAnsi="TH SarabunIT๙" w:cs="TH SarabunIT๙" w:hint="cs"/>
                <w:sz w:val="28"/>
                <w:cs/>
              </w:rPr>
              <w:t>นักเรียนเกิดแรงจูงใจใฝ่สัมฤทธิ์</w:t>
            </w:r>
          </w:p>
        </w:tc>
        <w:tc>
          <w:tcPr>
            <w:tcW w:w="1080" w:type="dxa"/>
          </w:tcPr>
          <w:p w:rsidR="00545F26" w:rsidRPr="0065088E" w:rsidRDefault="00545F26" w:rsidP="009C52A4">
            <w:pPr>
              <w:ind w:right="57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545F26" w:rsidTr="00545F26">
        <w:tc>
          <w:tcPr>
            <w:tcW w:w="567" w:type="dxa"/>
          </w:tcPr>
          <w:p w:rsidR="00545F26" w:rsidRDefault="00545F26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2084" w:type="dxa"/>
          </w:tcPr>
          <w:p w:rsidR="00545F26" w:rsidRPr="004E4F3D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ค่าจัดการเรียนการสอน (รายหัว) สำหรับ</w:t>
            </w:r>
            <w:r w:rsidRPr="004E4F3D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4E4F3D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และโรงเรียนอนุบาลเขาพระทอง</w:t>
            </w:r>
            <w:r w:rsidRPr="004E4F3D">
              <w:rPr>
                <w:rFonts w:ascii="TH SarabunIT๙" w:hAnsi="TH SarabunIT๙" w:cs="TH SarabunIT๙" w:hint="cs"/>
                <w:sz w:val="28"/>
                <w:cs/>
              </w:rPr>
              <w:t>สังกัดองค์การบริหารส่วนตำบลเขาพระทอง</w:t>
            </w:r>
          </w:p>
        </w:tc>
        <w:tc>
          <w:tcPr>
            <w:tcW w:w="2070" w:type="dxa"/>
          </w:tcPr>
          <w:p w:rsidR="00545F26" w:rsidRPr="004E4F3D" w:rsidRDefault="00545F26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เพื่อเป็นค่าใช้จ่ายในการจัดการเรียนการสอนสำหรับเด็กศูนย์พัฒนาเด็กเล็ก</w:t>
            </w:r>
          </w:p>
        </w:tc>
        <w:tc>
          <w:tcPr>
            <w:tcW w:w="1980" w:type="dxa"/>
          </w:tcPr>
          <w:p w:rsidR="00545F26" w:rsidRPr="004E4F3D" w:rsidRDefault="00545F26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ค่ารายหัวนักเรียน</w:t>
            </w:r>
          </w:p>
          <w:p w:rsidR="00545F26" w:rsidRPr="004E4F3D" w:rsidRDefault="00545F26" w:rsidP="0077212B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คนละ 850 บาท/ภาคเรียน</w:t>
            </w:r>
            <w:r w:rsidRPr="004E4F3D">
              <w:rPr>
                <w:rFonts w:ascii="TH SarabunIT๙" w:hAnsi="TH SarabunIT๙" w:cs="TH SarabunIT๙" w:hint="cs"/>
                <w:sz w:val="28"/>
                <w:cs/>
              </w:rPr>
              <w:t xml:space="preserve"> ปีการศึกษาละ1,700 บาท</w:t>
            </w:r>
          </w:p>
        </w:tc>
        <w:tc>
          <w:tcPr>
            <w:tcW w:w="1096" w:type="dxa"/>
          </w:tcPr>
          <w:p w:rsidR="00545F26" w:rsidRPr="00A80A22" w:rsidRDefault="00545F26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80A22">
              <w:rPr>
                <w:rFonts w:ascii="TH SarabunIT๙" w:hAnsi="TH SarabunIT๙" w:cs="TH SarabunIT๙"/>
                <w:sz w:val="28"/>
              </w:rPr>
              <w:t>462</w:t>
            </w:r>
            <w:r w:rsidRPr="00A80A22">
              <w:rPr>
                <w:rFonts w:ascii="TH SarabunIT๙" w:hAnsi="TH SarabunIT๙" w:cs="TH SarabunIT๙" w:hint="cs"/>
                <w:sz w:val="28"/>
                <w:cs/>
              </w:rPr>
              <w:t>,400</w:t>
            </w:r>
          </w:p>
        </w:tc>
        <w:tc>
          <w:tcPr>
            <w:tcW w:w="1154" w:type="dxa"/>
          </w:tcPr>
          <w:p w:rsidR="00545F26" w:rsidRPr="00A80A22" w:rsidRDefault="00545F26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80A22">
              <w:rPr>
                <w:rFonts w:ascii="TH SarabunIT๙" w:hAnsi="TH SarabunIT๙" w:cs="TH SarabunIT๙"/>
                <w:sz w:val="28"/>
              </w:rPr>
              <w:t>462</w:t>
            </w:r>
            <w:r w:rsidRPr="00A80A22">
              <w:rPr>
                <w:rFonts w:ascii="TH SarabunIT๙" w:hAnsi="TH SarabunIT๙" w:cs="TH SarabunIT๙" w:hint="cs"/>
                <w:sz w:val="28"/>
                <w:cs/>
              </w:rPr>
              <w:t>,400</w:t>
            </w:r>
          </w:p>
        </w:tc>
        <w:tc>
          <w:tcPr>
            <w:tcW w:w="1170" w:type="dxa"/>
          </w:tcPr>
          <w:p w:rsidR="00545F26" w:rsidRPr="00A80A22" w:rsidRDefault="00545F26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80A22">
              <w:rPr>
                <w:rFonts w:ascii="TH SarabunIT๙" w:hAnsi="TH SarabunIT๙" w:cs="TH SarabunIT๙"/>
                <w:sz w:val="28"/>
              </w:rPr>
              <w:t>462</w:t>
            </w:r>
            <w:r w:rsidRPr="00A80A22">
              <w:rPr>
                <w:rFonts w:ascii="TH SarabunIT๙" w:hAnsi="TH SarabunIT๙" w:cs="TH SarabunIT๙" w:hint="cs"/>
                <w:sz w:val="28"/>
                <w:cs/>
              </w:rPr>
              <w:t>,400</w:t>
            </w:r>
          </w:p>
        </w:tc>
        <w:tc>
          <w:tcPr>
            <w:tcW w:w="1170" w:type="dxa"/>
          </w:tcPr>
          <w:p w:rsidR="00545F26" w:rsidRPr="00A80A22" w:rsidRDefault="00545F26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80A22">
              <w:rPr>
                <w:rFonts w:ascii="TH SarabunIT๙" w:hAnsi="TH SarabunIT๙" w:cs="TH SarabunIT๙"/>
                <w:sz w:val="28"/>
              </w:rPr>
              <w:t>462</w:t>
            </w:r>
            <w:r w:rsidRPr="00A80A22">
              <w:rPr>
                <w:rFonts w:ascii="TH SarabunIT๙" w:hAnsi="TH SarabunIT๙" w:cs="TH SarabunIT๙" w:hint="cs"/>
                <w:sz w:val="28"/>
                <w:cs/>
              </w:rPr>
              <w:t>,400</w:t>
            </w:r>
          </w:p>
        </w:tc>
        <w:tc>
          <w:tcPr>
            <w:tcW w:w="1170" w:type="dxa"/>
          </w:tcPr>
          <w:p w:rsidR="00545F26" w:rsidRPr="00E5188A" w:rsidRDefault="00545F26" w:rsidP="000010F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646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382,500</w:t>
            </w:r>
          </w:p>
        </w:tc>
        <w:tc>
          <w:tcPr>
            <w:tcW w:w="1290" w:type="dxa"/>
          </w:tcPr>
          <w:p w:rsidR="00545F26" w:rsidRPr="00866F20" w:rsidRDefault="00545F26" w:rsidP="008D6557">
            <w:pPr>
              <w:rPr>
                <w:rFonts w:ascii="TH SarabunIT๙" w:hAnsi="TH SarabunIT๙" w:cs="TH SarabunIT๙"/>
                <w:sz w:val="28"/>
              </w:rPr>
            </w:pPr>
            <w:r w:rsidRPr="00866F20">
              <w:rPr>
                <w:rFonts w:ascii="TH SarabunIT๙" w:hAnsi="TH SarabunIT๙" w:cs="TH SarabunIT๙"/>
                <w:sz w:val="28"/>
                <w:cs/>
              </w:rPr>
              <w:t>คนละ 850 บาท/ภาคเรียน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 xml:space="preserve"> ปีการศึกษาละ1,700 บาท</w:t>
            </w:r>
          </w:p>
        </w:tc>
        <w:tc>
          <w:tcPr>
            <w:tcW w:w="1680" w:type="dxa"/>
          </w:tcPr>
          <w:p w:rsidR="00545F26" w:rsidRPr="0065088E" w:rsidRDefault="00545F26" w:rsidP="00214D42">
            <w:pPr>
              <w:ind w:right="57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66F20">
              <w:rPr>
                <w:rFonts w:ascii="TH SarabunIT๙" w:hAnsi="TH SarabunIT๙" w:cs="TH SarabunIT๙"/>
                <w:sz w:val="28"/>
                <w:cs/>
              </w:rPr>
              <w:t>วัสดุการเรียนการสอนที่พอเพียง</w:t>
            </w:r>
          </w:p>
        </w:tc>
        <w:tc>
          <w:tcPr>
            <w:tcW w:w="1080" w:type="dxa"/>
          </w:tcPr>
          <w:p w:rsidR="00545F26" w:rsidRPr="0065088E" w:rsidRDefault="00545F26" w:rsidP="009C52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545F26" w:rsidTr="00545F26">
        <w:tc>
          <w:tcPr>
            <w:tcW w:w="567" w:type="dxa"/>
          </w:tcPr>
          <w:p w:rsidR="00545F26" w:rsidRDefault="00545F26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2084" w:type="dxa"/>
          </w:tcPr>
          <w:p w:rsidR="00545F26" w:rsidRPr="00174F5E" w:rsidRDefault="00545F26" w:rsidP="009B266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โครงการพัฒนาครูผู้ดูแลเด็ก/ผู้ดูแลเด็ก</w:t>
            </w:r>
          </w:p>
        </w:tc>
        <w:tc>
          <w:tcPr>
            <w:tcW w:w="2070" w:type="dxa"/>
          </w:tcPr>
          <w:p w:rsidR="00545F26" w:rsidRPr="00866F20" w:rsidRDefault="00545F26" w:rsidP="009B266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เพื่อส่งเสริมและพัฒนาครูผู้ดูแลเด็ก/ผู้ดูแลเด็ก</w:t>
            </w:r>
          </w:p>
        </w:tc>
        <w:tc>
          <w:tcPr>
            <w:tcW w:w="1980" w:type="dxa"/>
          </w:tcPr>
          <w:p w:rsidR="00545F26" w:rsidRPr="00866F20" w:rsidRDefault="00545F26" w:rsidP="009B266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จัดกิจกรรมพัฒนาครูผู้ดูแลเด็ก/ผู้ดูแลเด็ก</w:t>
            </w:r>
          </w:p>
        </w:tc>
        <w:tc>
          <w:tcPr>
            <w:tcW w:w="1096" w:type="dxa"/>
          </w:tcPr>
          <w:p w:rsidR="00545F26" w:rsidRPr="00E5188A" w:rsidRDefault="00545F26" w:rsidP="002223DC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51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154" w:type="dxa"/>
          </w:tcPr>
          <w:p w:rsidR="00545F26" w:rsidRPr="00E5188A" w:rsidRDefault="00545F26" w:rsidP="002223DC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51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170" w:type="dxa"/>
          </w:tcPr>
          <w:p w:rsidR="00545F26" w:rsidRPr="00E5188A" w:rsidRDefault="00545F26" w:rsidP="002223DC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51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170" w:type="dxa"/>
          </w:tcPr>
          <w:p w:rsidR="00545F26" w:rsidRPr="00E5188A" w:rsidRDefault="00545F26" w:rsidP="002223DC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51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170" w:type="dxa"/>
          </w:tcPr>
          <w:p w:rsidR="00545F26" w:rsidRPr="00E5188A" w:rsidRDefault="00545F26" w:rsidP="000010F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51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290" w:type="dxa"/>
          </w:tcPr>
          <w:p w:rsidR="00545F26" w:rsidRPr="00866F20" w:rsidRDefault="00545F26" w:rsidP="008D6557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680" w:type="dxa"/>
          </w:tcPr>
          <w:p w:rsidR="00545F26" w:rsidRPr="00866F20" w:rsidRDefault="00545F26" w:rsidP="00214D42">
            <w:pPr>
              <w:ind w:right="57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ครูผู้ดูแลเด็ก/ผู้ดูแลเด็กได้รับการพัฒนาอย่างสม่ำเสมอ</w:t>
            </w:r>
          </w:p>
        </w:tc>
        <w:tc>
          <w:tcPr>
            <w:tcW w:w="1080" w:type="dxa"/>
          </w:tcPr>
          <w:p w:rsidR="00545F26" w:rsidRPr="0065088E" w:rsidRDefault="00545F26" w:rsidP="00545F26">
            <w:pPr>
              <w:ind w:left="-87" w:right="57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</w:tbl>
    <w:p w:rsidR="009648FE" w:rsidRPr="00545F26" w:rsidRDefault="002D5E33" w:rsidP="00545F26">
      <w:pPr>
        <w:jc w:val="both"/>
        <w:rPr>
          <w:cs/>
        </w:rPr>
      </w:pPr>
      <w:r>
        <w:br w:type="page"/>
      </w:r>
      <w:r w:rsidR="00964CFA">
        <w:rPr>
          <w:rFonts w:ascii="TH SarabunIT๙" w:hAnsi="TH SarabunIT๙" w:cs="TH SarabunIT๙"/>
          <w:sz w:val="32"/>
          <w:szCs w:val="32"/>
        </w:rPr>
        <w:lastRenderedPageBreak/>
        <w:t>2</w:t>
      </w:r>
      <w:r w:rsidR="009648FE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9648FE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9648FE"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9648FE" w:rsidRDefault="00964CFA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="009648FE">
        <w:rPr>
          <w:rFonts w:ascii="TH SarabunIT๙" w:hAnsi="TH SarabunIT๙" w:cs="TH SarabunIT๙"/>
        </w:rPr>
        <w:t>.2</w:t>
      </w:r>
      <w:r w:rsidR="009648FE">
        <w:rPr>
          <w:rFonts w:ascii="TH SarabunIT๙" w:hAnsi="TH SarabunIT๙" w:cs="TH SarabunIT๙" w:hint="cs"/>
          <w:cs/>
        </w:rPr>
        <w:t>แผนงานการศึกษา</w:t>
      </w:r>
    </w:p>
    <w:tbl>
      <w:tblPr>
        <w:tblStyle w:val="a3"/>
        <w:tblW w:w="160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60"/>
        <w:gridCol w:w="1980"/>
        <w:gridCol w:w="1080"/>
        <w:gridCol w:w="1080"/>
        <w:gridCol w:w="1080"/>
        <w:gridCol w:w="1080"/>
        <w:gridCol w:w="1080"/>
        <w:gridCol w:w="1350"/>
        <w:gridCol w:w="1800"/>
        <w:gridCol w:w="1260"/>
      </w:tblGrid>
      <w:tr w:rsidR="004F768B" w:rsidTr="00E5188A">
        <w:tc>
          <w:tcPr>
            <w:tcW w:w="567" w:type="dxa"/>
            <w:vMerge w:val="restart"/>
            <w:vAlign w:val="center"/>
          </w:tcPr>
          <w:p w:rsidR="004F768B" w:rsidRDefault="004F768B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:rsidR="004F768B" w:rsidRDefault="004F768B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60" w:type="dxa"/>
            <w:vMerge w:val="restart"/>
            <w:vAlign w:val="center"/>
          </w:tcPr>
          <w:p w:rsidR="004F768B" w:rsidRDefault="004F768B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4F768B" w:rsidRPr="00282E15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4F768B" w:rsidRDefault="004F768B" w:rsidP="00677141"/>
        </w:tc>
        <w:tc>
          <w:tcPr>
            <w:tcW w:w="5400" w:type="dxa"/>
            <w:gridSpan w:val="5"/>
            <w:vAlign w:val="center"/>
          </w:tcPr>
          <w:p w:rsidR="004F768B" w:rsidRPr="00282E15" w:rsidRDefault="004F768B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4F768B" w:rsidRPr="00282E15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4F768B" w:rsidRDefault="004F768B" w:rsidP="00677141"/>
        </w:tc>
        <w:tc>
          <w:tcPr>
            <w:tcW w:w="1800" w:type="dxa"/>
            <w:vMerge w:val="restart"/>
            <w:vAlign w:val="center"/>
          </w:tcPr>
          <w:p w:rsidR="004F768B" w:rsidRDefault="004F768B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60" w:type="dxa"/>
            <w:vMerge w:val="restart"/>
            <w:vAlign w:val="center"/>
          </w:tcPr>
          <w:p w:rsidR="004F768B" w:rsidRDefault="004F768B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E5188A" w:rsidTr="00E5188A">
        <w:tc>
          <w:tcPr>
            <w:tcW w:w="567" w:type="dxa"/>
            <w:vMerge/>
          </w:tcPr>
          <w:p w:rsidR="00E5188A" w:rsidRDefault="00E5188A" w:rsidP="00677141"/>
        </w:tc>
        <w:tc>
          <w:tcPr>
            <w:tcW w:w="1844" w:type="dxa"/>
            <w:vMerge/>
          </w:tcPr>
          <w:p w:rsidR="00E5188A" w:rsidRDefault="00E5188A" w:rsidP="00677141"/>
        </w:tc>
        <w:tc>
          <w:tcPr>
            <w:tcW w:w="1860" w:type="dxa"/>
            <w:vMerge/>
          </w:tcPr>
          <w:p w:rsidR="00E5188A" w:rsidRDefault="00E5188A" w:rsidP="00677141"/>
        </w:tc>
        <w:tc>
          <w:tcPr>
            <w:tcW w:w="1980" w:type="dxa"/>
            <w:vMerge/>
          </w:tcPr>
          <w:p w:rsidR="00E5188A" w:rsidRDefault="00E5188A" w:rsidP="00677141"/>
        </w:tc>
        <w:tc>
          <w:tcPr>
            <w:tcW w:w="1080" w:type="dxa"/>
            <w:vAlign w:val="center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E5188A" w:rsidRDefault="00E5188A" w:rsidP="00677141"/>
        </w:tc>
        <w:tc>
          <w:tcPr>
            <w:tcW w:w="1080" w:type="dxa"/>
            <w:vAlign w:val="center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E5188A" w:rsidRDefault="00E5188A" w:rsidP="00677141"/>
        </w:tc>
        <w:tc>
          <w:tcPr>
            <w:tcW w:w="1080" w:type="dxa"/>
            <w:vAlign w:val="center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E5188A" w:rsidRDefault="00E5188A" w:rsidP="00677141"/>
        </w:tc>
        <w:tc>
          <w:tcPr>
            <w:tcW w:w="1080" w:type="dxa"/>
            <w:vAlign w:val="center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E5188A" w:rsidRDefault="00E5188A" w:rsidP="00677141"/>
        </w:tc>
        <w:tc>
          <w:tcPr>
            <w:tcW w:w="1080" w:type="dxa"/>
            <w:vAlign w:val="center"/>
          </w:tcPr>
          <w:p w:rsidR="00E5188A" w:rsidRPr="00E5188A" w:rsidRDefault="00E5188A" w:rsidP="000010F7">
            <w:pPr>
              <w:rPr>
                <w:rFonts w:ascii="TH SarabunIT๙" w:hAnsi="TH SarabunIT๙" w:cs="TH SarabunIT๙"/>
                <w:sz w:val="28"/>
              </w:rPr>
            </w:pPr>
            <w:r w:rsidRPr="00E5188A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E5188A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E5188A">
              <w:rPr>
                <w:rFonts w:ascii="TH SarabunIT๙" w:hAnsi="TH SarabunIT๙" w:cs="TH SarabunIT๙"/>
                <w:sz w:val="28"/>
              </w:rPr>
              <w:t>5</w:t>
            </w:r>
            <w:r w:rsidRPr="00E5188A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  <w:p w:rsidR="00E5188A" w:rsidRDefault="00E5188A" w:rsidP="000010F7"/>
        </w:tc>
        <w:tc>
          <w:tcPr>
            <w:tcW w:w="1350" w:type="dxa"/>
            <w:vMerge/>
          </w:tcPr>
          <w:p w:rsidR="00E5188A" w:rsidRDefault="00E5188A" w:rsidP="00677141"/>
        </w:tc>
        <w:tc>
          <w:tcPr>
            <w:tcW w:w="1800" w:type="dxa"/>
            <w:vMerge/>
          </w:tcPr>
          <w:p w:rsidR="00E5188A" w:rsidRDefault="00E5188A" w:rsidP="00677141"/>
        </w:tc>
        <w:tc>
          <w:tcPr>
            <w:tcW w:w="1260" w:type="dxa"/>
            <w:vMerge/>
          </w:tcPr>
          <w:p w:rsidR="00E5188A" w:rsidRDefault="00E5188A" w:rsidP="00677141"/>
        </w:tc>
      </w:tr>
      <w:tr w:rsidR="00E5188A" w:rsidTr="00E5188A">
        <w:tc>
          <w:tcPr>
            <w:tcW w:w="567" w:type="dxa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</w:p>
        </w:tc>
        <w:tc>
          <w:tcPr>
            <w:tcW w:w="1844" w:type="dxa"/>
          </w:tcPr>
          <w:p w:rsidR="00E5188A" w:rsidRPr="0065088E" w:rsidRDefault="00E5188A" w:rsidP="00214D42">
            <w:pPr>
              <w:pStyle w:val="a6"/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โครงการจัด</w:t>
            </w:r>
            <w:r w:rsidRPr="0065088E">
              <w:rPr>
                <w:rFonts w:ascii="TH SarabunIT๙" w:hAnsi="TH SarabunIT๙" w:cs="TH SarabunIT๙" w:hint="cs"/>
                <w:cs/>
              </w:rPr>
              <w:t>กิจกรรม</w:t>
            </w:r>
            <w:r w:rsidRPr="0065088E">
              <w:rPr>
                <w:rFonts w:ascii="TH SarabunIT๙" w:hAnsi="TH SarabunIT๙" w:cs="TH SarabunIT๙"/>
                <w:cs/>
              </w:rPr>
              <w:t>วันแม่แห่งชาติ</w:t>
            </w:r>
          </w:p>
          <w:p w:rsidR="00E5188A" w:rsidRPr="0065088E" w:rsidRDefault="00E5188A" w:rsidP="00214D42">
            <w:pPr>
              <w:pStyle w:val="a6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60" w:type="dxa"/>
          </w:tcPr>
          <w:p w:rsidR="00E5188A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- เพื่อเทิดพระเกียรติสมเด็จพระนางเจ้าฯพระบรมราชินีนาถ</w:t>
            </w:r>
          </w:p>
          <w:p w:rsidR="00E5188A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- เพื่อให้เด็กและเยาวชนได้แสดงออกซึ่งความรักความกตัญญูต่อแม่</w:t>
            </w:r>
          </w:p>
          <w:p w:rsidR="00E5188A" w:rsidRPr="001B23A4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E5188A" w:rsidRPr="000F767B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- นักเรียนศูนย์พัฒนาเด็กเล็กสังกัดองค์การบริหารส่วนตำบลเขาพระทอง</w:t>
            </w:r>
          </w:p>
          <w:p w:rsidR="00E5188A" w:rsidRDefault="00E5188A" w:rsidP="00214D42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- เด็กและเยาวชนตำบล  เขาพระทอง</w:t>
            </w:r>
          </w:p>
        </w:tc>
        <w:tc>
          <w:tcPr>
            <w:tcW w:w="1080" w:type="dxa"/>
          </w:tcPr>
          <w:p w:rsidR="00E5188A" w:rsidRPr="00385059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80" w:type="dxa"/>
          </w:tcPr>
          <w:p w:rsidR="00E5188A" w:rsidRPr="00385059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80" w:type="dxa"/>
          </w:tcPr>
          <w:p w:rsidR="00E5188A" w:rsidRPr="00385059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80" w:type="dxa"/>
          </w:tcPr>
          <w:p w:rsidR="00E5188A" w:rsidRPr="00385059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80" w:type="dxa"/>
          </w:tcPr>
          <w:p w:rsidR="00E5188A" w:rsidRPr="00385059" w:rsidRDefault="00E5188A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50" w:type="dxa"/>
          </w:tcPr>
          <w:p w:rsidR="00E5188A" w:rsidRPr="0065088E" w:rsidRDefault="00E5188A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 ครั้ง/ปี</w:t>
            </w:r>
          </w:p>
        </w:tc>
        <w:tc>
          <w:tcPr>
            <w:tcW w:w="1800" w:type="dxa"/>
          </w:tcPr>
          <w:p w:rsidR="00E5188A" w:rsidRPr="000F767B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- เด็ก และเยาวชนได้แสดงความจงรักภักดีต่อสมเด็จพระนางเจ้</w:t>
            </w:r>
            <w:r w:rsidRPr="000F767B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0F767B">
              <w:rPr>
                <w:rFonts w:ascii="TH SarabunIT๙" w:hAnsi="TH SarabunIT๙" w:cs="TH SarabunIT๙"/>
                <w:sz w:val="28"/>
                <w:cs/>
              </w:rPr>
              <w:t>พระบรมราชินีนาถ</w:t>
            </w:r>
          </w:p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-เด็กและเยาวชนได้ตระหนักถึงพระคุณแม่</w:t>
            </w:r>
          </w:p>
        </w:tc>
        <w:tc>
          <w:tcPr>
            <w:tcW w:w="1260" w:type="dxa"/>
          </w:tcPr>
          <w:p w:rsidR="00E5188A" w:rsidRPr="0065088E" w:rsidRDefault="00E5188A" w:rsidP="00214D42">
            <w:pPr>
              <w:jc w:val="left"/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E5188A" w:rsidTr="00E5188A">
        <w:tc>
          <w:tcPr>
            <w:tcW w:w="567" w:type="dxa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844" w:type="dxa"/>
          </w:tcPr>
          <w:p w:rsidR="00E5188A" w:rsidRPr="000F767B" w:rsidRDefault="00E5188A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860" w:type="dxa"/>
          </w:tcPr>
          <w:p w:rsidR="00E5188A" w:rsidRPr="000F767B" w:rsidRDefault="00E5188A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เพื่อให้เด็กและเยาวชนเกิดทักษะ ความคิดสร้างสรรค์และกล้าแสดงออก</w:t>
            </w:r>
          </w:p>
        </w:tc>
        <w:tc>
          <w:tcPr>
            <w:tcW w:w="1980" w:type="dxa"/>
          </w:tcPr>
          <w:p w:rsidR="00E5188A" w:rsidRPr="000F767B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F767B">
              <w:rPr>
                <w:rFonts w:ascii="TH SarabunIT๙" w:hAnsi="TH SarabunIT๙" w:cs="TH SarabunIT๙"/>
                <w:sz w:val="28"/>
                <w:cs/>
              </w:rPr>
              <w:t>- นักเรียนศูนย์พัฒนาเด็กเล็กสังกัดองค์การบริหารส่วนตำบลเขาพระทอง</w:t>
            </w:r>
          </w:p>
          <w:p w:rsidR="00E5188A" w:rsidRPr="000F767B" w:rsidRDefault="00E5188A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 w:hint="cs"/>
                <w:sz w:val="28"/>
                <w:cs/>
              </w:rPr>
              <w:t>-เด็กและเยาวชนตำบลเขาพระทอง</w:t>
            </w:r>
          </w:p>
        </w:tc>
        <w:tc>
          <w:tcPr>
            <w:tcW w:w="1080" w:type="dxa"/>
          </w:tcPr>
          <w:p w:rsidR="00E5188A" w:rsidRPr="000F767B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F767B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080" w:type="dxa"/>
          </w:tcPr>
          <w:p w:rsidR="00E5188A" w:rsidRPr="000F767B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F767B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080" w:type="dxa"/>
          </w:tcPr>
          <w:p w:rsidR="00E5188A" w:rsidRPr="000F767B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F767B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080" w:type="dxa"/>
          </w:tcPr>
          <w:p w:rsidR="00E5188A" w:rsidRPr="000F767B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F767B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080" w:type="dxa"/>
          </w:tcPr>
          <w:p w:rsidR="00E5188A" w:rsidRPr="000F767B" w:rsidRDefault="00E5188A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F767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F767B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350" w:type="dxa"/>
          </w:tcPr>
          <w:p w:rsidR="00E5188A" w:rsidRPr="0065088E" w:rsidRDefault="00E5188A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 ครั้ง/ปี</w:t>
            </w:r>
          </w:p>
        </w:tc>
        <w:tc>
          <w:tcPr>
            <w:tcW w:w="180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นักเรียนได้แสดงออกและได้รับความสนุกสนาน</w:t>
            </w:r>
          </w:p>
        </w:tc>
        <w:tc>
          <w:tcPr>
            <w:tcW w:w="1260" w:type="dxa"/>
          </w:tcPr>
          <w:p w:rsidR="00E5188A" w:rsidRPr="0065088E" w:rsidRDefault="00E5188A" w:rsidP="00214D42">
            <w:pPr>
              <w:jc w:val="left"/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1D1240" w:rsidTr="00E5188A">
        <w:tc>
          <w:tcPr>
            <w:tcW w:w="567" w:type="dxa"/>
          </w:tcPr>
          <w:p w:rsidR="001D1240" w:rsidRPr="00BD337B" w:rsidRDefault="00B4497E" w:rsidP="001D124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844" w:type="dxa"/>
          </w:tcPr>
          <w:p w:rsidR="001D1240" w:rsidRPr="00174F5E" w:rsidRDefault="001D1240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74F5E">
              <w:rPr>
                <w:rFonts w:ascii="TH SarabunIT๙" w:hAnsi="TH SarabunIT๙" w:cs="TH SarabunIT๙" w:hint="cs"/>
                <w:sz w:val="28"/>
                <w:cs/>
              </w:rPr>
              <w:t>โครงการอุดหนุน</w:t>
            </w:r>
            <w:r w:rsidRPr="00174F5E">
              <w:rPr>
                <w:rFonts w:ascii="TH SarabunIT๙" w:hAnsi="TH SarabunIT๙" w:cs="TH SarabunIT๙"/>
                <w:sz w:val="28"/>
                <w:cs/>
              </w:rPr>
              <w:t>อาหารกลางวัน</w:t>
            </w:r>
            <w:r w:rsidRPr="00174F5E">
              <w:rPr>
                <w:rFonts w:ascii="TH SarabunIT๙" w:hAnsi="TH SarabunIT๙" w:cs="TH SarabunIT๙" w:hint="cs"/>
                <w:sz w:val="28"/>
                <w:cs/>
              </w:rPr>
              <w:t>ของนักเรียน</w:t>
            </w:r>
            <w:r w:rsidRPr="00174F5E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r w:rsidRPr="00174F5E">
              <w:rPr>
                <w:rFonts w:ascii="TH SarabunIT๙" w:hAnsi="TH SarabunIT๙" w:cs="TH SarabunIT๙" w:hint="cs"/>
                <w:sz w:val="28"/>
                <w:cs/>
              </w:rPr>
              <w:t>สังกัด</w:t>
            </w:r>
            <w:proofErr w:type="spellStart"/>
            <w:r w:rsidRPr="00174F5E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174F5E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1D1240" w:rsidRPr="00174F5E" w:rsidRDefault="001D1240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1D1240" w:rsidRPr="00174F5E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60" w:type="dxa"/>
          </w:tcPr>
          <w:p w:rsidR="001D1240" w:rsidRPr="00866F20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66F20">
              <w:rPr>
                <w:rFonts w:ascii="TH SarabunIT๙" w:hAnsi="TH SarabunIT๙" w:cs="TH SarabunIT๙"/>
                <w:sz w:val="28"/>
                <w:cs/>
              </w:rPr>
              <w:t>เพื่อให้เด็กได้รับประทานอาหารครบตามหลักโภชนาการ</w:t>
            </w:r>
          </w:p>
        </w:tc>
        <w:tc>
          <w:tcPr>
            <w:tcW w:w="1980" w:type="dxa"/>
          </w:tcPr>
          <w:p w:rsidR="001D1240" w:rsidRDefault="001D1240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66F20">
              <w:rPr>
                <w:rFonts w:ascii="TH SarabunIT๙" w:hAnsi="TH SarabunIT๙" w:cs="TH SarabunIT๙"/>
                <w:sz w:val="28"/>
                <w:cs/>
              </w:rPr>
              <w:t>เด็กนักเรียนของ</w:t>
            </w:r>
            <w:r w:rsidRPr="0009180E">
              <w:rPr>
                <w:rFonts w:ascii="TH SarabunIT๙" w:hAnsi="TH SarabunIT๙" w:cs="TH SarabunIT๙" w:hint="cs"/>
                <w:sz w:val="28"/>
                <w:cs/>
              </w:rPr>
              <w:t xml:space="preserve">โรงเรียนสังกัด </w:t>
            </w:r>
            <w:proofErr w:type="spellStart"/>
            <w:r w:rsidRPr="0009180E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09180E">
              <w:rPr>
                <w:rFonts w:ascii="TH SarabunIT๙" w:hAnsi="TH SarabunIT๙" w:cs="TH SarabunIT๙" w:hint="cs"/>
                <w:sz w:val="28"/>
                <w:cs/>
              </w:rPr>
              <w:t>.จำนวน 4 โรงเรียน</w:t>
            </w:r>
          </w:p>
          <w:p w:rsidR="001D1240" w:rsidRDefault="001D1240" w:rsidP="001D1240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866F2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ชุมชนวัดเขาลำปะ,</w:t>
            </w:r>
          </w:p>
          <w:p w:rsidR="001D1240" w:rsidRDefault="001D1240" w:rsidP="001D1240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โรงเรียนเขาพระทอง,</w:t>
            </w:r>
          </w:p>
          <w:p w:rsidR="001D1240" w:rsidRDefault="001D1240" w:rsidP="001D1240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โรงเรียนบ้านทุ่งไม้ไผ่</w:t>
            </w:r>
          </w:p>
          <w:p w:rsidR="001D1240" w:rsidRPr="00866F20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โรงเรียนบ้านทุ่งโชน</w:t>
            </w:r>
          </w:p>
        </w:tc>
        <w:tc>
          <w:tcPr>
            <w:tcW w:w="1080" w:type="dxa"/>
          </w:tcPr>
          <w:p w:rsidR="001D1240" w:rsidRPr="001D1240" w:rsidRDefault="001D1240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1240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1D12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,720,000</w:t>
            </w:r>
          </w:p>
        </w:tc>
        <w:tc>
          <w:tcPr>
            <w:tcW w:w="1080" w:type="dxa"/>
          </w:tcPr>
          <w:p w:rsidR="001D1240" w:rsidRPr="001D1240" w:rsidRDefault="001D1240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1240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1D12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,720,000</w:t>
            </w:r>
          </w:p>
        </w:tc>
        <w:tc>
          <w:tcPr>
            <w:tcW w:w="1080" w:type="dxa"/>
          </w:tcPr>
          <w:p w:rsidR="001D1240" w:rsidRPr="001D1240" w:rsidRDefault="001D1240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1240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1D12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,720,000</w:t>
            </w:r>
          </w:p>
        </w:tc>
        <w:tc>
          <w:tcPr>
            <w:tcW w:w="1080" w:type="dxa"/>
          </w:tcPr>
          <w:p w:rsidR="001D1240" w:rsidRPr="001D1240" w:rsidRDefault="001D1240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1240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1D12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,720,000</w:t>
            </w:r>
          </w:p>
        </w:tc>
        <w:tc>
          <w:tcPr>
            <w:tcW w:w="1080" w:type="dxa"/>
          </w:tcPr>
          <w:p w:rsidR="001D1240" w:rsidRDefault="00FF049B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1240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1D12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,720,000</w:t>
            </w:r>
          </w:p>
        </w:tc>
        <w:tc>
          <w:tcPr>
            <w:tcW w:w="1350" w:type="dxa"/>
          </w:tcPr>
          <w:p w:rsidR="001D1240" w:rsidRPr="00866F20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100ของนักเรียน</w:t>
            </w:r>
          </w:p>
          <w:p w:rsidR="001D1240" w:rsidRPr="00866F20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00" w:type="dxa"/>
          </w:tcPr>
          <w:p w:rsidR="001D1240" w:rsidRPr="00866F20" w:rsidRDefault="001D1240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66F20">
              <w:rPr>
                <w:rFonts w:ascii="TH SarabunIT๙" w:hAnsi="TH SarabunIT๙" w:cs="TH SarabunIT๙"/>
                <w:sz w:val="28"/>
                <w:cs/>
              </w:rPr>
              <w:t>เด็กได้รับประทานอาหารครบตามหลักโภชนาการ</w:t>
            </w:r>
          </w:p>
          <w:p w:rsidR="001D1240" w:rsidRPr="00866F20" w:rsidRDefault="001D1240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1D1240" w:rsidRPr="00866F20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1D1240" w:rsidRPr="00866F20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66F2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:rsidR="001B23A4" w:rsidRDefault="001B23A4" w:rsidP="001B23A4"/>
    <w:p w:rsidR="001D1240" w:rsidRPr="00545F26" w:rsidRDefault="001D1240" w:rsidP="001D1240">
      <w:pPr>
        <w:jc w:val="both"/>
        <w:rPr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1D1240" w:rsidRDefault="001D1240" w:rsidP="001D1240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2.2</w:t>
      </w:r>
      <w:r>
        <w:rPr>
          <w:rFonts w:ascii="TH SarabunIT๙" w:hAnsi="TH SarabunIT๙" w:cs="TH SarabunIT๙" w:hint="cs"/>
          <w:cs/>
        </w:rPr>
        <w:t>แผนงานการศึกษา</w:t>
      </w:r>
    </w:p>
    <w:tbl>
      <w:tblPr>
        <w:tblStyle w:val="a3"/>
        <w:tblW w:w="160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60"/>
        <w:gridCol w:w="1980"/>
        <w:gridCol w:w="1080"/>
        <w:gridCol w:w="1080"/>
        <w:gridCol w:w="1080"/>
        <w:gridCol w:w="1080"/>
        <w:gridCol w:w="1080"/>
        <w:gridCol w:w="1350"/>
        <w:gridCol w:w="1800"/>
        <w:gridCol w:w="1260"/>
      </w:tblGrid>
      <w:tr w:rsidR="001D1240" w:rsidTr="001D1240">
        <w:tc>
          <w:tcPr>
            <w:tcW w:w="567" w:type="dxa"/>
            <w:vMerge w:val="restart"/>
            <w:vAlign w:val="center"/>
          </w:tcPr>
          <w:p w:rsidR="001D1240" w:rsidRDefault="001D1240" w:rsidP="001D1240">
            <w:r>
              <w:rPr>
                <w:rFonts w:hint="cs"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:rsidR="001D1240" w:rsidRDefault="001D1240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60" w:type="dxa"/>
            <w:vMerge w:val="restart"/>
            <w:vAlign w:val="center"/>
          </w:tcPr>
          <w:p w:rsidR="001D1240" w:rsidRDefault="001D1240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1D1240" w:rsidRDefault="001D1240" w:rsidP="001D1240"/>
        </w:tc>
        <w:tc>
          <w:tcPr>
            <w:tcW w:w="5400" w:type="dxa"/>
            <w:gridSpan w:val="5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1D1240" w:rsidRDefault="001D1240" w:rsidP="001D1240"/>
        </w:tc>
        <w:tc>
          <w:tcPr>
            <w:tcW w:w="1800" w:type="dxa"/>
            <w:vMerge w:val="restart"/>
            <w:vAlign w:val="center"/>
          </w:tcPr>
          <w:p w:rsidR="001D1240" w:rsidRDefault="001D1240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60" w:type="dxa"/>
            <w:vMerge w:val="restart"/>
            <w:vAlign w:val="center"/>
          </w:tcPr>
          <w:p w:rsidR="001D1240" w:rsidRDefault="001D1240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1D1240" w:rsidTr="001D1240">
        <w:tc>
          <w:tcPr>
            <w:tcW w:w="567" w:type="dxa"/>
            <w:vMerge/>
          </w:tcPr>
          <w:p w:rsidR="001D1240" w:rsidRDefault="001D1240" w:rsidP="001D1240"/>
        </w:tc>
        <w:tc>
          <w:tcPr>
            <w:tcW w:w="1844" w:type="dxa"/>
            <w:vMerge/>
          </w:tcPr>
          <w:p w:rsidR="001D1240" w:rsidRDefault="001D1240" w:rsidP="001D1240"/>
        </w:tc>
        <w:tc>
          <w:tcPr>
            <w:tcW w:w="1860" w:type="dxa"/>
            <w:vMerge/>
          </w:tcPr>
          <w:p w:rsidR="001D1240" w:rsidRDefault="001D1240" w:rsidP="001D1240"/>
        </w:tc>
        <w:tc>
          <w:tcPr>
            <w:tcW w:w="1980" w:type="dxa"/>
            <w:vMerge/>
          </w:tcPr>
          <w:p w:rsidR="001D1240" w:rsidRDefault="001D1240" w:rsidP="001D1240"/>
        </w:tc>
        <w:tc>
          <w:tcPr>
            <w:tcW w:w="1080" w:type="dxa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1D1240" w:rsidRDefault="001D1240" w:rsidP="001D1240"/>
        </w:tc>
        <w:tc>
          <w:tcPr>
            <w:tcW w:w="1080" w:type="dxa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1D1240" w:rsidRDefault="001D1240" w:rsidP="001D1240"/>
        </w:tc>
        <w:tc>
          <w:tcPr>
            <w:tcW w:w="1080" w:type="dxa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1D1240" w:rsidRDefault="001D1240" w:rsidP="001D1240"/>
        </w:tc>
        <w:tc>
          <w:tcPr>
            <w:tcW w:w="1080" w:type="dxa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1D1240" w:rsidRDefault="001D1240" w:rsidP="001D1240"/>
        </w:tc>
        <w:tc>
          <w:tcPr>
            <w:tcW w:w="1080" w:type="dxa"/>
            <w:vAlign w:val="center"/>
          </w:tcPr>
          <w:p w:rsidR="001D1240" w:rsidRPr="00E5188A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  <w:r w:rsidRPr="00E5188A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E5188A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E5188A">
              <w:rPr>
                <w:rFonts w:ascii="TH SarabunIT๙" w:hAnsi="TH SarabunIT๙" w:cs="TH SarabunIT๙"/>
                <w:sz w:val="28"/>
              </w:rPr>
              <w:t>5</w:t>
            </w:r>
            <w:r w:rsidRPr="00E5188A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  <w:p w:rsidR="001D1240" w:rsidRDefault="001D1240" w:rsidP="001D1240"/>
        </w:tc>
        <w:tc>
          <w:tcPr>
            <w:tcW w:w="1350" w:type="dxa"/>
            <w:vMerge/>
          </w:tcPr>
          <w:p w:rsidR="001D1240" w:rsidRDefault="001D1240" w:rsidP="001D1240"/>
        </w:tc>
        <w:tc>
          <w:tcPr>
            <w:tcW w:w="1800" w:type="dxa"/>
            <w:vMerge/>
          </w:tcPr>
          <w:p w:rsidR="001D1240" w:rsidRDefault="001D1240" w:rsidP="001D1240"/>
        </w:tc>
        <w:tc>
          <w:tcPr>
            <w:tcW w:w="1260" w:type="dxa"/>
            <w:vMerge/>
          </w:tcPr>
          <w:p w:rsidR="001D1240" w:rsidRDefault="001D1240" w:rsidP="001D1240"/>
        </w:tc>
      </w:tr>
      <w:tr w:rsidR="001D1240" w:rsidTr="001D1240">
        <w:tc>
          <w:tcPr>
            <w:tcW w:w="567" w:type="dxa"/>
          </w:tcPr>
          <w:p w:rsidR="001D1240" w:rsidRPr="00BD337B" w:rsidRDefault="00B4497E" w:rsidP="001D124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844" w:type="dxa"/>
          </w:tcPr>
          <w:p w:rsidR="001D1240" w:rsidRPr="00866F20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174F5E">
              <w:rPr>
                <w:rFonts w:ascii="TH SarabunIT๙" w:hAnsi="TH SarabunIT๙" w:cs="TH SarabunIT๙" w:hint="cs"/>
                <w:sz w:val="28"/>
                <w:cs/>
              </w:rPr>
              <w:t>อุดหนุน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อาหารเสริม(นม)นักเรียน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โรงเรียนสังกัด</w:t>
            </w:r>
            <w:r w:rsidR="0074390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60" w:type="dxa"/>
          </w:tcPr>
          <w:p w:rsidR="001D1240" w:rsidRPr="0009180E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9180E"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เพื่อให้นักเรียน       โรงเรียนสังกัด </w:t>
            </w:r>
            <w:proofErr w:type="spellStart"/>
            <w:r w:rsidRPr="0009180E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09180E">
              <w:rPr>
                <w:rFonts w:ascii="TH SarabunIT๙" w:hAnsi="TH SarabunIT๙" w:cs="TH SarabunIT๙" w:hint="cs"/>
                <w:sz w:val="28"/>
                <w:cs/>
              </w:rPr>
              <w:t>.จำนวน 4 โรงเรียนได้ดื่มนม</w:t>
            </w:r>
          </w:p>
        </w:tc>
        <w:tc>
          <w:tcPr>
            <w:tcW w:w="1980" w:type="dxa"/>
          </w:tcPr>
          <w:p w:rsidR="001D1240" w:rsidRDefault="001D1240" w:rsidP="001D1240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9180E"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นักเรียนโรงเรียนสังกัด </w:t>
            </w:r>
            <w:proofErr w:type="spellStart"/>
            <w:r w:rsidRPr="0009180E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09180E">
              <w:rPr>
                <w:rFonts w:ascii="TH SarabunIT๙" w:hAnsi="TH SarabunIT๙" w:cs="TH SarabunIT๙" w:hint="cs"/>
                <w:sz w:val="28"/>
                <w:cs/>
              </w:rPr>
              <w:t>.จำนวน 4 โรงเรียน</w:t>
            </w:r>
          </w:p>
          <w:p w:rsidR="001D1240" w:rsidRDefault="001D1240" w:rsidP="001D1240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866F2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ชุมชนวัดเขาลำปะ,</w:t>
            </w:r>
          </w:p>
          <w:p w:rsidR="001D1240" w:rsidRDefault="001D1240" w:rsidP="001D1240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โรงเรียนเขาพระทอง,</w:t>
            </w:r>
          </w:p>
          <w:p w:rsidR="001D1240" w:rsidRDefault="001D1240" w:rsidP="001D1240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โรงเรียนบ้านทุ่งไม้ไผ่</w:t>
            </w:r>
          </w:p>
          <w:p w:rsidR="001D1240" w:rsidRPr="00866F20" w:rsidRDefault="001D1240" w:rsidP="001D1240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โรงเรียนบ้านทุ่งโชน</w:t>
            </w:r>
          </w:p>
        </w:tc>
        <w:tc>
          <w:tcPr>
            <w:tcW w:w="1080" w:type="dxa"/>
          </w:tcPr>
          <w:p w:rsidR="001D1240" w:rsidRPr="00AB0D18" w:rsidRDefault="001D1240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1,264,492</w:t>
            </w:r>
          </w:p>
        </w:tc>
        <w:tc>
          <w:tcPr>
            <w:tcW w:w="1080" w:type="dxa"/>
          </w:tcPr>
          <w:p w:rsidR="001D1240" w:rsidRPr="00AB0D18" w:rsidRDefault="001D1240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1,264,492</w:t>
            </w:r>
          </w:p>
        </w:tc>
        <w:tc>
          <w:tcPr>
            <w:tcW w:w="1080" w:type="dxa"/>
          </w:tcPr>
          <w:p w:rsidR="001D1240" w:rsidRPr="00AB0D18" w:rsidRDefault="001D1240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1,264,492</w:t>
            </w:r>
          </w:p>
        </w:tc>
        <w:tc>
          <w:tcPr>
            <w:tcW w:w="1080" w:type="dxa"/>
          </w:tcPr>
          <w:p w:rsidR="001D1240" w:rsidRPr="00AB0D18" w:rsidRDefault="001D1240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1,264,492</w:t>
            </w:r>
          </w:p>
        </w:tc>
        <w:tc>
          <w:tcPr>
            <w:tcW w:w="1080" w:type="dxa"/>
          </w:tcPr>
          <w:p w:rsidR="001D1240" w:rsidRDefault="00B4497E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1,264,492</w:t>
            </w:r>
          </w:p>
        </w:tc>
        <w:tc>
          <w:tcPr>
            <w:tcW w:w="1350" w:type="dxa"/>
          </w:tcPr>
          <w:p w:rsidR="001D1240" w:rsidRPr="00866F20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100ของนักเรียน</w:t>
            </w:r>
          </w:p>
          <w:p w:rsidR="001D1240" w:rsidRPr="003D4393" w:rsidRDefault="001D1240" w:rsidP="001D1240">
            <w:pPr>
              <w:tabs>
                <w:tab w:val="left" w:pos="3132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00" w:type="dxa"/>
          </w:tcPr>
          <w:p w:rsidR="001D1240" w:rsidRPr="003D4393" w:rsidRDefault="001D1240" w:rsidP="001D1240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D4393"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 โรงเรียนสังกัด </w:t>
            </w:r>
            <w:proofErr w:type="spellStart"/>
            <w:r w:rsidRPr="003D4393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3D4393">
              <w:rPr>
                <w:rFonts w:ascii="TH SarabunIT๙" w:hAnsi="TH SarabunIT๙" w:cs="TH SarabunIT๙" w:hint="cs"/>
                <w:sz w:val="28"/>
                <w:cs/>
              </w:rPr>
              <w:t>. จำนวน 4 โรงเรียนได้ดื่มนมทุกคน</w:t>
            </w:r>
          </w:p>
        </w:tc>
        <w:tc>
          <w:tcPr>
            <w:tcW w:w="1260" w:type="dxa"/>
          </w:tcPr>
          <w:p w:rsidR="001D1240" w:rsidRPr="00866F20" w:rsidRDefault="001D1240" w:rsidP="001D12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F20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1D1240" w:rsidTr="001D1240">
        <w:tc>
          <w:tcPr>
            <w:tcW w:w="6251" w:type="dxa"/>
            <w:gridSpan w:val="4"/>
          </w:tcPr>
          <w:p w:rsidR="001D1240" w:rsidRPr="000F767B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080" w:type="dxa"/>
          </w:tcPr>
          <w:p w:rsidR="001D1240" w:rsidRPr="004F768B" w:rsidRDefault="000619A8" w:rsidP="000619A8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878</w:t>
            </w: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394</w:t>
            </w:r>
          </w:p>
        </w:tc>
        <w:tc>
          <w:tcPr>
            <w:tcW w:w="1080" w:type="dxa"/>
          </w:tcPr>
          <w:p w:rsidR="001D1240" w:rsidRPr="004F768B" w:rsidRDefault="000619A8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878</w:t>
            </w: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394</w:t>
            </w:r>
          </w:p>
        </w:tc>
        <w:tc>
          <w:tcPr>
            <w:tcW w:w="1080" w:type="dxa"/>
          </w:tcPr>
          <w:p w:rsidR="001D1240" w:rsidRPr="004F768B" w:rsidRDefault="000619A8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878</w:t>
            </w: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394</w:t>
            </w:r>
          </w:p>
        </w:tc>
        <w:tc>
          <w:tcPr>
            <w:tcW w:w="1080" w:type="dxa"/>
          </w:tcPr>
          <w:p w:rsidR="001D1240" w:rsidRPr="004F768B" w:rsidRDefault="000619A8" w:rsidP="001D1240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878</w:t>
            </w: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394</w:t>
            </w:r>
          </w:p>
        </w:tc>
        <w:tc>
          <w:tcPr>
            <w:tcW w:w="1080" w:type="dxa"/>
          </w:tcPr>
          <w:p w:rsidR="001D1240" w:rsidRPr="0065088E" w:rsidRDefault="000619A8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878</w:t>
            </w:r>
            <w:r w:rsidRPr="00AB0D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394</w:t>
            </w:r>
          </w:p>
        </w:tc>
        <w:tc>
          <w:tcPr>
            <w:tcW w:w="1350" w:type="dxa"/>
          </w:tcPr>
          <w:p w:rsidR="001D1240" w:rsidRPr="0065088E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00" w:type="dxa"/>
          </w:tcPr>
          <w:p w:rsidR="001D1240" w:rsidRPr="0065088E" w:rsidRDefault="001D1240" w:rsidP="001D1240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</w:tcPr>
          <w:p w:rsidR="001D1240" w:rsidRPr="0065088E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B23A4" w:rsidRPr="001B23A4" w:rsidRDefault="001B23A4" w:rsidP="001B23A4">
      <w:pPr>
        <w:rPr>
          <w:cs/>
        </w:rPr>
      </w:pPr>
    </w:p>
    <w:p w:rsidR="003576BC" w:rsidRDefault="003576BC" w:rsidP="00A21F5C">
      <w:pPr>
        <w:rPr>
          <w:rFonts w:ascii="TH SarabunIT๙" w:hAnsi="TH SarabunIT๙" w:cs="TH SarabunIT๙"/>
          <w:sz w:val="32"/>
          <w:szCs w:val="32"/>
        </w:rPr>
      </w:pPr>
    </w:p>
    <w:p w:rsidR="00964CFA" w:rsidRDefault="003576BC" w:rsidP="00AB0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964CFA" w:rsidRPr="00D33733" w:rsidRDefault="00964CFA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964CFA" w:rsidRDefault="00964CFA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2.3</w:t>
      </w:r>
      <w:r>
        <w:rPr>
          <w:rFonts w:ascii="TH SarabunIT๙" w:hAnsi="TH SarabunIT๙" w:cs="TH SarabunIT๙" w:hint="cs"/>
          <w:cs/>
        </w:rPr>
        <w:t>แผนงานสาธารณสุข</w:t>
      </w:r>
    </w:p>
    <w:tbl>
      <w:tblPr>
        <w:tblStyle w:val="a3"/>
        <w:tblW w:w="164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4"/>
        <w:gridCol w:w="1890"/>
        <w:gridCol w:w="1710"/>
        <w:gridCol w:w="1197"/>
        <w:gridCol w:w="1053"/>
        <w:gridCol w:w="1170"/>
        <w:gridCol w:w="1080"/>
        <w:gridCol w:w="1080"/>
        <w:gridCol w:w="1440"/>
        <w:gridCol w:w="2070"/>
        <w:gridCol w:w="1440"/>
      </w:tblGrid>
      <w:tr w:rsidR="00E5188A" w:rsidTr="007C199E">
        <w:tc>
          <w:tcPr>
            <w:tcW w:w="567" w:type="dxa"/>
            <w:vMerge w:val="restart"/>
            <w:vAlign w:val="center"/>
          </w:tcPr>
          <w:p w:rsidR="00E5188A" w:rsidRDefault="00E5188A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724" w:type="dxa"/>
            <w:vMerge w:val="restart"/>
            <w:vAlign w:val="center"/>
          </w:tcPr>
          <w:p w:rsidR="00E5188A" w:rsidRDefault="00E5188A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90" w:type="dxa"/>
            <w:vMerge w:val="restart"/>
            <w:vAlign w:val="center"/>
          </w:tcPr>
          <w:p w:rsidR="00E5188A" w:rsidRDefault="00E5188A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  <w:vAlign w:val="center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E5188A" w:rsidRDefault="00E5188A" w:rsidP="00677141"/>
        </w:tc>
        <w:tc>
          <w:tcPr>
            <w:tcW w:w="5580" w:type="dxa"/>
            <w:gridSpan w:val="5"/>
            <w:vAlign w:val="center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40" w:type="dxa"/>
            <w:vMerge w:val="restart"/>
            <w:vAlign w:val="center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E5188A" w:rsidRDefault="00E5188A" w:rsidP="00677141"/>
        </w:tc>
        <w:tc>
          <w:tcPr>
            <w:tcW w:w="2070" w:type="dxa"/>
            <w:vMerge w:val="restart"/>
            <w:vAlign w:val="center"/>
          </w:tcPr>
          <w:p w:rsidR="00E5188A" w:rsidRDefault="00E5188A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E5188A" w:rsidRDefault="00E5188A" w:rsidP="00677141">
            <w:pPr>
              <w:rPr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E5188A" w:rsidTr="00FF049B">
        <w:tc>
          <w:tcPr>
            <w:tcW w:w="567" w:type="dxa"/>
            <w:vMerge/>
          </w:tcPr>
          <w:p w:rsidR="00E5188A" w:rsidRDefault="00E5188A" w:rsidP="00677141"/>
        </w:tc>
        <w:tc>
          <w:tcPr>
            <w:tcW w:w="1724" w:type="dxa"/>
            <w:vMerge/>
          </w:tcPr>
          <w:p w:rsidR="00E5188A" w:rsidRDefault="00E5188A" w:rsidP="00677141"/>
        </w:tc>
        <w:tc>
          <w:tcPr>
            <w:tcW w:w="1890" w:type="dxa"/>
            <w:vMerge/>
          </w:tcPr>
          <w:p w:rsidR="00E5188A" w:rsidRDefault="00E5188A" w:rsidP="00677141"/>
        </w:tc>
        <w:tc>
          <w:tcPr>
            <w:tcW w:w="1710" w:type="dxa"/>
            <w:vMerge/>
          </w:tcPr>
          <w:p w:rsidR="00E5188A" w:rsidRDefault="00E5188A" w:rsidP="00677141"/>
        </w:tc>
        <w:tc>
          <w:tcPr>
            <w:tcW w:w="1197" w:type="dxa"/>
            <w:vAlign w:val="center"/>
          </w:tcPr>
          <w:p w:rsidR="00E5188A" w:rsidRPr="00664722" w:rsidRDefault="00E5188A" w:rsidP="0066472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53" w:type="dxa"/>
            <w:vAlign w:val="center"/>
          </w:tcPr>
          <w:p w:rsidR="00E5188A" w:rsidRPr="00664722" w:rsidRDefault="00E5188A" w:rsidP="00FF049B">
            <w:pPr>
              <w:ind w:left="-108"/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E5188A" w:rsidRPr="00664722" w:rsidRDefault="00E5188A" w:rsidP="0066472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E5188A" w:rsidRPr="00664722" w:rsidRDefault="00E5188A" w:rsidP="00664722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E5188A" w:rsidRPr="00664722" w:rsidRDefault="00E5188A" w:rsidP="000010F7">
            <w:pPr>
              <w:rPr>
                <w:rFonts w:ascii="TH SarabunIT๙" w:hAnsi="TH SarabunIT๙" w:cs="TH SarabunIT๙"/>
              </w:rPr>
            </w:pPr>
            <w:r w:rsidRPr="00E5188A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E5188A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E5188A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E5188A" w:rsidRDefault="00E5188A" w:rsidP="00677141"/>
        </w:tc>
        <w:tc>
          <w:tcPr>
            <w:tcW w:w="2070" w:type="dxa"/>
            <w:vMerge/>
          </w:tcPr>
          <w:p w:rsidR="00E5188A" w:rsidRDefault="00E5188A" w:rsidP="00677141"/>
        </w:tc>
        <w:tc>
          <w:tcPr>
            <w:tcW w:w="1440" w:type="dxa"/>
            <w:vMerge/>
          </w:tcPr>
          <w:p w:rsidR="00E5188A" w:rsidRDefault="00E5188A" w:rsidP="00677141"/>
        </w:tc>
      </w:tr>
      <w:tr w:rsidR="00E5188A" w:rsidTr="00FF049B">
        <w:tc>
          <w:tcPr>
            <w:tcW w:w="567" w:type="dxa"/>
          </w:tcPr>
          <w:p w:rsidR="00E5188A" w:rsidRPr="00282E15" w:rsidRDefault="00E5188A" w:rsidP="006771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1724" w:type="dxa"/>
          </w:tcPr>
          <w:p w:rsidR="00E5188A" w:rsidRPr="0065088E" w:rsidRDefault="00E5188A" w:rsidP="00214D42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จัดซื้อน้ำยา สารเคมี วัคซีน ใช้ในการป้องกันและควบคุมโรคต่างๆ</w:t>
            </w:r>
          </w:p>
        </w:tc>
        <w:tc>
          <w:tcPr>
            <w:tcW w:w="189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เพื่อใช้ป้องกันและควบคุมโรคต่าง ๆ  </w:t>
            </w:r>
          </w:p>
        </w:tc>
        <w:tc>
          <w:tcPr>
            <w:tcW w:w="171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จัดซื้อน้ำยา สารเคมี วัคซีน </w:t>
            </w:r>
          </w:p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</w:tc>
        <w:tc>
          <w:tcPr>
            <w:tcW w:w="1197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53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E5188A" w:rsidRPr="0065088E" w:rsidRDefault="00E5188A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E5188A" w:rsidRPr="0065088E" w:rsidRDefault="00E5188A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0" w:type="dxa"/>
          </w:tcPr>
          <w:p w:rsidR="00E5188A" w:rsidRPr="0065088E" w:rsidRDefault="00E5188A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จำนวน 1 ครั้ง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/ปี</w:t>
            </w:r>
          </w:p>
        </w:tc>
        <w:tc>
          <w:tcPr>
            <w:tcW w:w="207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ลดปัญหาการระบาดของโรค</w:t>
            </w:r>
          </w:p>
        </w:tc>
        <w:tc>
          <w:tcPr>
            <w:tcW w:w="144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E5188A" w:rsidTr="00FF049B">
        <w:tc>
          <w:tcPr>
            <w:tcW w:w="567" w:type="dxa"/>
          </w:tcPr>
          <w:p w:rsidR="00E5188A" w:rsidRDefault="00E5188A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1724" w:type="dxa"/>
          </w:tcPr>
          <w:p w:rsidR="00E5188A" w:rsidRPr="0065088E" w:rsidRDefault="00E5188A" w:rsidP="00214D42">
            <w:pPr>
              <w:pStyle w:val="a6"/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โครงการ</w:t>
            </w:r>
            <w:r w:rsidRPr="0065088E">
              <w:rPr>
                <w:rFonts w:ascii="TH SarabunIT๙" w:hAnsi="TH SarabunIT๙" w:cs="TH SarabunIT๙" w:hint="cs"/>
                <w:cs/>
              </w:rPr>
              <w:t>อบรม/</w:t>
            </w:r>
            <w:r w:rsidRPr="0065088E">
              <w:rPr>
                <w:rFonts w:ascii="TH SarabunIT๙" w:hAnsi="TH SarabunIT๙" w:cs="TH SarabunIT๙"/>
                <w:cs/>
              </w:rPr>
              <w:t>รณรงค์การป้องกันโรคพิษสุนัขบ้า</w:t>
            </w:r>
          </w:p>
        </w:tc>
        <w:tc>
          <w:tcPr>
            <w:tcW w:w="189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เพื่อให้ประชาชนทราบถึงแนวทางการป้องกันโรคพิษสนุขบ้า</w:t>
            </w:r>
          </w:p>
        </w:tc>
        <w:tc>
          <w:tcPr>
            <w:tcW w:w="1710" w:type="dxa"/>
          </w:tcPr>
          <w:p w:rsidR="00E5188A" w:rsidRPr="0065088E" w:rsidRDefault="00E5188A" w:rsidP="00214D42">
            <w:pPr>
              <w:pStyle w:val="a6"/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- อบรมให้ความรู้</w:t>
            </w:r>
            <w:r w:rsidRPr="0065088E">
              <w:rPr>
                <w:rFonts w:ascii="TH SarabunIT๙" w:hAnsi="TH SarabunIT๙" w:cs="TH SarabunIT๙" w:hint="cs"/>
                <w:cs/>
              </w:rPr>
              <w:t>ในการฉีดยาสุนัข แมว</w:t>
            </w:r>
          </w:p>
          <w:p w:rsidR="00E5188A" w:rsidRPr="0065088E" w:rsidRDefault="00E5188A" w:rsidP="00214D42">
            <w:pPr>
              <w:pStyle w:val="a6"/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-อบรมการการป้องกันโรคพิษสุนัขบ้า</w:t>
            </w:r>
          </w:p>
        </w:tc>
        <w:tc>
          <w:tcPr>
            <w:tcW w:w="1197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35,000</w:t>
            </w:r>
          </w:p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53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35,000</w:t>
            </w:r>
          </w:p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35,000</w:t>
            </w:r>
          </w:p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35,000</w:t>
            </w:r>
          </w:p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E5188A" w:rsidRPr="0065088E" w:rsidRDefault="00E5188A" w:rsidP="000010F7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35,000</w:t>
            </w:r>
          </w:p>
          <w:p w:rsidR="00E5188A" w:rsidRPr="0065088E" w:rsidRDefault="00E5188A" w:rsidP="000010F7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</w:tcPr>
          <w:p w:rsidR="00E5188A" w:rsidRPr="0065088E" w:rsidRDefault="00E5188A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ผู้เข้ารับการอบรมร้อยละ6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 สามารถนำความรู้ไปใช้</w:t>
            </w:r>
          </w:p>
        </w:tc>
        <w:tc>
          <w:tcPr>
            <w:tcW w:w="207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ประชาชนทราบถึงแนวทางการป้องกันโรคพิษสนุขบ้า</w:t>
            </w:r>
          </w:p>
        </w:tc>
        <w:tc>
          <w:tcPr>
            <w:tcW w:w="1440" w:type="dxa"/>
          </w:tcPr>
          <w:p w:rsidR="00E5188A" w:rsidRDefault="00E5188A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E5188A" w:rsidTr="00FF049B">
        <w:tc>
          <w:tcPr>
            <w:tcW w:w="567" w:type="dxa"/>
          </w:tcPr>
          <w:p w:rsidR="00E5188A" w:rsidRDefault="00E5188A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724" w:type="dxa"/>
          </w:tcPr>
          <w:p w:rsidR="00E5188A" w:rsidRPr="0065088E" w:rsidRDefault="00E5188A" w:rsidP="00214D42">
            <w:pPr>
              <w:pStyle w:val="Defaul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189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เพื่อให้ความรู้เกี่ยวกับ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โรคเอดส์และโรคอุบัติใหม่</w:t>
            </w:r>
          </w:p>
        </w:tc>
        <w:tc>
          <w:tcPr>
            <w:tcW w:w="171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จัดอบรม  รณรงค์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การป้องกันโรคเอดส์และโรคอุบัติใหม่</w:t>
            </w:r>
            <w:r>
              <w:rPr>
                <w:rFonts w:ascii="TH SarabunIT๙" w:hAnsi="TH SarabunIT๙" w:cs="TH SarabunIT๙" w:hint="cs"/>
                <w:cs/>
              </w:rPr>
              <w:t>แก่ประชาชน  เยาวชน</w:t>
            </w:r>
          </w:p>
        </w:tc>
        <w:tc>
          <w:tcPr>
            <w:tcW w:w="1197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053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170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080" w:type="dxa"/>
          </w:tcPr>
          <w:p w:rsidR="00E5188A" w:rsidRPr="0065088E" w:rsidRDefault="00E5188A" w:rsidP="002223DC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080" w:type="dxa"/>
          </w:tcPr>
          <w:p w:rsidR="00E5188A" w:rsidRPr="0065088E" w:rsidRDefault="00E5188A" w:rsidP="000010F7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40" w:type="dxa"/>
          </w:tcPr>
          <w:p w:rsidR="00E5188A" w:rsidRPr="0065088E" w:rsidRDefault="00E5188A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 ครั้ง/ปี</w:t>
            </w:r>
          </w:p>
        </w:tc>
        <w:tc>
          <w:tcPr>
            <w:tcW w:w="207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ประชาชนเยาวชนมีความรู้และแนวทางการป้องกัน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โรคเอดส์และโรคอุบัติใหม่</w:t>
            </w:r>
          </w:p>
        </w:tc>
        <w:tc>
          <w:tcPr>
            <w:tcW w:w="1440" w:type="dxa"/>
          </w:tcPr>
          <w:p w:rsidR="00E5188A" w:rsidRPr="0065088E" w:rsidRDefault="00E5188A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423636" w:rsidTr="00FF049B">
        <w:tc>
          <w:tcPr>
            <w:tcW w:w="567" w:type="dxa"/>
          </w:tcPr>
          <w:p w:rsidR="00423636" w:rsidRDefault="00423636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1724" w:type="dxa"/>
          </w:tcPr>
          <w:p w:rsidR="00423636" w:rsidRPr="007C199E" w:rsidRDefault="00423636" w:rsidP="003E039D">
            <w:pPr>
              <w:pStyle w:val="a6"/>
              <w:jc w:val="lef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C199E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โครงการสัตว์ปลอดโรค  คนปลอดภัย  จากโรคพิษสุนัขบ้า</w:t>
            </w:r>
          </w:p>
        </w:tc>
        <w:tc>
          <w:tcPr>
            <w:tcW w:w="1890" w:type="dxa"/>
          </w:tcPr>
          <w:p w:rsidR="00423636" w:rsidRPr="007C199E" w:rsidRDefault="00423636" w:rsidP="003E039D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C199E">
              <w:rPr>
                <w:rFonts w:ascii="TH SarabunIT๙" w:hAnsi="TH SarabunIT๙" w:cs="TH SarabunIT๙"/>
                <w:color w:val="FF0000"/>
                <w:sz w:val="28"/>
                <w:cs/>
              </w:rPr>
              <w:t>เพื่อป้องกันการระบาดของโรคพิษสุนัขบ้า</w:t>
            </w:r>
          </w:p>
        </w:tc>
        <w:tc>
          <w:tcPr>
            <w:tcW w:w="1710" w:type="dxa"/>
          </w:tcPr>
          <w:p w:rsidR="00423636" w:rsidRPr="007C199E" w:rsidRDefault="00423636" w:rsidP="003E039D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C199E">
              <w:rPr>
                <w:rFonts w:ascii="TH SarabunIT๙" w:hAnsi="TH SarabunIT๙" w:cs="TH SarabunIT๙"/>
                <w:color w:val="FF0000"/>
                <w:sz w:val="28"/>
                <w:cs/>
              </w:rPr>
              <w:t>ป้องกันการระบาดของโรคพิษสุนัขบ้าในตำบล</w:t>
            </w:r>
          </w:p>
        </w:tc>
        <w:tc>
          <w:tcPr>
            <w:tcW w:w="1197" w:type="dxa"/>
          </w:tcPr>
          <w:p w:rsidR="00423636" w:rsidRPr="007C199E" w:rsidRDefault="00423636" w:rsidP="003E039D">
            <w:pPr>
              <w:jc w:val="righ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C199E">
              <w:rPr>
                <w:rFonts w:ascii="TH SarabunIT๙" w:hAnsi="TH SarabunIT๙" w:cs="TH SarabunIT๙"/>
                <w:color w:val="FF0000"/>
                <w:sz w:val="28"/>
                <w:cs/>
              </w:rPr>
              <w:t>100,000</w:t>
            </w:r>
          </w:p>
        </w:tc>
        <w:tc>
          <w:tcPr>
            <w:tcW w:w="1053" w:type="dxa"/>
          </w:tcPr>
          <w:p w:rsidR="00423636" w:rsidRPr="007C199E" w:rsidRDefault="00423636" w:rsidP="003E039D">
            <w:pPr>
              <w:jc w:val="righ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C199E">
              <w:rPr>
                <w:rFonts w:ascii="TH SarabunIT๙" w:hAnsi="TH SarabunIT๙" w:cs="TH SarabunIT๙"/>
                <w:color w:val="FF0000"/>
                <w:sz w:val="28"/>
                <w:cs/>
              </w:rPr>
              <w:t>100,000</w:t>
            </w:r>
          </w:p>
        </w:tc>
        <w:tc>
          <w:tcPr>
            <w:tcW w:w="1170" w:type="dxa"/>
          </w:tcPr>
          <w:p w:rsidR="00423636" w:rsidRPr="007C199E" w:rsidRDefault="00423636" w:rsidP="003E039D">
            <w:pPr>
              <w:jc w:val="righ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C199E">
              <w:rPr>
                <w:rFonts w:ascii="TH SarabunIT๙" w:hAnsi="TH SarabunIT๙" w:cs="TH SarabunIT๙"/>
                <w:color w:val="FF0000"/>
                <w:sz w:val="28"/>
                <w:cs/>
              </w:rPr>
              <w:t>100,000</w:t>
            </w:r>
          </w:p>
        </w:tc>
        <w:tc>
          <w:tcPr>
            <w:tcW w:w="1080" w:type="dxa"/>
          </w:tcPr>
          <w:p w:rsidR="00423636" w:rsidRPr="007C199E" w:rsidRDefault="00423636" w:rsidP="003E039D">
            <w:pPr>
              <w:jc w:val="righ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C199E">
              <w:rPr>
                <w:rFonts w:ascii="TH SarabunIT๙" w:hAnsi="TH SarabunIT๙" w:cs="TH SarabunIT๙"/>
                <w:color w:val="FF0000"/>
                <w:sz w:val="28"/>
                <w:cs/>
              </w:rPr>
              <w:t>100,000</w:t>
            </w:r>
          </w:p>
        </w:tc>
        <w:tc>
          <w:tcPr>
            <w:tcW w:w="1080" w:type="dxa"/>
          </w:tcPr>
          <w:p w:rsidR="00423636" w:rsidRPr="007C199E" w:rsidRDefault="00423636" w:rsidP="000010F7">
            <w:pPr>
              <w:jc w:val="right"/>
              <w:rPr>
                <w:rFonts w:ascii="TH SarabunIT๙" w:hAnsi="TH SarabunIT๙" w:cs="TH SarabunIT๙"/>
                <w:color w:val="FF0000"/>
                <w:cs/>
              </w:rPr>
            </w:pPr>
            <w:r w:rsidRPr="007C199E">
              <w:rPr>
                <w:rFonts w:ascii="TH SarabunIT๙" w:hAnsi="TH SarabunIT๙" w:cs="TH SarabunIT๙"/>
                <w:color w:val="FF0000"/>
                <w:sz w:val="28"/>
                <w:cs/>
              </w:rPr>
              <w:t>100,000</w:t>
            </w:r>
          </w:p>
        </w:tc>
        <w:tc>
          <w:tcPr>
            <w:tcW w:w="1440" w:type="dxa"/>
          </w:tcPr>
          <w:p w:rsidR="00423636" w:rsidRPr="009E3070" w:rsidRDefault="00423636" w:rsidP="001D1240">
            <w:pPr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2070" w:type="dxa"/>
          </w:tcPr>
          <w:p w:rsidR="00423636" w:rsidRPr="009E3070" w:rsidRDefault="00423636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ลดการระบาดของโรคพิษสุนัขบ้า</w:t>
            </w:r>
          </w:p>
        </w:tc>
        <w:tc>
          <w:tcPr>
            <w:tcW w:w="1440" w:type="dxa"/>
          </w:tcPr>
          <w:p w:rsidR="00423636" w:rsidRPr="009E3070" w:rsidRDefault="00423636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3C4B12" w:rsidTr="00FF049B">
        <w:tc>
          <w:tcPr>
            <w:tcW w:w="567" w:type="dxa"/>
          </w:tcPr>
          <w:p w:rsidR="003C4B12" w:rsidRDefault="00B4497E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1724" w:type="dxa"/>
          </w:tcPr>
          <w:p w:rsidR="003C4B12" w:rsidRPr="0065088E" w:rsidRDefault="003C4B12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สนับสนุนศูนย์สาธารณสุข</w:t>
            </w:r>
          </w:p>
          <w:p w:rsidR="003C4B12" w:rsidRPr="0065088E" w:rsidRDefault="003C4B12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มูลฐานชุมชน </w:t>
            </w:r>
            <w:r w:rsidRPr="0065088E">
              <w:rPr>
                <w:rFonts w:ascii="TH SarabunIT๙" w:hAnsi="TH SarabunIT๙" w:cs="TH SarabunIT๙"/>
                <w:sz w:val="28"/>
              </w:rPr>
              <w:t>(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ศสมช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</w:rPr>
              <w:t>.)</w:t>
            </w:r>
          </w:p>
        </w:tc>
        <w:tc>
          <w:tcPr>
            <w:tcW w:w="1890" w:type="dxa"/>
          </w:tcPr>
          <w:p w:rsidR="003C4B12" w:rsidRPr="0065088E" w:rsidRDefault="003C4B12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เพื่อสนับสนุนศูนย์สาธารณสุขมูลฐานชุมชน</w:t>
            </w:r>
          </w:p>
        </w:tc>
        <w:tc>
          <w:tcPr>
            <w:tcW w:w="1710" w:type="dxa"/>
          </w:tcPr>
          <w:p w:rsidR="003C4B12" w:rsidRPr="0065088E" w:rsidRDefault="003C4B12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สนับสนุน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ศสมช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</w:rPr>
              <w:t>.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ม.1-7</w:t>
            </w:r>
          </w:p>
          <w:p w:rsidR="003C4B12" w:rsidRPr="0065088E" w:rsidRDefault="003C4B12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เพื่อดำเนินงานของศูนย์ ฯ</w:t>
            </w:r>
          </w:p>
          <w:p w:rsidR="003C4B12" w:rsidRPr="0065088E" w:rsidRDefault="003C4B12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หมู่บ้านละ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00บาท </w:t>
            </w:r>
          </w:p>
        </w:tc>
        <w:tc>
          <w:tcPr>
            <w:tcW w:w="1197" w:type="dxa"/>
          </w:tcPr>
          <w:p w:rsidR="003C4B12" w:rsidRPr="0065088E" w:rsidRDefault="003C4B12" w:rsidP="001D124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52,500</w:t>
            </w:r>
          </w:p>
        </w:tc>
        <w:tc>
          <w:tcPr>
            <w:tcW w:w="1053" w:type="dxa"/>
          </w:tcPr>
          <w:p w:rsidR="003C4B12" w:rsidRPr="0065088E" w:rsidRDefault="003C4B12" w:rsidP="001D124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52,500</w:t>
            </w:r>
          </w:p>
        </w:tc>
        <w:tc>
          <w:tcPr>
            <w:tcW w:w="1170" w:type="dxa"/>
          </w:tcPr>
          <w:p w:rsidR="003C4B12" w:rsidRPr="0065088E" w:rsidRDefault="003F7923" w:rsidP="003F79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3C4B12" w:rsidRPr="0065088E" w:rsidRDefault="003F7923" w:rsidP="003F79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3C4B12" w:rsidRPr="0065088E" w:rsidRDefault="003C4B12" w:rsidP="001D12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3C4B12" w:rsidRPr="0065088E" w:rsidRDefault="003C4B12" w:rsidP="001D1240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ร้อยละ 100ของ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ศสมช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070" w:type="dxa"/>
          </w:tcPr>
          <w:p w:rsidR="003C4B12" w:rsidRPr="0065088E" w:rsidRDefault="003C4B12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ประชาชนในพื้นที่มีสุขภาพ อนามัย  ที่ดีขึ้น</w:t>
            </w:r>
          </w:p>
        </w:tc>
        <w:tc>
          <w:tcPr>
            <w:tcW w:w="1440" w:type="dxa"/>
          </w:tcPr>
          <w:p w:rsidR="003C4B12" w:rsidRPr="0065088E" w:rsidRDefault="003C4B12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</w:tbl>
    <w:p w:rsidR="001B23A4" w:rsidRDefault="001B23A4" w:rsidP="001B23A4"/>
    <w:p w:rsidR="00AB0D18" w:rsidRDefault="00AB0D18" w:rsidP="001B23A4"/>
    <w:p w:rsidR="00AB0D18" w:rsidRPr="00D33733" w:rsidRDefault="00AB0D18" w:rsidP="00AB0D18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AB0D18" w:rsidRDefault="00AB0D18" w:rsidP="00AB0D18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2.3</w:t>
      </w:r>
      <w:r>
        <w:rPr>
          <w:rFonts w:ascii="TH SarabunIT๙" w:hAnsi="TH SarabunIT๙" w:cs="TH SarabunIT๙" w:hint="cs"/>
          <w:cs/>
        </w:rPr>
        <w:t>แผนงานสาธารณสุข</w:t>
      </w:r>
    </w:p>
    <w:tbl>
      <w:tblPr>
        <w:tblStyle w:val="a3"/>
        <w:tblW w:w="164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4"/>
        <w:gridCol w:w="1890"/>
        <w:gridCol w:w="1710"/>
        <w:gridCol w:w="1170"/>
        <w:gridCol w:w="1080"/>
        <w:gridCol w:w="1170"/>
        <w:gridCol w:w="1080"/>
        <w:gridCol w:w="1080"/>
        <w:gridCol w:w="1440"/>
        <w:gridCol w:w="2070"/>
        <w:gridCol w:w="1440"/>
      </w:tblGrid>
      <w:tr w:rsidR="00AB0D18" w:rsidTr="00BB5D98">
        <w:tc>
          <w:tcPr>
            <w:tcW w:w="567" w:type="dxa"/>
            <w:vMerge w:val="restart"/>
            <w:vAlign w:val="center"/>
          </w:tcPr>
          <w:p w:rsidR="00AB0D18" w:rsidRDefault="00AB0D18" w:rsidP="00BB5D98">
            <w:r>
              <w:rPr>
                <w:rFonts w:hint="cs"/>
                <w:cs/>
              </w:rPr>
              <w:t>ที่</w:t>
            </w:r>
          </w:p>
        </w:tc>
        <w:tc>
          <w:tcPr>
            <w:tcW w:w="1724" w:type="dxa"/>
            <w:vMerge w:val="restart"/>
            <w:vAlign w:val="center"/>
          </w:tcPr>
          <w:p w:rsidR="00AB0D18" w:rsidRDefault="00AB0D18" w:rsidP="00BB5D98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90" w:type="dxa"/>
            <w:vMerge w:val="restart"/>
            <w:vAlign w:val="center"/>
          </w:tcPr>
          <w:p w:rsidR="00AB0D18" w:rsidRDefault="00AB0D18" w:rsidP="00BB5D98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  <w:vAlign w:val="center"/>
          </w:tcPr>
          <w:p w:rsidR="00AB0D18" w:rsidRPr="00282E15" w:rsidRDefault="00AB0D1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AB0D18" w:rsidRDefault="00AB0D18" w:rsidP="00BB5D98"/>
        </w:tc>
        <w:tc>
          <w:tcPr>
            <w:tcW w:w="5580" w:type="dxa"/>
            <w:gridSpan w:val="5"/>
            <w:vAlign w:val="center"/>
          </w:tcPr>
          <w:p w:rsidR="00AB0D18" w:rsidRPr="00282E15" w:rsidRDefault="00AB0D1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40" w:type="dxa"/>
            <w:vMerge w:val="restart"/>
            <w:vAlign w:val="center"/>
          </w:tcPr>
          <w:p w:rsidR="00AB0D18" w:rsidRPr="00282E15" w:rsidRDefault="00AB0D1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B0D18" w:rsidRDefault="00AB0D18" w:rsidP="00BB5D98"/>
        </w:tc>
        <w:tc>
          <w:tcPr>
            <w:tcW w:w="2070" w:type="dxa"/>
            <w:vMerge w:val="restart"/>
            <w:vAlign w:val="center"/>
          </w:tcPr>
          <w:p w:rsidR="00AB0D18" w:rsidRDefault="00AB0D18" w:rsidP="00BB5D98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AB0D18" w:rsidRDefault="00AB0D18" w:rsidP="00BB5D98">
            <w:pPr>
              <w:rPr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AB0D18" w:rsidTr="00BB5D98">
        <w:tc>
          <w:tcPr>
            <w:tcW w:w="567" w:type="dxa"/>
            <w:vMerge/>
          </w:tcPr>
          <w:p w:rsidR="00AB0D18" w:rsidRDefault="00AB0D18" w:rsidP="00BB5D98"/>
        </w:tc>
        <w:tc>
          <w:tcPr>
            <w:tcW w:w="1724" w:type="dxa"/>
            <w:vMerge/>
          </w:tcPr>
          <w:p w:rsidR="00AB0D18" w:rsidRDefault="00AB0D18" w:rsidP="00BB5D98"/>
        </w:tc>
        <w:tc>
          <w:tcPr>
            <w:tcW w:w="1890" w:type="dxa"/>
            <w:vMerge/>
          </w:tcPr>
          <w:p w:rsidR="00AB0D18" w:rsidRDefault="00AB0D18" w:rsidP="00BB5D98"/>
        </w:tc>
        <w:tc>
          <w:tcPr>
            <w:tcW w:w="1710" w:type="dxa"/>
            <w:vMerge/>
          </w:tcPr>
          <w:p w:rsidR="00AB0D18" w:rsidRDefault="00AB0D18" w:rsidP="00BB5D98"/>
        </w:tc>
        <w:tc>
          <w:tcPr>
            <w:tcW w:w="1170" w:type="dxa"/>
            <w:vAlign w:val="center"/>
          </w:tcPr>
          <w:p w:rsidR="00AB0D18" w:rsidRPr="00664722" w:rsidRDefault="00AB0D18" w:rsidP="00BB5D98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AB0D18" w:rsidRPr="00664722" w:rsidRDefault="00AB0D18" w:rsidP="00BB5D98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AB0D18" w:rsidRPr="00664722" w:rsidRDefault="00AB0D18" w:rsidP="00BB5D98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AB0D18" w:rsidRPr="00664722" w:rsidRDefault="00AB0D18" w:rsidP="00BB5D98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AB0D18" w:rsidRPr="00664722" w:rsidRDefault="00AB0D18" w:rsidP="00BB5D98">
            <w:pPr>
              <w:rPr>
                <w:rFonts w:ascii="TH SarabunIT๙" w:hAnsi="TH SarabunIT๙" w:cs="TH SarabunIT๙"/>
              </w:rPr>
            </w:pPr>
            <w:r w:rsidRPr="00E5188A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E5188A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E5188A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AB0D18" w:rsidRDefault="00AB0D18" w:rsidP="00BB5D98"/>
        </w:tc>
        <w:tc>
          <w:tcPr>
            <w:tcW w:w="2070" w:type="dxa"/>
            <w:vMerge/>
          </w:tcPr>
          <w:p w:rsidR="00AB0D18" w:rsidRDefault="00AB0D18" w:rsidP="00BB5D98"/>
        </w:tc>
        <w:tc>
          <w:tcPr>
            <w:tcW w:w="1440" w:type="dxa"/>
            <w:vMerge/>
          </w:tcPr>
          <w:p w:rsidR="00AB0D18" w:rsidRDefault="00AB0D18" w:rsidP="00BB5D98"/>
        </w:tc>
      </w:tr>
      <w:tr w:rsidR="00AB0D18" w:rsidTr="00BB5D98">
        <w:tc>
          <w:tcPr>
            <w:tcW w:w="567" w:type="dxa"/>
          </w:tcPr>
          <w:p w:rsidR="00AB0D18" w:rsidRDefault="00B4497E" w:rsidP="00BB5D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1724" w:type="dxa"/>
          </w:tcPr>
          <w:p w:rsidR="00AB0D18" w:rsidRPr="009E3070" w:rsidRDefault="00AB0D18" w:rsidP="00BB5D98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โครงการพระราชดำริด้านสาธารณสุข</w:t>
            </w:r>
          </w:p>
        </w:tc>
        <w:tc>
          <w:tcPr>
            <w:tcW w:w="1890" w:type="dxa"/>
          </w:tcPr>
          <w:p w:rsidR="00AB0D18" w:rsidRPr="009E3070" w:rsidRDefault="00AB0D1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เพื่อส่งเสริมและพัฒนาด้านสาธารณสุขและสุขอนามัยของประชาชนดีขึ้น</w:t>
            </w:r>
          </w:p>
          <w:p w:rsidR="00AB0D18" w:rsidRPr="009E3070" w:rsidRDefault="00AB0D1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AB0D18" w:rsidRPr="009E3070" w:rsidRDefault="00AB0D18" w:rsidP="00BB5D9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AB0D18" w:rsidRPr="009E3070" w:rsidRDefault="00AB0D1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</w:rPr>
              <w:t>-</w:t>
            </w:r>
            <w:r w:rsidRPr="009E3070">
              <w:rPr>
                <w:rFonts w:ascii="TH SarabunIT๙" w:hAnsi="TH SarabunIT๙" w:cs="TH SarabunIT๙"/>
                <w:sz w:val="28"/>
                <w:cs/>
              </w:rPr>
              <w:t xml:space="preserve">จัดทำโครงการตามแนวพระราชดำริด้านสาธารณสุข หมู่บ้านละ 3 โครงการ  รวม 7  หมู่บ้าน ทั้ง สิ้น 21 โครงการ </w:t>
            </w:r>
          </w:p>
          <w:p w:rsidR="00AB0D18" w:rsidRPr="009E3070" w:rsidRDefault="00AB0D1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AB0D18" w:rsidRPr="009E3070" w:rsidRDefault="00AB0D18" w:rsidP="00BB5D9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140,000</w:t>
            </w:r>
          </w:p>
          <w:p w:rsidR="00AB0D18" w:rsidRPr="009E3070" w:rsidRDefault="00AB0D18" w:rsidP="00BB5D9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AB0D18" w:rsidRPr="009E3070" w:rsidRDefault="00AB0D18" w:rsidP="00BB5D9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140,000</w:t>
            </w:r>
          </w:p>
          <w:p w:rsidR="00AB0D18" w:rsidRPr="009E3070" w:rsidRDefault="00AB0D18" w:rsidP="00BB5D9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AB0D18" w:rsidRPr="009E3070" w:rsidRDefault="00AB0D18" w:rsidP="00BB5D9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140,000</w:t>
            </w:r>
          </w:p>
          <w:p w:rsidR="00AB0D18" w:rsidRPr="009E3070" w:rsidRDefault="00AB0D18" w:rsidP="00BB5D9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AB0D18" w:rsidRPr="009E3070" w:rsidRDefault="00AB0D18" w:rsidP="00BB5D9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140,000</w:t>
            </w:r>
          </w:p>
          <w:p w:rsidR="00AB0D18" w:rsidRPr="009E3070" w:rsidRDefault="00AB0D18" w:rsidP="00BB5D9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AB0D18" w:rsidRPr="009E3070" w:rsidRDefault="00AB0D18" w:rsidP="00BB5D9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140,000</w:t>
            </w:r>
          </w:p>
          <w:p w:rsidR="00AB0D18" w:rsidRPr="009E3070" w:rsidRDefault="00AB0D18" w:rsidP="00BB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:rsidR="00AB0D18" w:rsidRPr="009E3070" w:rsidRDefault="00AB0D18" w:rsidP="00BB5D98">
            <w:pPr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หมู่บ้านละ 3 โครงการ</w:t>
            </w:r>
          </w:p>
        </w:tc>
        <w:tc>
          <w:tcPr>
            <w:tcW w:w="2070" w:type="dxa"/>
          </w:tcPr>
          <w:p w:rsidR="00AB0D18" w:rsidRPr="009E3070" w:rsidRDefault="00AB0D1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สุขอนามัยของประชาชนดีขึ้น</w:t>
            </w:r>
          </w:p>
        </w:tc>
        <w:tc>
          <w:tcPr>
            <w:tcW w:w="1440" w:type="dxa"/>
          </w:tcPr>
          <w:p w:rsidR="00AB0D18" w:rsidRPr="009E3070" w:rsidRDefault="00AB0D1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E3070"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AB0D18" w:rsidTr="00BB5D98">
        <w:tc>
          <w:tcPr>
            <w:tcW w:w="5891" w:type="dxa"/>
            <w:gridSpan w:val="4"/>
          </w:tcPr>
          <w:p w:rsidR="00AB0D18" w:rsidRDefault="00AB0D18" w:rsidP="00BB5D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170" w:type="dxa"/>
          </w:tcPr>
          <w:p w:rsidR="00AB0D18" w:rsidRPr="007C199E" w:rsidRDefault="00C1214F" w:rsidP="00BB5D98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427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="00AB0D18" w:rsidRPr="007C19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080" w:type="dxa"/>
          </w:tcPr>
          <w:p w:rsidR="00AB0D18" w:rsidRPr="007C199E" w:rsidRDefault="00C1214F" w:rsidP="00BB5D98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427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7C19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170" w:type="dxa"/>
          </w:tcPr>
          <w:p w:rsidR="00AB0D18" w:rsidRPr="007C199E" w:rsidRDefault="00C1214F" w:rsidP="00BB5D98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427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7C19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080" w:type="dxa"/>
          </w:tcPr>
          <w:p w:rsidR="00AB0D18" w:rsidRPr="007C199E" w:rsidRDefault="00C1214F" w:rsidP="00BB5D98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427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7C19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080" w:type="dxa"/>
          </w:tcPr>
          <w:p w:rsidR="00AB0D18" w:rsidRPr="0065088E" w:rsidRDefault="00C1214F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375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Pr="007C19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440" w:type="dxa"/>
          </w:tcPr>
          <w:p w:rsidR="00AB0D18" w:rsidRPr="0065088E" w:rsidRDefault="00AB0D1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70" w:type="dxa"/>
          </w:tcPr>
          <w:p w:rsidR="00AB0D18" w:rsidRDefault="00AB0D18" w:rsidP="00BB5D98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</w:tcPr>
          <w:p w:rsidR="00AB0D18" w:rsidRDefault="00AB0D18" w:rsidP="00BB5D9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B23A4" w:rsidRPr="001B23A4" w:rsidRDefault="001B23A4" w:rsidP="001B23A4">
      <w:pPr>
        <w:rPr>
          <w:cs/>
        </w:rPr>
      </w:pPr>
    </w:p>
    <w:p w:rsidR="00606DF3" w:rsidRDefault="00606DF3">
      <w:pPr>
        <w:rPr>
          <w:rFonts w:ascii="TH SarabunIT๙" w:hAnsi="TH SarabunIT๙" w:cs="TH SarabunIT๙"/>
          <w:sz w:val="32"/>
          <w:szCs w:val="32"/>
        </w:rPr>
      </w:pPr>
    </w:p>
    <w:p w:rsidR="008426F7" w:rsidRDefault="008426F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06DF3" w:rsidRDefault="00606DF3">
      <w:pPr>
        <w:rPr>
          <w:rFonts w:ascii="TH SarabunIT๙" w:hAnsi="TH SarabunIT๙" w:cs="TH SarabunIT๙"/>
          <w:sz w:val="32"/>
          <w:szCs w:val="32"/>
        </w:rPr>
      </w:pPr>
    </w:p>
    <w:p w:rsidR="00606DF3" w:rsidRPr="00D33733" w:rsidRDefault="00606DF3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606DF3" w:rsidRDefault="00606DF3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2.4</w:t>
      </w:r>
      <w:r>
        <w:rPr>
          <w:rFonts w:ascii="TH SarabunIT๙" w:hAnsi="TH SarabunIT๙" w:cs="TH SarabunIT๙" w:hint="cs"/>
          <w:cs/>
        </w:rPr>
        <w:t>แผนงานสังคมสงเคราะห์</w:t>
      </w:r>
    </w:p>
    <w:tbl>
      <w:tblPr>
        <w:tblStyle w:val="a3"/>
        <w:tblW w:w="163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04"/>
        <w:gridCol w:w="1890"/>
        <w:gridCol w:w="1800"/>
        <w:gridCol w:w="1080"/>
        <w:gridCol w:w="1080"/>
        <w:gridCol w:w="1170"/>
        <w:gridCol w:w="1080"/>
        <w:gridCol w:w="1080"/>
        <w:gridCol w:w="1710"/>
        <w:gridCol w:w="1530"/>
        <w:gridCol w:w="1417"/>
      </w:tblGrid>
      <w:tr w:rsidR="004F768B" w:rsidTr="00186EAE">
        <w:tc>
          <w:tcPr>
            <w:tcW w:w="567" w:type="dxa"/>
            <w:vMerge w:val="restart"/>
            <w:vAlign w:val="center"/>
          </w:tcPr>
          <w:p w:rsidR="004F768B" w:rsidRDefault="004F768B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904" w:type="dxa"/>
            <w:vMerge w:val="restart"/>
            <w:vAlign w:val="center"/>
          </w:tcPr>
          <w:p w:rsidR="004F768B" w:rsidRDefault="004F768B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90" w:type="dxa"/>
            <w:vMerge w:val="restart"/>
            <w:vAlign w:val="center"/>
          </w:tcPr>
          <w:p w:rsidR="004F768B" w:rsidRDefault="004F768B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  <w:vAlign w:val="center"/>
          </w:tcPr>
          <w:p w:rsidR="004F768B" w:rsidRPr="00282E15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4F768B" w:rsidRDefault="004F768B" w:rsidP="00677141"/>
        </w:tc>
        <w:tc>
          <w:tcPr>
            <w:tcW w:w="5490" w:type="dxa"/>
            <w:gridSpan w:val="5"/>
            <w:vAlign w:val="center"/>
          </w:tcPr>
          <w:p w:rsidR="004F768B" w:rsidRPr="00282E15" w:rsidRDefault="004F768B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710" w:type="dxa"/>
            <w:vMerge w:val="restart"/>
            <w:vAlign w:val="center"/>
          </w:tcPr>
          <w:p w:rsidR="004F768B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4F768B" w:rsidRPr="00B008DB" w:rsidRDefault="004F768B" w:rsidP="00B008DB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4F768B" w:rsidRDefault="004F768B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  <w:vAlign w:val="center"/>
          </w:tcPr>
          <w:p w:rsidR="004F768B" w:rsidRDefault="004F768B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186EAE" w:rsidTr="00186EAE">
        <w:tc>
          <w:tcPr>
            <w:tcW w:w="567" w:type="dxa"/>
            <w:vMerge/>
          </w:tcPr>
          <w:p w:rsidR="00186EAE" w:rsidRDefault="00186EAE" w:rsidP="00677141"/>
        </w:tc>
        <w:tc>
          <w:tcPr>
            <w:tcW w:w="1904" w:type="dxa"/>
            <w:vMerge/>
          </w:tcPr>
          <w:p w:rsidR="00186EAE" w:rsidRDefault="00186EAE" w:rsidP="00677141"/>
        </w:tc>
        <w:tc>
          <w:tcPr>
            <w:tcW w:w="1890" w:type="dxa"/>
            <w:vMerge/>
          </w:tcPr>
          <w:p w:rsidR="00186EAE" w:rsidRDefault="00186EAE" w:rsidP="00677141"/>
        </w:tc>
        <w:tc>
          <w:tcPr>
            <w:tcW w:w="1800" w:type="dxa"/>
            <w:vMerge/>
          </w:tcPr>
          <w:p w:rsidR="00186EAE" w:rsidRDefault="00186EAE" w:rsidP="00677141"/>
        </w:tc>
        <w:tc>
          <w:tcPr>
            <w:tcW w:w="1080" w:type="dxa"/>
            <w:vAlign w:val="center"/>
          </w:tcPr>
          <w:p w:rsidR="00186EAE" w:rsidRDefault="00186EAE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186EAE" w:rsidRPr="00B008DB" w:rsidRDefault="00186EAE" w:rsidP="00B008D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186EAE" w:rsidRDefault="00186EAE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186EAE" w:rsidRPr="00B008DB" w:rsidRDefault="00186EAE" w:rsidP="00B008D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186EAE" w:rsidRDefault="00186EAE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186EAE" w:rsidRPr="00B008DB" w:rsidRDefault="00186EAE" w:rsidP="00B008D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186EAE" w:rsidRPr="00B008DB" w:rsidRDefault="00186EAE" w:rsidP="00B008D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186EAE" w:rsidRPr="00B008DB" w:rsidRDefault="00186EAE" w:rsidP="000010F7">
            <w:pPr>
              <w:rPr>
                <w:rFonts w:ascii="TH SarabunIT๙" w:hAnsi="TH SarabunIT๙" w:cs="TH SarabunIT๙"/>
              </w:rPr>
            </w:pPr>
            <w:r w:rsidRPr="00186EAE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186EAE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186EAE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710" w:type="dxa"/>
            <w:vMerge/>
          </w:tcPr>
          <w:p w:rsidR="00186EAE" w:rsidRDefault="00186EAE" w:rsidP="00677141"/>
        </w:tc>
        <w:tc>
          <w:tcPr>
            <w:tcW w:w="1530" w:type="dxa"/>
            <w:vMerge/>
          </w:tcPr>
          <w:p w:rsidR="00186EAE" w:rsidRDefault="00186EAE" w:rsidP="00677141"/>
        </w:tc>
        <w:tc>
          <w:tcPr>
            <w:tcW w:w="1417" w:type="dxa"/>
            <w:vMerge/>
          </w:tcPr>
          <w:p w:rsidR="00186EAE" w:rsidRDefault="00186EAE" w:rsidP="00677141"/>
        </w:tc>
      </w:tr>
      <w:tr w:rsidR="00186EAE" w:rsidTr="00186EAE">
        <w:tc>
          <w:tcPr>
            <w:tcW w:w="567" w:type="dxa"/>
          </w:tcPr>
          <w:p w:rsidR="00186EAE" w:rsidRDefault="00186EAE" w:rsidP="006771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904" w:type="dxa"/>
          </w:tcPr>
          <w:p w:rsidR="00186EAE" w:rsidRPr="0065088E" w:rsidRDefault="00186EAE" w:rsidP="009B2668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โครงการบ้านท้องถิ่น ประขารัฐร่วมใจ เทิดไท้องค์ราชัน ราชินี</w:t>
            </w:r>
          </w:p>
        </w:tc>
        <w:tc>
          <w:tcPr>
            <w:tcW w:w="1890" w:type="dxa"/>
          </w:tcPr>
          <w:p w:rsidR="00186EAE" w:rsidRPr="00E229B8" w:rsidRDefault="00186EAE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/>
                <w:sz w:val="28"/>
                <w:cs/>
              </w:rPr>
              <w:t>เพื่อช่วยเหลือผู้ยากไร้ให้มีที่อยู่อาศัยมั่นคง  ถาวร</w:t>
            </w:r>
          </w:p>
        </w:tc>
        <w:tc>
          <w:tcPr>
            <w:tcW w:w="1800" w:type="dxa"/>
          </w:tcPr>
          <w:p w:rsidR="00186EAE" w:rsidRPr="00E229B8" w:rsidRDefault="00186EAE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  <w:r w:rsidRPr="00E229B8">
              <w:rPr>
                <w:rFonts w:ascii="TH SarabunIT๙" w:hAnsi="TH SarabunIT๙" w:cs="TH SarabunIT๙"/>
                <w:sz w:val="28"/>
              </w:rPr>
              <w:t>/</w:t>
            </w:r>
            <w:r w:rsidRPr="00E229B8">
              <w:rPr>
                <w:rFonts w:ascii="TH SarabunIT๙" w:hAnsi="TH SarabunIT๙" w:cs="TH SarabunIT๙"/>
                <w:sz w:val="28"/>
                <w:cs/>
              </w:rPr>
              <w:t>ซ่อมแซมที่อยู่อาศัยให้แก่ผู้ยากไร้ในพื้นที่ตามสภาพ</w:t>
            </w:r>
          </w:p>
        </w:tc>
        <w:tc>
          <w:tcPr>
            <w:tcW w:w="1080" w:type="dxa"/>
          </w:tcPr>
          <w:p w:rsidR="00186EAE" w:rsidRPr="0065088E" w:rsidRDefault="00186EAE" w:rsidP="002518A8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86EAE" w:rsidRPr="0065088E" w:rsidRDefault="00186EAE" w:rsidP="006771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186EAE" w:rsidRPr="0065088E" w:rsidRDefault="00186EAE" w:rsidP="002518A8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86EAE" w:rsidRPr="000F767B" w:rsidRDefault="00186EAE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186EAE" w:rsidRPr="0065088E" w:rsidRDefault="00186EAE" w:rsidP="00FD6778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86EAE" w:rsidRPr="0065088E" w:rsidRDefault="00186EAE" w:rsidP="00FD67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186EAE" w:rsidRPr="0065088E" w:rsidRDefault="00186EAE" w:rsidP="00FD6778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86EAE" w:rsidRPr="000F767B" w:rsidRDefault="00186EAE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186EAE" w:rsidRPr="0065088E" w:rsidRDefault="00186EAE" w:rsidP="000010F7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86EAE" w:rsidRPr="000F767B" w:rsidRDefault="00186EAE" w:rsidP="000010F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186EAE" w:rsidRPr="00E229B8" w:rsidRDefault="00186EAE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/>
                <w:sz w:val="28"/>
                <w:cs/>
              </w:rPr>
              <w:t>1หลัง/ปี</w:t>
            </w:r>
          </w:p>
        </w:tc>
        <w:tc>
          <w:tcPr>
            <w:tcW w:w="1530" w:type="dxa"/>
          </w:tcPr>
          <w:p w:rsidR="00186EAE" w:rsidRPr="00E229B8" w:rsidRDefault="00186EAE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/>
                <w:sz w:val="28"/>
                <w:cs/>
              </w:rPr>
              <w:t>ผู้ยากไร้ได้รับช่วยเหลือและมีที่อยู่มั่นคง  ถาวร</w:t>
            </w:r>
          </w:p>
        </w:tc>
        <w:tc>
          <w:tcPr>
            <w:tcW w:w="1417" w:type="dxa"/>
          </w:tcPr>
          <w:p w:rsidR="00186EAE" w:rsidRPr="00E229B8" w:rsidRDefault="00186EAE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186EAE" w:rsidTr="00186EAE">
        <w:tc>
          <w:tcPr>
            <w:tcW w:w="6161" w:type="dxa"/>
            <w:gridSpan w:val="4"/>
          </w:tcPr>
          <w:p w:rsidR="00186EAE" w:rsidRPr="00E229B8" w:rsidRDefault="00186EAE" w:rsidP="006160F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080" w:type="dxa"/>
          </w:tcPr>
          <w:p w:rsidR="00186EAE" w:rsidRPr="0065088E" w:rsidRDefault="00186EAE" w:rsidP="006160F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080" w:type="dxa"/>
          </w:tcPr>
          <w:p w:rsidR="00186EAE" w:rsidRPr="0065088E" w:rsidRDefault="00186EAE" w:rsidP="006160F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70" w:type="dxa"/>
          </w:tcPr>
          <w:p w:rsidR="00186EAE" w:rsidRPr="0065088E" w:rsidRDefault="00186EAE" w:rsidP="006160F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080" w:type="dxa"/>
          </w:tcPr>
          <w:p w:rsidR="00186EAE" w:rsidRPr="0065088E" w:rsidRDefault="00186EAE" w:rsidP="006160F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080" w:type="dxa"/>
          </w:tcPr>
          <w:p w:rsidR="00C1214F" w:rsidRPr="0065088E" w:rsidRDefault="00C1214F" w:rsidP="00C1214F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86EAE" w:rsidRPr="00E229B8" w:rsidRDefault="00186EAE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186EAE" w:rsidRPr="00E229B8" w:rsidRDefault="00186EAE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186EAE" w:rsidRPr="00E229B8" w:rsidRDefault="00186EAE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86EAE" w:rsidRDefault="00186EAE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B23A4" w:rsidRDefault="001B23A4" w:rsidP="001B23A4"/>
    <w:p w:rsidR="00B935E7" w:rsidRDefault="00B935E7">
      <w:pPr>
        <w:rPr>
          <w:rFonts w:ascii="TH SarabunIT๙" w:hAnsi="TH SarabunIT๙" w:cs="TH SarabunIT๙"/>
          <w:sz w:val="32"/>
          <w:szCs w:val="32"/>
        </w:rPr>
      </w:pPr>
    </w:p>
    <w:p w:rsidR="00B935E7" w:rsidRDefault="00B935E7" w:rsidP="002518A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B935E7" w:rsidRPr="00D33733" w:rsidRDefault="00B935E7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B935E7" w:rsidRDefault="00B935E7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2.5</w:t>
      </w:r>
      <w:r>
        <w:rPr>
          <w:rFonts w:ascii="TH SarabunIT๙" w:hAnsi="TH SarabunIT๙" w:cs="TH SarabunIT๙" w:hint="cs"/>
          <w:cs/>
        </w:rPr>
        <w:t>แผนงานเคหะและชุมชน</w:t>
      </w:r>
    </w:p>
    <w:tbl>
      <w:tblPr>
        <w:tblStyle w:val="a3"/>
        <w:tblW w:w="164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94"/>
        <w:gridCol w:w="2160"/>
        <w:gridCol w:w="1890"/>
        <w:gridCol w:w="1080"/>
        <w:gridCol w:w="900"/>
        <w:gridCol w:w="990"/>
        <w:gridCol w:w="1080"/>
        <w:gridCol w:w="1170"/>
        <w:gridCol w:w="1350"/>
        <w:gridCol w:w="2070"/>
        <w:gridCol w:w="1170"/>
      </w:tblGrid>
      <w:tr w:rsidR="004F768B" w:rsidRPr="00DC1063" w:rsidTr="00186EAE">
        <w:tc>
          <w:tcPr>
            <w:tcW w:w="567" w:type="dxa"/>
            <w:vMerge w:val="restart"/>
            <w:vAlign w:val="center"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94" w:type="dxa"/>
            <w:vMerge w:val="restart"/>
            <w:vAlign w:val="center"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  <w:vAlign w:val="center"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20" w:type="dxa"/>
            <w:gridSpan w:val="5"/>
            <w:vAlign w:val="center"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4F768B" w:rsidRPr="00DC1063" w:rsidRDefault="004F768B" w:rsidP="00545F26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ตัวชี้วัด              (</w:t>
            </w:r>
            <w:r w:rsidRPr="00DC1063">
              <w:rPr>
                <w:rFonts w:ascii="TH SarabunIT๙" w:hAnsi="TH SarabunIT๙" w:cs="TH SarabunIT๙"/>
                <w:sz w:val="28"/>
              </w:rPr>
              <w:t>KPI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070" w:type="dxa"/>
            <w:vMerge w:val="restart"/>
            <w:vAlign w:val="center"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4F768B" w:rsidRPr="00DC1063" w:rsidTr="00186EAE">
        <w:tc>
          <w:tcPr>
            <w:tcW w:w="567" w:type="dxa"/>
            <w:vMerge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94" w:type="dxa"/>
            <w:vMerge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  <w:vMerge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4F768B" w:rsidRPr="00DC1063" w:rsidRDefault="004F768B" w:rsidP="00545F26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2561   (บาท)</w:t>
            </w:r>
          </w:p>
        </w:tc>
        <w:tc>
          <w:tcPr>
            <w:tcW w:w="900" w:type="dxa"/>
            <w:vAlign w:val="center"/>
          </w:tcPr>
          <w:p w:rsidR="004F768B" w:rsidRPr="00DC1063" w:rsidRDefault="004F768B" w:rsidP="00545F26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2562   (บาท)</w:t>
            </w:r>
          </w:p>
        </w:tc>
        <w:tc>
          <w:tcPr>
            <w:tcW w:w="990" w:type="dxa"/>
            <w:vAlign w:val="center"/>
          </w:tcPr>
          <w:p w:rsidR="004F768B" w:rsidRPr="00DC1063" w:rsidRDefault="004F768B" w:rsidP="00545F26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2563   (บาท)</w:t>
            </w:r>
          </w:p>
        </w:tc>
        <w:tc>
          <w:tcPr>
            <w:tcW w:w="1080" w:type="dxa"/>
            <w:vAlign w:val="center"/>
          </w:tcPr>
          <w:p w:rsidR="004F768B" w:rsidRPr="00DC1063" w:rsidRDefault="004F768B" w:rsidP="00545F26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2564   (บาท)</w:t>
            </w:r>
          </w:p>
        </w:tc>
        <w:tc>
          <w:tcPr>
            <w:tcW w:w="1170" w:type="dxa"/>
          </w:tcPr>
          <w:p w:rsidR="004F768B" w:rsidRPr="00DC1063" w:rsidRDefault="00186EAE" w:rsidP="00545F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 xml:space="preserve">   (บาท)</w:t>
            </w:r>
          </w:p>
        </w:tc>
        <w:tc>
          <w:tcPr>
            <w:tcW w:w="1350" w:type="dxa"/>
            <w:vMerge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70" w:type="dxa"/>
            <w:vMerge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Merge/>
          </w:tcPr>
          <w:p w:rsidR="004F768B" w:rsidRPr="00DC1063" w:rsidRDefault="004F768B" w:rsidP="0067714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5F26" w:rsidRPr="00DC1063" w:rsidTr="00186EAE">
        <w:tc>
          <w:tcPr>
            <w:tcW w:w="567" w:type="dxa"/>
          </w:tcPr>
          <w:p w:rsidR="00545F26" w:rsidRPr="00DC1063" w:rsidRDefault="00545F26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94" w:type="dxa"/>
          </w:tcPr>
          <w:p w:rsidR="00545F26" w:rsidRPr="004E4F3D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ปรับปรุงซ่อมแซมศูนย์พัฒนาเด็กเล็กสังกัดองค์การบริหารส่วนตำบลเขาพระทองจำนวน 4 ศูนย์</w:t>
            </w:r>
            <w:r w:rsidRPr="004E4F3D">
              <w:rPr>
                <w:rFonts w:ascii="TH SarabunIT๙" w:hAnsi="TH SarabunIT๙" w:cs="TH SarabunIT๙" w:hint="cs"/>
                <w:sz w:val="28"/>
                <w:cs/>
              </w:rPr>
              <w:t>และโรงเรียนอนุบาลเขาพระทอง</w:t>
            </w:r>
          </w:p>
        </w:tc>
        <w:tc>
          <w:tcPr>
            <w:tcW w:w="2160" w:type="dxa"/>
          </w:tcPr>
          <w:p w:rsidR="00545F26" w:rsidRPr="004E4F3D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เพื่อให้ศูนย์พัฒนาเด็กเล็กมีสถานที่เหมาะสำหรับการจัดกิจกรรมการเรียนการสอน</w:t>
            </w:r>
          </w:p>
        </w:tc>
        <w:tc>
          <w:tcPr>
            <w:tcW w:w="1890" w:type="dxa"/>
          </w:tcPr>
          <w:p w:rsidR="00545F26" w:rsidRPr="004E4F3D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ปรับปรุง ซ่อมแซมศูนย์พัฒนาเด็กเล็กสังกัดองค์การบริหารส่วนตำบลเขาพระทองจำนวน 4 ศูนย์</w:t>
            </w:r>
            <w:r w:rsidRPr="004E4F3D">
              <w:rPr>
                <w:rFonts w:ascii="TH SarabunIT๙" w:hAnsi="TH SarabunIT๙" w:cs="TH SarabunIT๙" w:hint="cs"/>
                <w:sz w:val="28"/>
                <w:cs/>
              </w:rPr>
              <w:t>และโรงเรียนอนุบาลเขาพระทอง</w:t>
            </w:r>
          </w:p>
        </w:tc>
        <w:tc>
          <w:tcPr>
            <w:tcW w:w="1080" w:type="dxa"/>
          </w:tcPr>
          <w:p w:rsidR="00545F26" w:rsidRPr="004E4F3D" w:rsidRDefault="00545F26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900" w:type="dxa"/>
          </w:tcPr>
          <w:p w:rsidR="00545F26" w:rsidRPr="004E4F3D" w:rsidRDefault="00545F26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990" w:type="dxa"/>
          </w:tcPr>
          <w:p w:rsidR="00545F26" w:rsidRPr="004E4F3D" w:rsidRDefault="008E5B5D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="00545F26" w:rsidRPr="004E4F3D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080" w:type="dxa"/>
          </w:tcPr>
          <w:p w:rsidR="00545F26" w:rsidRPr="00DC1063" w:rsidRDefault="008E5B5D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="00545F26" w:rsidRPr="00DC1063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70" w:type="dxa"/>
          </w:tcPr>
          <w:p w:rsidR="00545F26" w:rsidRPr="00DC1063" w:rsidRDefault="008E5B5D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4E4F3D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350" w:type="dxa"/>
          </w:tcPr>
          <w:p w:rsidR="00545F26" w:rsidRPr="00DC1063" w:rsidRDefault="00545F26" w:rsidP="0077212B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จำนวน 4 ศูนย์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 1โรงเรียน</w:t>
            </w:r>
          </w:p>
        </w:tc>
        <w:tc>
          <w:tcPr>
            <w:tcW w:w="2070" w:type="dxa"/>
          </w:tcPr>
          <w:p w:rsidR="00545F26" w:rsidRPr="00DC1063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และโรงเรียนอนุบาล 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>มีอาคารเรียนที่ปลอดภัยเหมาะสำหรับการจัดกิจกรรมการเรียนการสอน</w:t>
            </w:r>
          </w:p>
        </w:tc>
        <w:tc>
          <w:tcPr>
            <w:tcW w:w="1170" w:type="dxa"/>
          </w:tcPr>
          <w:p w:rsidR="00545F26" w:rsidRPr="00DC1063" w:rsidRDefault="00545F2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545F26" w:rsidRPr="00DC1063" w:rsidTr="00186EAE">
        <w:tc>
          <w:tcPr>
            <w:tcW w:w="567" w:type="dxa"/>
          </w:tcPr>
          <w:p w:rsidR="00545F26" w:rsidRPr="00DC1063" w:rsidRDefault="00545F26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94" w:type="dxa"/>
          </w:tcPr>
          <w:p w:rsidR="00545F26" w:rsidRPr="004E4F3D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โครงการปรับปรุง</w:t>
            </w:r>
            <w:r w:rsidRPr="004E4F3D">
              <w:rPr>
                <w:rFonts w:ascii="TH SarabunIT๙" w:hAnsi="TH SarabunIT๙" w:cs="TH SarabunIT๙" w:hint="cs"/>
                <w:sz w:val="28"/>
                <w:cs/>
              </w:rPr>
              <w:t xml:space="preserve"> ห้องน้ำโรงเรียนอนุบาล</w:t>
            </w:r>
            <w:r w:rsidRPr="004E4F3D">
              <w:rPr>
                <w:rFonts w:ascii="TH SarabunIT๙" w:hAnsi="TH SarabunIT๙" w:cs="TH SarabunIT๙"/>
                <w:sz w:val="28"/>
                <w:cs/>
              </w:rPr>
              <w:t>เขาพระทอง</w:t>
            </w:r>
          </w:p>
        </w:tc>
        <w:tc>
          <w:tcPr>
            <w:tcW w:w="2160" w:type="dxa"/>
          </w:tcPr>
          <w:p w:rsidR="00545F26" w:rsidRPr="004E4F3D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 w:rsidRPr="004E4F3D">
              <w:rPr>
                <w:rFonts w:ascii="TH SarabunIT๙" w:hAnsi="TH SarabunIT๙" w:cs="TH SarabunIT๙" w:hint="cs"/>
                <w:sz w:val="28"/>
                <w:cs/>
              </w:rPr>
              <w:t>โรงเรียนอนุบาล</w:t>
            </w:r>
            <w:r w:rsidRPr="004E4F3D">
              <w:rPr>
                <w:rFonts w:ascii="TH SarabunIT๙" w:hAnsi="TH SarabunIT๙" w:cs="TH SarabunIT๙"/>
                <w:sz w:val="28"/>
                <w:cs/>
              </w:rPr>
              <w:t>มีห้องน้ำที่เพียงพอกับจำนวนนักเรียน</w:t>
            </w:r>
          </w:p>
        </w:tc>
        <w:tc>
          <w:tcPr>
            <w:tcW w:w="1890" w:type="dxa"/>
          </w:tcPr>
          <w:p w:rsidR="00545F26" w:rsidRPr="004E4F3D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 w:hint="cs"/>
                <w:sz w:val="28"/>
                <w:cs/>
              </w:rPr>
              <w:t>ปรับปรุง</w:t>
            </w:r>
            <w:r w:rsidRPr="004E4F3D">
              <w:rPr>
                <w:rFonts w:ascii="TH SarabunIT๙" w:hAnsi="TH SarabunIT๙" w:cs="TH SarabunIT๙"/>
                <w:sz w:val="28"/>
                <w:cs/>
              </w:rPr>
              <w:t xml:space="preserve">ห้องน้ำ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โรงเรียนอนุบาลบ้าน</w:t>
            </w:r>
            <w:r w:rsidRPr="004E4F3D">
              <w:rPr>
                <w:rFonts w:ascii="TH SarabunIT๙" w:hAnsi="TH SarabunIT๙" w:cs="TH SarabunIT๙"/>
                <w:sz w:val="28"/>
                <w:cs/>
              </w:rPr>
              <w:t>เขาพระทอง</w:t>
            </w:r>
          </w:p>
        </w:tc>
        <w:tc>
          <w:tcPr>
            <w:tcW w:w="1080" w:type="dxa"/>
          </w:tcPr>
          <w:p w:rsidR="00545F26" w:rsidRPr="004E4F3D" w:rsidRDefault="00545F26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E4F3D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900" w:type="dxa"/>
          </w:tcPr>
          <w:p w:rsidR="00545F26" w:rsidRPr="00DC1063" w:rsidRDefault="00545F26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545F26" w:rsidRPr="00DC1063" w:rsidRDefault="00545F26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545F26" w:rsidRPr="00DC1063" w:rsidRDefault="00545F26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45F26" w:rsidRDefault="00545F26" w:rsidP="00F10D0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545F26" w:rsidRPr="00DC1063" w:rsidRDefault="00545F26" w:rsidP="00F10D02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2070" w:type="dxa"/>
          </w:tcPr>
          <w:p w:rsidR="00545F26" w:rsidRPr="00DC1063" w:rsidRDefault="00545F2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โรงเรียนอนุบาล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>บ้านเขาพระทองมีห้องน้ำที่เพียงพอและได้มาตรฐาน</w:t>
            </w:r>
          </w:p>
        </w:tc>
        <w:tc>
          <w:tcPr>
            <w:tcW w:w="1170" w:type="dxa"/>
          </w:tcPr>
          <w:p w:rsidR="00545F26" w:rsidRPr="00DC1063" w:rsidRDefault="00545F2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545F26" w:rsidRPr="00DC1063" w:rsidTr="00186EAE">
        <w:tc>
          <w:tcPr>
            <w:tcW w:w="567" w:type="dxa"/>
          </w:tcPr>
          <w:p w:rsidR="00545F26" w:rsidRPr="00DC1063" w:rsidRDefault="00545F26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94" w:type="dxa"/>
          </w:tcPr>
          <w:p w:rsidR="00545F26" w:rsidRPr="00DC1063" w:rsidRDefault="00545F26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โครงการก่อสร้างรั้วศูนย์พัฒนาเด็กเล็กบ้านเขาพระทอง</w:t>
            </w:r>
          </w:p>
        </w:tc>
        <w:tc>
          <w:tcPr>
            <w:tcW w:w="2160" w:type="dxa"/>
          </w:tcPr>
          <w:p w:rsidR="00545F26" w:rsidRPr="00DC1063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เพื่อให้ศูนย์พัฒนาเด็กเล็กบ้านเขาพระทองมีรั้วที่ได้มาตรฐาน</w:t>
            </w:r>
          </w:p>
        </w:tc>
        <w:tc>
          <w:tcPr>
            <w:tcW w:w="1890" w:type="dxa"/>
          </w:tcPr>
          <w:p w:rsidR="00545F26" w:rsidRPr="00DC1063" w:rsidRDefault="00545F26" w:rsidP="00214D42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ก่อสร้างรั้ว ศูนย์พัฒนาเด็กเล็กบ้านเขาพระทอง</w:t>
            </w:r>
          </w:p>
        </w:tc>
        <w:tc>
          <w:tcPr>
            <w:tcW w:w="1080" w:type="dxa"/>
          </w:tcPr>
          <w:p w:rsidR="00545F26" w:rsidRPr="00DC1063" w:rsidRDefault="00545F26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200,000</w:t>
            </w:r>
          </w:p>
        </w:tc>
        <w:tc>
          <w:tcPr>
            <w:tcW w:w="900" w:type="dxa"/>
          </w:tcPr>
          <w:p w:rsidR="00545F26" w:rsidRPr="00DC1063" w:rsidRDefault="00545F26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545F26" w:rsidRPr="00DC1063" w:rsidRDefault="00545F26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545F26" w:rsidRPr="00DC1063" w:rsidRDefault="00545F26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45F26" w:rsidRDefault="00545F26" w:rsidP="00F10D0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545F26" w:rsidRPr="00DC1063" w:rsidRDefault="00545F26" w:rsidP="00F10D02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2070" w:type="dxa"/>
          </w:tcPr>
          <w:p w:rsidR="00545F26" w:rsidRPr="00DC1063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ศูนย์พัฒนาเด็กเล็กบ้านเขาพระทองมีรั้วที่ได้มาตรฐาน</w:t>
            </w:r>
          </w:p>
        </w:tc>
        <w:tc>
          <w:tcPr>
            <w:tcW w:w="1170" w:type="dxa"/>
          </w:tcPr>
          <w:p w:rsidR="00545F26" w:rsidRPr="00DC1063" w:rsidRDefault="00545F26" w:rsidP="008871A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545F26" w:rsidRPr="00DC1063" w:rsidTr="00186EAE">
        <w:tc>
          <w:tcPr>
            <w:tcW w:w="567" w:type="dxa"/>
          </w:tcPr>
          <w:p w:rsidR="00545F26" w:rsidRPr="00DC1063" w:rsidRDefault="00545F26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94" w:type="dxa"/>
          </w:tcPr>
          <w:p w:rsidR="00545F26" w:rsidRPr="00DC1063" w:rsidRDefault="00545F26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โครงการก่อสร้างเสาธงศูนย์พัฒนาเด็กเล็กชุมชนวัดเขาลำปะ</w:t>
            </w:r>
          </w:p>
          <w:p w:rsidR="00545F26" w:rsidRPr="00DC1063" w:rsidRDefault="00545F2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60" w:type="dxa"/>
          </w:tcPr>
          <w:p w:rsidR="00545F26" w:rsidRPr="00DC1063" w:rsidRDefault="00545F26" w:rsidP="00186EAE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เพื่อให้ศูนย์พัฒนาเด็กเล็กชุมชนวัดเขาลำปะมีเสาธงสำหรับการจัดกิจกรรมตอนเช้าของนักเรียน</w:t>
            </w:r>
          </w:p>
        </w:tc>
        <w:tc>
          <w:tcPr>
            <w:tcW w:w="1890" w:type="dxa"/>
          </w:tcPr>
          <w:p w:rsidR="00545F26" w:rsidRPr="00DC1063" w:rsidRDefault="00545F26" w:rsidP="00214D42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ก่อสร้างเสาธงศูนย์พัฒนาเด็กเล็กชุมชนวัดเขาลำปะ</w:t>
            </w:r>
          </w:p>
        </w:tc>
        <w:tc>
          <w:tcPr>
            <w:tcW w:w="1080" w:type="dxa"/>
          </w:tcPr>
          <w:p w:rsidR="00545F26" w:rsidRPr="00DC1063" w:rsidRDefault="00545F26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22,000</w:t>
            </w:r>
          </w:p>
        </w:tc>
        <w:tc>
          <w:tcPr>
            <w:tcW w:w="900" w:type="dxa"/>
          </w:tcPr>
          <w:p w:rsidR="00545F26" w:rsidRPr="00DC1063" w:rsidRDefault="00545F26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545F26" w:rsidRPr="00DC1063" w:rsidRDefault="00545F26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545F26" w:rsidRPr="00DC1063" w:rsidRDefault="00545F26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45F26" w:rsidRDefault="00545F26" w:rsidP="00F10D0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545F26" w:rsidRPr="00DC1063" w:rsidRDefault="00545F26" w:rsidP="00F10D02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2070" w:type="dxa"/>
          </w:tcPr>
          <w:p w:rsidR="00545F26" w:rsidRPr="00DC1063" w:rsidRDefault="00545F26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นักเรียนศูนย์พัฒนาเด็กเล็กชุมชนวัดเขาลำปะมีเสาธงสำหรับจัดกิจกรรมหน้าเสาธงในตอนเช้า</w:t>
            </w:r>
          </w:p>
        </w:tc>
        <w:tc>
          <w:tcPr>
            <w:tcW w:w="1170" w:type="dxa"/>
          </w:tcPr>
          <w:p w:rsidR="00545F26" w:rsidRPr="00DC1063" w:rsidRDefault="00545F26" w:rsidP="008871A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545F26" w:rsidRPr="00DC1063" w:rsidTr="00186EAE">
        <w:tc>
          <w:tcPr>
            <w:tcW w:w="567" w:type="dxa"/>
          </w:tcPr>
          <w:p w:rsidR="00545F26" w:rsidRPr="00DC1063" w:rsidRDefault="00545F26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94" w:type="dxa"/>
          </w:tcPr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82A67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โครงการก่อสร้างรั้วศูนย์พัฒนาเด็กบ้าน ทุ่งโชน</w:t>
            </w:r>
          </w:p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82A67">
              <w:rPr>
                <w:rFonts w:ascii="TH SarabunIT๙" w:hAnsi="TH SarabunIT๙" w:cs="TH SarabunIT๙" w:hint="cs"/>
                <w:sz w:val="28"/>
                <w:cs/>
              </w:rPr>
              <w:t>เพื่อให้ศูนย์พัฒนาเด็กเล็กบ้านทุ่งโชนมีรั้วที่ได้มาตรฐาน</w:t>
            </w:r>
          </w:p>
        </w:tc>
        <w:tc>
          <w:tcPr>
            <w:tcW w:w="1890" w:type="dxa"/>
          </w:tcPr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ก่อสร้างรั้วศูนย์พัฒนาเด็กเล็กบ้านทุ่งโชน</w:t>
            </w:r>
          </w:p>
        </w:tc>
        <w:tc>
          <w:tcPr>
            <w:tcW w:w="1080" w:type="dxa"/>
          </w:tcPr>
          <w:p w:rsidR="00545F26" w:rsidRPr="00F10D02" w:rsidRDefault="00545F26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00" w:type="dxa"/>
          </w:tcPr>
          <w:p w:rsidR="00545F26" w:rsidRPr="00F10D02" w:rsidRDefault="00545F26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545F26" w:rsidRPr="00F10D02" w:rsidRDefault="00545F26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545F26" w:rsidRPr="00F10D02" w:rsidRDefault="00545F26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545F26" w:rsidRDefault="00545F26" w:rsidP="00FD677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545F26" w:rsidRPr="00DC1063" w:rsidRDefault="00545F26" w:rsidP="00FD677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2070" w:type="dxa"/>
          </w:tcPr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ศูนย์พัฒนาเด็กเล็กบ้านทุ่งโชน มีรั้วที่ได้มาตรฐาน</w:t>
            </w:r>
          </w:p>
        </w:tc>
        <w:tc>
          <w:tcPr>
            <w:tcW w:w="1170" w:type="dxa"/>
          </w:tcPr>
          <w:p w:rsidR="00545F26" w:rsidRPr="00182A67" w:rsidRDefault="00545F26" w:rsidP="008871A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45F26" w:rsidRPr="00DC1063" w:rsidTr="00186EAE">
        <w:tc>
          <w:tcPr>
            <w:tcW w:w="567" w:type="dxa"/>
          </w:tcPr>
          <w:p w:rsidR="00545F26" w:rsidRPr="00DC1063" w:rsidRDefault="00545F26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94" w:type="dxa"/>
          </w:tcPr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82A67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โครงการก่อสร้างโรงอาหารศูนย์พัฒนาเด็กเล็กบ้านทุ่งโชน</w:t>
            </w:r>
          </w:p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60" w:type="dxa"/>
          </w:tcPr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เพื่อให้นักเรียนศูนย์พัฒนาเด็กเล็กบ้านทุ่งโชน มีสถานที่รับประทานอาหารที่เพียงพอ</w:t>
            </w:r>
          </w:p>
        </w:tc>
        <w:tc>
          <w:tcPr>
            <w:tcW w:w="1890" w:type="dxa"/>
          </w:tcPr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ก่อสร้างโรงอาหาร       ศูนย์พัฒนาเด็กเล็กบ้านทุ่งโชน</w:t>
            </w:r>
          </w:p>
        </w:tc>
        <w:tc>
          <w:tcPr>
            <w:tcW w:w="1080" w:type="dxa"/>
          </w:tcPr>
          <w:p w:rsidR="00545F26" w:rsidRPr="00F10D02" w:rsidRDefault="00545F26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00" w:type="dxa"/>
          </w:tcPr>
          <w:p w:rsidR="00545F26" w:rsidRPr="00F10D02" w:rsidRDefault="00545F26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545F26" w:rsidRPr="00F10D02" w:rsidRDefault="00545F26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545F26" w:rsidRPr="00F10D02" w:rsidRDefault="008D4297" w:rsidP="006647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300000</w:t>
            </w:r>
          </w:p>
        </w:tc>
        <w:tc>
          <w:tcPr>
            <w:tcW w:w="1170" w:type="dxa"/>
          </w:tcPr>
          <w:p w:rsidR="00545F26" w:rsidRDefault="00545F26" w:rsidP="00FD677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545F26" w:rsidRPr="00DC1063" w:rsidRDefault="00545F26" w:rsidP="00FD677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2070" w:type="dxa"/>
          </w:tcPr>
          <w:p w:rsidR="00545F26" w:rsidRPr="00182A67" w:rsidRDefault="00545F26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นักเรียนศูนย์พัฒนาเด็กเล็กบ้านทุ่งโชน   มีสถานที่รับประทานอาหารที่ได้มาตรฐาน</w:t>
            </w:r>
          </w:p>
        </w:tc>
        <w:tc>
          <w:tcPr>
            <w:tcW w:w="1170" w:type="dxa"/>
          </w:tcPr>
          <w:p w:rsidR="00545F26" w:rsidRPr="00182A67" w:rsidRDefault="00545F26" w:rsidP="008871A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B23A4" w:rsidRPr="001B23A4" w:rsidRDefault="001B23A4" w:rsidP="00545F26">
      <w:pPr>
        <w:jc w:val="both"/>
        <w:rPr>
          <w:cs/>
        </w:rPr>
      </w:pPr>
    </w:p>
    <w:p w:rsidR="00DC1063" w:rsidRPr="00D33733" w:rsidRDefault="00DC1063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DC1063" w:rsidRDefault="00DC1063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2.5</w:t>
      </w:r>
      <w:r>
        <w:rPr>
          <w:rFonts w:ascii="TH SarabunIT๙" w:hAnsi="TH SarabunIT๙" w:cs="TH SarabunIT๙" w:hint="cs"/>
          <w:cs/>
        </w:rPr>
        <w:t>แผนงานเคหะและชุมชน</w:t>
      </w:r>
    </w:p>
    <w:tbl>
      <w:tblPr>
        <w:tblStyle w:val="a3"/>
        <w:tblW w:w="164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04"/>
        <w:gridCol w:w="2160"/>
        <w:gridCol w:w="1890"/>
        <w:gridCol w:w="1170"/>
        <w:gridCol w:w="1260"/>
        <w:gridCol w:w="1114"/>
        <w:gridCol w:w="866"/>
        <w:gridCol w:w="990"/>
        <w:gridCol w:w="1350"/>
        <w:gridCol w:w="1980"/>
        <w:gridCol w:w="1170"/>
      </w:tblGrid>
      <w:tr w:rsidR="004F768B" w:rsidRPr="00DC1063" w:rsidTr="004F768B">
        <w:tc>
          <w:tcPr>
            <w:tcW w:w="567" w:type="dxa"/>
            <w:vMerge w:val="restart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04" w:type="dxa"/>
            <w:vMerge w:val="restart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0" w:type="dxa"/>
            <w:gridSpan w:val="5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ตัวชี้วัด              (</w:t>
            </w:r>
            <w:r w:rsidRPr="00DC1063">
              <w:rPr>
                <w:rFonts w:ascii="TH SarabunIT๙" w:hAnsi="TH SarabunIT๙" w:cs="TH SarabunIT๙"/>
                <w:sz w:val="28"/>
              </w:rPr>
              <w:t>KPI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F768B" w:rsidRPr="00DC1063" w:rsidRDefault="004F768B" w:rsidP="004F768B">
            <w:pPr>
              <w:tabs>
                <w:tab w:val="left" w:pos="798"/>
              </w:tabs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4F768B" w:rsidRPr="00DC1063" w:rsidTr="002F4081">
        <w:tc>
          <w:tcPr>
            <w:tcW w:w="567" w:type="dxa"/>
            <w:vMerge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04" w:type="dxa"/>
            <w:vMerge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  <w:vMerge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2561   (บาท)</w:t>
            </w:r>
          </w:p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2562   (บาท)</w:t>
            </w:r>
          </w:p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4" w:type="dxa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2563   (บาท)</w:t>
            </w:r>
          </w:p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  <w:vAlign w:val="center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2564   (บาท)</w:t>
            </w:r>
          </w:p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186EAE" w:rsidRPr="00DC1063" w:rsidRDefault="00186EAE" w:rsidP="00186E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 xml:space="preserve">   (บาท)</w:t>
            </w:r>
          </w:p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  <w:vMerge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vMerge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Merge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F768B" w:rsidRPr="00DC1063" w:rsidTr="002F4081">
        <w:tc>
          <w:tcPr>
            <w:tcW w:w="567" w:type="dxa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04" w:type="dxa"/>
          </w:tcPr>
          <w:p w:rsidR="004F768B" w:rsidRPr="00182A67" w:rsidRDefault="004F768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82A67"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โครงการปรับปรุงบริเวณศูนย์พัฒนาเด็กเล็กบ้านทุ่งโชน</w:t>
            </w:r>
          </w:p>
          <w:p w:rsidR="004F768B" w:rsidRPr="00182A67" w:rsidRDefault="004F768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4F768B" w:rsidRPr="00182A67" w:rsidRDefault="004F768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:rsidR="004F768B" w:rsidRPr="00182A67" w:rsidRDefault="004F768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ริเวณรอบอาคารเรียนศูนย์พัฒนาเด็กเล็กบ้านทุ่งโชนน่าอยู่และเหมาะสำหรับการจัดกิจกรรมการเรียนสอน</w:t>
            </w:r>
          </w:p>
        </w:tc>
        <w:tc>
          <w:tcPr>
            <w:tcW w:w="1890" w:type="dxa"/>
          </w:tcPr>
          <w:p w:rsidR="004F768B" w:rsidRPr="00182A67" w:rsidRDefault="004F768B" w:rsidP="00214D42">
            <w:pPr>
              <w:tabs>
                <w:tab w:val="left" w:pos="3132"/>
              </w:tabs>
              <w:ind w:right="-108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ปรับปรุงบริเวณศูนย์พัฒนาเด็กเล็กบ้านทุ่งโชน</w:t>
            </w:r>
          </w:p>
        </w:tc>
        <w:tc>
          <w:tcPr>
            <w:tcW w:w="1170" w:type="dxa"/>
          </w:tcPr>
          <w:p w:rsidR="004F768B" w:rsidRPr="00F10D02" w:rsidRDefault="004F768B" w:rsidP="00F10D0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60" w:type="dxa"/>
          </w:tcPr>
          <w:p w:rsidR="004F768B" w:rsidRPr="00F10D02" w:rsidRDefault="004F768B" w:rsidP="00F10D0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4F768B" w:rsidRPr="00F10D02" w:rsidRDefault="004F768B" w:rsidP="00F10D0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66" w:type="dxa"/>
          </w:tcPr>
          <w:p w:rsidR="004F768B" w:rsidRPr="00F10D02" w:rsidRDefault="004F768B" w:rsidP="007864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4F768B" w:rsidRDefault="004F768B" w:rsidP="00FD677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4F768B" w:rsidRPr="00DC1063" w:rsidRDefault="004F768B" w:rsidP="00FD677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980" w:type="dxa"/>
          </w:tcPr>
          <w:p w:rsidR="004F768B" w:rsidRPr="00182A67" w:rsidRDefault="004F768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ศูนย์พัฒนาเด็กเล็กบ้านทุ่งโชนมีสถานที่จัดกิจกรรมกลางแจ้งที่ได้มาตรฐาน</w:t>
            </w:r>
          </w:p>
        </w:tc>
        <w:tc>
          <w:tcPr>
            <w:tcW w:w="1170" w:type="dxa"/>
          </w:tcPr>
          <w:p w:rsidR="004F768B" w:rsidRPr="00182A67" w:rsidRDefault="004F768B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F768B" w:rsidRPr="00DC1063" w:rsidTr="002F4081">
        <w:tc>
          <w:tcPr>
            <w:tcW w:w="567" w:type="dxa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04" w:type="dxa"/>
          </w:tcPr>
          <w:p w:rsidR="004F768B" w:rsidRPr="00290AA8" w:rsidRDefault="004F768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0AA8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 ปรับปรุงลานกีฬา สนามกีฬา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  <w:p w:rsidR="004F768B" w:rsidRPr="00290AA8" w:rsidRDefault="004F768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60" w:type="dxa"/>
          </w:tcPr>
          <w:p w:rsidR="004F768B" w:rsidRPr="00290AA8" w:rsidRDefault="004F768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0AA8">
              <w:rPr>
                <w:rFonts w:ascii="TH SarabunIT๙" w:hAnsi="TH SarabunIT๙" w:cs="TH SarabunIT๙" w:hint="cs"/>
                <w:sz w:val="28"/>
                <w:cs/>
              </w:rPr>
              <w:t>เพื่อให้มีสถานที่สำหรับเล่นกีฬาและออกกำลังกาย</w:t>
            </w:r>
          </w:p>
        </w:tc>
        <w:tc>
          <w:tcPr>
            <w:tcW w:w="1890" w:type="dxa"/>
          </w:tcPr>
          <w:p w:rsidR="004F768B" w:rsidRPr="00290AA8" w:rsidRDefault="004F768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0AA8">
              <w:rPr>
                <w:rFonts w:ascii="TH SarabunIT๙" w:hAnsi="TH SarabunIT๙" w:cs="TH SarabunIT๙" w:hint="cs"/>
                <w:sz w:val="28"/>
                <w:cs/>
              </w:rPr>
              <w:t>ปรับปรุงและก่อสร้างลานกีฬาหมู่บ้าน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ม.1 ,ม.2,ม.6</w:t>
            </w:r>
          </w:p>
        </w:tc>
        <w:tc>
          <w:tcPr>
            <w:tcW w:w="1170" w:type="dxa"/>
          </w:tcPr>
          <w:p w:rsidR="004F768B" w:rsidRPr="00F10D02" w:rsidRDefault="004F768B" w:rsidP="004F768B">
            <w:pPr>
              <w:ind w:left="-108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</w:t>
            </w: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60" w:type="dxa"/>
          </w:tcPr>
          <w:p w:rsidR="004F768B" w:rsidRPr="00F10D02" w:rsidRDefault="004F768B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14" w:type="dxa"/>
          </w:tcPr>
          <w:p w:rsidR="004F768B" w:rsidRPr="00F10D02" w:rsidRDefault="004F768B" w:rsidP="00F10D0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866" w:type="dxa"/>
          </w:tcPr>
          <w:p w:rsidR="004F768B" w:rsidRPr="00F10D02" w:rsidRDefault="004F768B" w:rsidP="007864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4F768B" w:rsidRDefault="004F768B" w:rsidP="00FD677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4F768B" w:rsidRPr="00DC1063" w:rsidRDefault="004F768B" w:rsidP="00FD677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3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980" w:type="dxa"/>
          </w:tcPr>
          <w:p w:rsidR="004F768B" w:rsidRPr="00290AA8" w:rsidRDefault="004F768B" w:rsidP="00214D42">
            <w:pPr>
              <w:jc w:val="left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290AA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เด็ก เยาวชน ประชาชน มีสถานที่ออกกำลังกาย</w:t>
            </w:r>
          </w:p>
        </w:tc>
        <w:tc>
          <w:tcPr>
            <w:tcW w:w="1170" w:type="dxa"/>
          </w:tcPr>
          <w:p w:rsidR="004F768B" w:rsidRPr="00290AA8" w:rsidRDefault="004F768B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F768B" w:rsidRPr="00DC1063" w:rsidTr="002F4081">
        <w:tc>
          <w:tcPr>
            <w:tcW w:w="567" w:type="dxa"/>
          </w:tcPr>
          <w:p w:rsidR="004F768B" w:rsidRPr="00DC1063" w:rsidRDefault="004F768B" w:rsidP="007038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04" w:type="dxa"/>
          </w:tcPr>
          <w:p w:rsidR="004F768B" w:rsidRPr="00290AA8" w:rsidRDefault="004F768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0AA8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โครงการก่อสร้างโรงยิมเนเซียมประจำตำบล</w:t>
            </w:r>
          </w:p>
          <w:p w:rsidR="004F768B" w:rsidRPr="00290AA8" w:rsidRDefault="004F768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4F768B" w:rsidRPr="00290AA8" w:rsidRDefault="004F768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60" w:type="dxa"/>
          </w:tcPr>
          <w:p w:rsidR="004F768B" w:rsidRPr="0027358E" w:rsidRDefault="004F768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7358E">
              <w:rPr>
                <w:rFonts w:ascii="TH SarabunIT๙" w:hAnsi="TH SarabunIT๙" w:cs="TH SarabunIT๙" w:hint="cs"/>
                <w:sz w:val="28"/>
                <w:cs/>
              </w:rPr>
              <w:t>เพื่อให้เด็กและเยาวชน ประชาชนมีโรงยิมเนเซียมในการเล่นกีฬาและออกกำลังกาย</w:t>
            </w:r>
          </w:p>
        </w:tc>
        <w:tc>
          <w:tcPr>
            <w:tcW w:w="1890" w:type="dxa"/>
          </w:tcPr>
          <w:p w:rsidR="004F768B" w:rsidRPr="0027358E" w:rsidRDefault="004F768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7358E">
              <w:rPr>
                <w:rFonts w:ascii="TH SarabunIT๙" w:hAnsi="TH SarabunIT๙" w:cs="TH SarabunIT๙" w:hint="cs"/>
                <w:sz w:val="28"/>
                <w:cs/>
              </w:rPr>
              <w:t>ก่อสร้างโรงยิมเนเซียมประจำตำบลเขาพระทอง</w:t>
            </w:r>
          </w:p>
        </w:tc>
        <w:tc>
          <w:tcPr>
            <w:tcW w:w="1170" w:type="dxa"/>
          </w:tcPr>
          <w:p w:rsidR="004F768B" w:rsidRPr="00F10D02" w:rsidRDefault="004F768B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4F768B" w:rsidRPr="00F10D02" w:rsidRDefault="004F768B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2,500,000</w:t>
            </w:r>
          </w:p>
        </w:tc>
        <w:tc>
          <w:tcPr>
            <w:tcW w:w="1114" w:type="dxa"/>
          </w:tcPr>
          <w:p w:rsidR="004F768B" w:rsidRPr="00F10D02" w:rsidRDefault="004F768B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66" w:type="dxa"/>
          </w:tcPr>
          <w:p w:rsidR="004F768B" w:rsidRPr="00F10D02" w:rsidRDefault="004F768B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0D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4F768B" w:rsidRDefault="004F768B" w:rsidP="00F10D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4F768B" w:rsidRPr="0027358E" w:rsidRDefault="004F768B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1980" w:type="dxa"/>
          </w:tcPr>
          <w:p w:rsidR="004F768B" w:rsidRPr="0027358E" w:rsidRDefault="004F768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7358E"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ประชาชนมีสถานที่เล่นกีฬาและออกกำลังกาย</w:t>
            </w:r>
          </w:p>
        </w:tc>
        <w:tc>
          <w:tcPr>
            <w:tcW w:w="1170" w:type="dxa"/>
          </w:tcPr>
          <w:p w:rsidR="004F768B" w:rsidRPr="0055491D" w:rsidRDefault="004F768B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F768B" w:rsidRPr="00DC1063" w:rsidTr="002F4081">
        <w:tc>
          <w:tcPr>
            <w:tcW w:w="567" w:type="dxa"/>
          </w:tcPr>
          <w:p w:rsidR="004F768B" w:rsidRDefault="004F768B" w:rsidP="007038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04" w:type="dxa"/>
          </w:tcPr>
          <w:p w:rsidR="004F768B" w:rsidRPr="00290AA8" w:rsidRDefault="004F768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โครงการปรับปรุงสนามกีฬาประจำตำบลเขาพระทอง (โรงเรียนเขาพระทอง)</w:t>
            </w:r>
          </w:p>
        </w:tc>
        <w:tc>
          <w:tcPr>
            <w:tcW w:w="2160" w:type="dxa"/>
          </w:tcPr>
          <w:p w:rsidR="004F768B" w:rsidRPr="0027358E" w:rsidRDefault="004F768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0AA8">
              <w:rPr>
                <w:rFonts w:ascii="TH SarabunIT๙" w:hAnsi="TH SarabunIT๙" w:cs="TH SarabunIT๙" w:hint="cs"/>
                <w:sz w:val="28"/>
                <w:cs/>
              </w:rPr>
              <w:t>เพื่อให้มีสถานที่สำหรับเล่นกีฬาและออกกำลังกาย</w:t>
            </w:r>
          </w:p>
        </w:tc>
        <w:tc>
          <w:tcPr>
            <w:tcW w:w="1890" w:type="dxa"/>
          </w:tcPr>
          <w:p w:rsidR="004F768B" w:rsidRPr="0027358E" w:rsidRDefault="004F768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ปรับปรุงสนามกีฬาประจำตำบลเขาพระทอง</w:t>
            </w:r>
          </w:p>
        </w:tc>
        <w:tc>
          <w:tcPr>
            <w:tcW w:w="1170" w:type="dxa"/>
          </w:tcPr>
          <w:p w:rsidR="004F768B" w:rsidRDefault="004F768B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4F768B" w:rsidRPr="00F10D02" w:rsidRDefault="004F768B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3,500,000</w:t>
            </w:r>
          </w:p>
        </w:tc>
        <w:tc>
          <w:tcPr>
            <w:tcW w:w="1114" w:type="dxa"/>
          </w:tcPr>
          <w:p w:rsidR="004F768B" w:rsidRPr="00F10D02" w:rsidRDefault="004F768B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66" w:type="dxa"/>
          </w:tcPr>
          <w:p w:rsidR="004F768B" w:rsidRPr="00F10D02" w:rsidRDefault="004F768B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4F768B" w:rsidRDefault="004F768B" w:rsidP="00F10D0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4F768B" w:rsidRDefault="004F768B" w:rsidP="00F10D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สนาม</w:t>
            </w:r>
          </w:p>
        </w:tc>
        <w:tc>
          <w:tcPr>
            <w:tcW w:w="1980" w:type="dxa"/>
          </w:tcPr>
          <w:p w:rsidR="004F768B" w:rsidRPr="00290AA8" w:rsidRDefault="004F768B" w:rsidP="00FD6778">
            <w:pPr>
              <w:jc w:val="left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290AA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เด็ก เยาวชน ประชาชน มีสถานที่ออกกำลังกาย</w:t>
            </w:r>
          </w:p>
        </w:tc>
        <w:tc>
          <w:tcPr>
            <w:tcW w:w="1170" w:type="dxa"/>
          </w:tcPr>
          <w:p w:rsidR="004F768B" w:rsidRDefault="004F768B" w:rsidP="00FD67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กองช่าง/</w:t>
            </w:r>
          </w:p>
          <w:p w:rsidR="004F768B" w:rsidRPr="00290AA8" w:rsidRDefault="004F768B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.นครศรีธรรมราช</w:t>
            </w:r>
          </w:p>
        </w:tc>
      </w:tr>
      <w:tr w:rsidR="004F768B" w:rsidRPr="00DC1063" w:rsidTr="002F4081">
        <w:tc>
          <w:tcPr>
            <w:tcW w:w="567" w:type="dxa"/>
          </w:tcPr>
          <w:p w:rsidR="004F768B" w:rsidRDefault="004F768B" w:rsidP="007038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04" w:type="dxa"/>
          </w:tcPr>
          <w:p w:rsidR="004F768B" w:rsidRPr="00290AA8" w:rsidRDefault="004F768B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0AA8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โครงการก่อสร้างอัฒจันทร์สนามกีฬาประจำตำบล</w:t>
            </w:r>
          </w:p>
          <w:p w:rsidR="004F768B" w:rsidRPr="00290AA8" w:rsidRDefault="004F768B" w:rsidP="00FD677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60" w:type="dxa"/>
          </w:tcPr>
          <w:p w:rsidR="004F768B" w:rsidRPr="002011DA" w:rsidRDefault="004F768B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011DA">
              <w:rPr>
                <w:rFonts w:ascii="TH SarabunIT๙" w:hAnsi="TH SarabunIT๙" w:cs="TH SarabunIT๙" w:hint="cs"/>
                <w:sz w:val="28"/>
                <w:cs/>
              </w:rPr>
              <w:t>เพื่อให้เด็กและเยาวชนใช้ในการแข่งขันกีฬา-กรีฑาประจำตำบลเขาพระทอง</w:t>
            </w:r>
          </w:p>
        </w:tc>
        <w:tc>
          <w:tcPr>
            <w:tcW w:w="1890" w:type="dxa"/>
          </w:tcPr>
          <w:p w:rsidR="004F768B" w:rsidRPr="002011DA" w:rsidRDefault="004F768B" w:rsidP="00FD677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011DA">
              <w:rPr>
                <w:rFonts w:ascii="TH SarabunIT๙" w:hAnsi="TH SarabunIT๙" w:cs="TH SarabunIT๙" w:hint="cs"/>
                <w:sz w:val="28"/>
                <w:cs/>
              </w:rPr>
              <w:t>ก่อสร้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างอัฒจันทร์ประจำสนามกีฬาตำบลเขา</w:t>
            </w:r>
            <w:r w:rsidRPr="002011DA">
              <w:rPr>
                <w:rFonts w:ascii="TH SarabunIT๙" w:hAnsi="TH SarabunIT๙" w:cs="TH SarabunIT๙" w:hint="cs"/>
                <w:sz w:val="28"/>
                <w:cs/>
              </w:rPr>
              <w:t>พระทอง</w:t>
            </w:r>
          </w:p>
        </w:tc>
        <w:tc>
          <w:tcPr>
            <w:tcW w:w="1170" w:type="dxa"/>
          </w:tcPr>
          <w:p w:rsidR="004F768B" w:rsidRPr="0055491D" w:rsidRDefault="004F768B" w:rsidP="006647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4F768B" w:rsidRPr="009B0949" w:rsidRDefault="004F768B" w:rsidP="009D40B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491D">
              <w:rPr>
                <w:rFonts w:ascii="TH SarabunIT๙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114" w:type="dxa"/>
          </w:tcPr>
          <w:p w:rsidR="004F768B" w:rsidRPr="009B0949" w:rsidRDefault="004F768B" w:rsidP="00664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6" w:type="dxa"/>
          </w:tcPr>
          <w:p w:rsidR="004F768B" w:rsidRPr="009B0949" w:rsidRDefault="004F768B" w:rsidP="00664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4F768B" w:rsidRDefault="004F768B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4F768B" w:rsidRPr="0027358E" w:rsidRDefault="004F768B" w:rsidP="00FD67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แห่ง</w:t>
            </w:r>
          </w:p>
        </w:tc>
        <w:tc>
          <w:tcPr>
            <w:tcW w:w="1980" w:type="dxa"/>
          </w:tcPr>
          <w:p w:rsidR="004F768B" w:rsidRPr="0027358E" w:rsidRDefault="004F768B" w:rsidP="00FD6778">
            <w:pPr>
              <w:rPr>
                <w:rFonts w:ascii="TH SarabunIT๙" w:hAnsi="TH SarabunIT๙" w:cs="TH SarabunIT๙"/>
                <w:sz w:val="28"/>
              </w:rPr>
            </w:pPr>
            <w:r w:rsidRPr="0027358E"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อัฒจันทร์ในการแข่งขันกีฬาและกิจกรรมอื่นๆ</w:t>
            </w:r>
          </w:p>
        </w:tc>
        <w:tc>
          <w:tcPr>
            <w:tcW w:w="1170" w:type="dxa"/>
          </w:tcPr>
          <w:p w:rsidR="004F768B" w:rsidRPr="0055491D" w:rsidRDefault="004F768B" w:rsidP="00FD67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70384F" w:rsidRPr="008426F7" w:rsidRDefault="008426F7" w:rsidP="008426F7">
      <w:pPr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70384F">
        <w:rPr>
          <w:rFonts w:ascii="TH SarabunIT๙" w:hAnsi="TH SarabunIT๙" w:cs="TH SarabunIT๙"/>
          <w:sz w:val="32"/>
          <w:szCs w:val="32"/>
        </w:rPr>
        <w:lastRenderedPageBreak/>
        <w:t>2</w:t>
      </w:r>
      <w:r w:rsidR="0070384F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70384F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70384F"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70384F" w:rsidRDefault="0070384F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2.5</w:t>
      </w:r>
      <w:r>
        <w:rPr>
          <w:rFonts w:ascii="TH SarabunIT๙" w:hAnsi="TH SarabunIT๙" w:cs="TH SarabunIT๙" w:hint="cs"/>
          <w:cs/>
        </w:rPr>
        <w:t>แผนงานเคหะและชุมชน</w:t>
      </w:r>
    </w:p>
    <w:tbl>
      <w:tblPr>
        <w:tblStyle w:val="a3"/>
        <w:tblW w:w="159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843"/>
        <w:gridCol w:w="1134"/>
        <w:gridCol w:w="992"/>
        <w:gridCol w:w="1075"/>
        <w:gridCol w:w="1276"/>
        <w:gridCol w:w="992"/>
        <w:gridCol w:w="1051"/>
        <w:gridCol w:w="2009"/>
        <w:gridCol w:w="1048"/>
      </w:tblGrid>
      <w:tr w:rsidR="007B5246" w:rsidRPr="00DC1063" w:rsidTr="002F4081">
        <w:tc>
          <w:tcPr>
            <w:tcW w:w="567" w:type="dxa"/>
            <w:vMerge w:val="restart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985" w:type="dxa"/>
            <w:vMerge w:val="restart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69" w:type="dxa"/>
            <w:gridSpan w:val="5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051" w:type="dxa"/>
            <w:vMerge w:val="restart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ตัวชี้วัด              (</w:t>
            </w:r>
            <w:r w:rsidRPr="00DC1063">
              <w:rPr>
                <w:rFonts w:ascii="TH SarabunIT๙" w:hAnsi="TH SarabunIT๙" w:cs="TH SarabunIT๙"/>
                <w:sz w:val="28"/>
              </w:rPr>
              <w:t>KPI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48" w:type="dxa"/>
            <w:vMerge w:val="restart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7B5246" w:rsidRPr="00DC1063" w:rsidTr="002F4081">
        <w:tc>
          <w:tcPr>
            <w:tcW w:w="567" w:type="dxa"/>
            <w:vMerge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B5246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 xml:space="preserve">2561   </w:t>
            </w:r>
          </w:p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2562   (บาท)</w:t>
            </w:r>
          </w:p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5" w:type="dxa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2563   (บาท)</w:t>
            </w:r>
          </w:p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2564   (บาท)</w:t>
            </w:r>
          </w:p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86EAE" w:rsidRPr="00DC1063" w:rsidRDefault="00186EAE" w:rsidP="00186E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 xml:space="preserve">   (บาท)</w:t>
            </w:r>
          </w:p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1" w:type="dxa"/>
            <w:vMerge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09" w:type="dxa"/>
            <w:vMerge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8" w:type="dxa"/>
            <w:vMerge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B5246" w:rsidRPr="00DC1063" w:rsidTr="002F4081">
        <w:tc>
          <w:tcPr>
            <w:tcW w:w="567" w:type="dxa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985" w:type="dxa"/>
          </w:tcPr>
          <w:p w:rsidR="007B5246" w:rsidRPr="008D38C2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ก่อสร้างที่พักสายตรวจ ม.6 ต.เขาพระทอง</w:t>
            </w:r>
          </w:p>
        </w:tc>
        <w:tc>
          <w:tcPr>
            <w:tcW w:w="1985" w:type="dxa"/>
          </w:tcPr>
          <w:p w:rsidR="007B5246" w:rsidRPr="008D38C2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เพื่อก่อสร้างที่พักสายตรวจ</w:t>
            </w:r>
          </w:p>
        </w:tc>
        <w:tc>
          <w:tcPr>
            <w:tcW w:w="1843" w:type="dxa"/>
          </w:tcPr>
          <w:p w:rsidR="007B5246" w:rsidRPr="00EF461E" w:rsidRDefault="007B5246" w:rsidP="00EE0A1D">
            <w:pPr>
              <w:jc w:val="lef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ก่อสร้างที่พักสายตรวจ</w:t>
            </w:r>
          </w:p>
        </w:tc>
        <w:tc>
          <w:tcPr>
            <w:tcW w:w="1134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075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7B5246" w:rsidRPr="002F4081" w:rsidRDefault="007B5246" w:rsidP="0033612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:rsidR="007B5246" w:rsidRPr="00BB429C" w:rsidRDefault="007B5246" w:rsidP="003361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แห่ง</w:t>
            </w:r>
          </w:p>
        </w:tc>
        <w:tc>
          <w:tcPr>
            <w:tcW w:w="2009" w:type="dxa"/>
          </w:tcPr>
          <w:p w:rsidR="007B5246" w:rsidRPr="00BB429C" w:rsidRDefault="007B5246" w:rsidP="00D116B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มีความปลอดภัยในชีวิตและทรัพย์สินของประชาชนมากขึ้น</w:t>
            </w:r>
          </w:p>
        </w:tc>
        <w:tc>
          <w:tcPr>
            <w:tcW w:w="1048" w:type="dxa"/>
          </w:tcPr>
          <w:p w:rsidR="007B5246" w:rsidRPr="00866F20" w:rsidRDefault="007B5246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B5246" w:rsidRPr="00DC1063" w:rsidTr="002F4081">
        <w:tc>
          <w:tcPr>
            <w:tcW w:w="567" w:type="dxa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985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ก่อสร้างศูนย์เรียนรู้เศรษฐกิจพอเพียง</w:t>
            </w:r>
          </w:p>
        </w:tc>
        <w:tc>
          <w:tcPr>
            <w:tcW w:w="1985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เพื่อเป็นแหล่งเรียนรู้เศรษฐกิจพอเพียงตามแนวพระราชดำรัส</w:t>
            </w:r>
          </w:p>
        </w:tc>
        <w:tc>
          <w:tcPr>
            <w:tcW w:w="1843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ก่อสร้างศูนย์เรียนรู้เศรษฐกิจพอเพียง  ม.1</w:t>
            </w:r>
          </w:p>
        </w:tc>
        <w:tc>
          <w:tcPr>
            <w:tcW w:w="1134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75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400,000</w:t>
            </w:r>
          </w:p>
        </w:tc>
        <w:tc>
          <w:tcPr>
            <w:tcW w:w="1276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7B5246" w:rsidRPr="002F4081" w:rsidRDefault="007B5246" w:rsidP="0033612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:rsidR="007B5246" w:rsidRPr="00BB429C" w:rsidRDefault="007B5246" w:rsidP="003361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แห่ง</w:t>
            </w:r>
          </w:p>
        </w:tc>
        <w:tc>
          <w:tcPr>
            <w:tcW w:w="2009" w:type="dxa"/>
          </w:tcPr>
          <w:p w:rsidR="007B5246" w:rsidRDefault="007B5246" w:rsidP="00D116B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เป็นแหล่งเรียนรู้เศรษฐกิจพอเพียงตามแนวพระราชดำรัส</w:t>
            </w:r>
          </w:p>
        </w:tc>
        <w:tc>
          <w:tcPr>
            <w:tcW w:w="1048" w:type="dxa"/>
          </w:tcPr>
          <w:p w:rsidR="007B5246" w:rsidRDefault="007B5246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B5246" w:rsidRPr="00DC1063" w:rsidTr="002F4081">
        <w:tc>
          <w:tcPr>
            <w:tcW w:w="567" w:type="dxa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985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ต่อเติมศูนย์การเรียนรู้ชุมชน ม.5</w:t>
            </w:r>
          </w:p>
        </w:tc>
        <w:tc>
          <w:tcPr>
            <w:tcW w:w="1985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เพื่อเป็นแหล่งเรียนรู้ของชุมชน</w:t>
            </w:r>
          </w:p>
        </w:tc>
        <w:tc>
          <w:tcPr>
            <w:tcW w:w="1843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ต่อเติมศูนย์การเรียนรู้</w:t>
            </w:r>
          </w:p>
        </w:tc>
        <w:tc>
          <w:tcPr>
            <w:tcW w:w="1134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75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</w:tcPr>
          <w:p w:rsidR="007B5246" w:rsidRPr="002F4081" w:rsidRDefault="007B5246" w:rsidP="0033612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:rsidR="007B5246" w:rsidRPr="00BB429C" w:rsidRDefault="007B5246" w:rsidP="003361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แห่ง</w:t>
            </w:r>
          </w:p>
        </w:tc>
        <w:tc>
          <w:tcPr>
            <w:tcW w:w="2009" w:type="dxa"/>
          </w:tcPr>
          <w:p w:rsidR="007B5246" w:rsidRDefault="007B5246" w:rsidP="0033612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เป็นแหล่งเรียนรู้ของชุมชน</w:t>
            </w:r>
          </w:p>
        </w:tc>
        <w:tc>
          <w:tcPr>
            <w:tcW w:w="1048" w:type="dxa"/>
          </w:tcPr>
          <w:p w:rsidR="007B5246" w:rsidRDefault="007B5246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B5246" w:rsidRPr="00DC1063" w:rsidTr="002F4081">
        <w:tc>
          <w:tcPr>
            <w:tcW w:w="567" w:type="dxa"/>
          </w:tcPr>
          <w:p w:rsidR="007B5246" w:rsidRPr="00DC1063" w:rsidRDefault="007B5246" w:rsidP="007038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985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ก่อสร้างโรงเรือนปุ๋ยหมัก  ม.2</w:t>
            </w:r>
          </w:p>
        </w:tc>
        <w:tc>
          <w:tcPr>
            <w:tcW w:w="1985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เพื่อใช้เป็นสถานที่ทำปุ๋ยหมัก  </w:t>
            </w:r>
          </w:p>
        </w:tc>
        <w:tc>
          <w:tcPr>
            <w:tcW w:w="1843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ก่อสร้างโรงเรือน</w:t>
            </w:r>
          </w:p>
        </w:tc>
        <w:tc>
          <w:tcPr>
            <w:tcW w:w="1134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75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6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7B5246" w:rsidRPr="002F4081" w:rsidRDefault="007B5246" w:rsidP="0033612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:rsidR="007B5246" w:rsidRPr="00BB429C" w:rsidRDefault="007B5246" w:rsidP="003361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แห่ง</w:t>
            </w:r>
          </w:p>
        </w:tc>
        <w:tc>
          <w:tcPr>
            <w:tcW w:w="2009" w:type="dxa"/>
          </w:tcPr>
          <w:p w:rsidR="007B5246" w:rsidRDefault="007B5246" w:rsidP="00D116B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มีแหล่งผลิตปุ๋ยมักใช้ลดต้นทุนการผลิต</w:t>
            </w:r>
          </w:p>
        </w:tc>
        <w:tc>
          <w:tcPr>
            <w:tcW w:w="1048" w:type="dxa"/>
          </w:tcPr>
          <w:p w:rsidR="007B5246" w:rsidRDefault="007B5246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B5246" w:rsidRPr="00DC1063" w:rsidTr="002F4081">
        <w:tc>
          <w:tcPr>
            <w:tcW w:w="567" w:type="dxa"/>
          </w:tcPr>
          <w:p w:rsidR="007B5246" w:rsidRDefault="007B5246" w:rsidP="007038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85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 ศูนย์ อปพร ประจำตำบลเขาพระทอง</w:t>
            </w:r>
          </w:p>
        </w:tc>
        <w:tc>
          <w:tcPr>
            <w:tcW w:w="1985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เพื่อปรับปรุง ศูนย์ อปพร ประจำตำบลเขาพระทอง</w:t>
            </w:r>
          </w:p>
        </w:tc>
        <w:tc>
          <w:tcPr>
            <w:tcW w:w="1843" w:type="dxa"/>
          </w:tcPr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 ศูนย์ อปพร </w:t>
            </w:r>
          </w:p>
          <w:p w:rsidR="007B5246" w:rsidRDefault="007B5246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ห้องน้ำห้องส้วม ต่อเติมห้องนอน โครงหลังคา ฯลฯ</w:t>
            </w:r>
          </w:p>
        </w:tc>
        <w:tc>
          <w:tcPr>
            <w:tcW w:w="1134" w:type="dxa"/>
          </w:tcPr>
          <w:p w:rsidR="007B5246" w:rsidRPr="002F4081" w:rsidRDefault="007B5246" w:rsidP="00B0111F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75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7B5246" w:rsidRPr="002F4081" w:rsidRDefault="007B5246" w:rsidP="00D116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7B5246" w:rsidRPr="002F4081" w:rsidRDefault="007B5246" w:rsidP="0033612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:rsidR="007B5246" w:rsidRDefault="007B5246" w:rsidP="003361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หลัง</w:t>
            </w:r>
          </w:p>
        </w:tc>
        <w:tc>
          <w:tcPr>
            <w:tcW w:w="2009" w:type="dxa"/>
          </w:tcPr>
          <w:p w:rsidR="007B5246" w:rsidRDefault="007B5246" w:rsidP="00D116B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อาคารได้รับการปรับปรุง สามารถใช้งาน รองรับการอยู่เวรยาม และปฏิบัติงานอื่นๆ</w:t>
            </w:r>
          </w:p>
        </w:tc>
        <w:tc>
          <w:tcPr>
            <w:tcW w:w="1048" w:type="dxa"/>
          </w:tcPr>
          <w:p w:rsidR="007B5246" w:rsidRDefault="007B5246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C199E" w:rsidRPr="00DC1063" w:rsidTr="002F4081">
        <w:tc>
          <w:tcPr>
            <w:tcW w:w="567" w:type="dxa"/>
          </w:tcPr>
          <w:p w:rsidR="007C199E" w:rsidRDefault="00A97297" w:rsidP="007038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985" w:type="dxa"/>
          </w:tcPr>
          <w:p w:rsidR="007C199E" w:rsidRPr="003057D5" w:rsidRDefault="007C199E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ก่อสร้างรั้วโรงเรียนอนุบาลเขาพระทอง</w:t>
            </w:r>
          </w:p>
          <w:p w:rsidR="007C199E" w:rsidRPr="003057D5" w:rsidRDefault="007C199E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7C199E" w:rsidRPr="003057D5" w:rsidRDefault="007C199E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057D5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โรงเรียนอนุบาลเขาพระทองมีรั้วที่ได้มาตรฐาน</w:t>
            </w:r>
          </w:p>
        </w:tc>
        <w:tc>
          <w:tcPr>
            <w:tcW w:w="1843" w:type="dxa"/>
          </w:tcPr>
          <w:p w:rsidR="007C199E" w:rsidRPr="003057D5" w:rsidRDefault="007C199E" w:rsidP="003E039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ก่อสร้างรั้วโรงเรียนอนุบาลเขาพระทอง</w:t>
            </w:r>
          </w:p>
          <w:p w:rsidR="007C199E" w:rsidRPr="003057D5" w:rsidRDefault="007C199E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C199E" w:rsidRPr="002F4081" w:rsidRDefault="007C199E" w:rsidP="003E039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7C199E" w:rsidRPr="002F4081" w:rsidRDefault="007C199E" w:rsidP="003E039D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150,000</w:t>
            </w:r>
          </w:p>
        </w:tc>
        <w:tc>
          <w:tcPr>
            <w:tcW w:w="1075" w:type="dxa"/>
          </w:tcPr>
          <w:p w:rsidR="007C199E" w:rsidRPr="002F4081" w:rsidRDefault="007C199E" w:rsidP="003E039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7C199E" w:rsidRPr="002F4081" w:rsidRDefault="00E96E0A" w:rsidP="003E039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2F40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7C199E" w:rsidRPr="002F4081" w:rsidRDefault="007C199E" w:rsidP="0033612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:rsidR="007C199E" w:rsidRPr="003057D5" w:rsidRDefault="007C199E" w:rsidP="003E039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รั้ว</w:t>
            </w:r>
            <w:r w:rsidRPr="003057D5">
              <w:rPr>
                <w:rFonts w:ascii="TH SarabunIT๙" w:eastAsia="Times New Roman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2009" w:type="dxa"/>
          </w:tcPr>
          <w:p w:rsidR="007C199E" w:rsidRPr="003057D5" w:rsidRDefault="007C199E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โรงเรียนอนุบาลเขาพระทองมีรั้วที่ได้มาตรฐาน</w:t>
            </w:r>
          </w:p>
        </w:tc>
        <w:tc>
          <w:tcPr>
            <w:tcW w:w="1048" w:type="dxa"/>
          </w:tcPr>
          <w:p w:rsidR="007C199E" w:rsidRPr="003057D5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3057D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7C199E" w:rsidRPr="003057D5" w:rsidRDefault="007C199E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57D5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D4297" w:rsidRPr="00DC1063" w:rsidTr="002F4081">
        <w:tc>
          <w:tcPr>
            <w:tcW w:w="567" w:type="dxa"/>
          </w:tcPr>
          <w:p w:rsidR="008D4297" w:rsidRPr="00DC1063" w:rsidRDefault="008D4297" w:rsidP="0074390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985" w:type="dxa"/>
          </w:tcPr>
          <w:p w:rsidR="008D4297" w:rsidRPr="004E4F3D" w:rsidRDefault="008D4297" w:rsidP="0074390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โครงการก่อสร้างเสาธงศูนย์พัฒนาเด็กเล็กบ้านเขาพระทอง</w:t>
            </w:r>
          </w:p>
        </w:tc>
        <w:tc>
          <w:tcPr>
            <w:tcW w:w="1985" w:type="dxa"/>
          </w:tcPr>
          <w:p w:rsidR="008D4297" w:rsidRPr="004E4F3D" w:rsidRDefault="008D4297" w:rsidP="0074390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เพื่อให้ศูนย์พัฒนาเด็กเล็กบ้านเขาพระทองมีเสาธงสำหรับจัดกิจกรรมหน้าเสาธงตอนเช้าของนักเรียน</w:t>
            </w:r>
          </w:p>
        </w:tc>
        <w:tc>
          <w:tcPr>
            <w:tcW w:w="1843" w:type="dxa"/>
          </w:tcPr>
          <w:p w:rsidR="008D4297" w:rsidRDefault="008D4297" w:rsidP="0074390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ก่อสร้างเสาธงศูนย์พัฒนาเด็กเล็กบ้านเขาพระทอง</w:t>
            </w:r>
          </w:p>
        </w:tc>
        <w:tc>
          <w:tcPr>
            <w:tcW w:w="1134" w:type="dxa"/>
          </w:tcPr>
          <w:p w:rsidR="008D4297" w:rsidRPr="004E4F3D" w:rsidRDefault="008D4297" w:rsidP="0074390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297" w:rsidRDefault="008D4297" w:rsidP="0074390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075" w:type="dxa"/>
          </w:tcPr>
          <w:p w:rsidR="008D4297" w:rsidRPr="004E4F3D" w:rsidRDefault="008D4297" w:rsidP="0074390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D4297" w:rsidRPr="00DC1063" w:rsidRDefault="008D4297" w:rsidP="0074390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D4297" w:rsidRPr="004E4F3D" w:rsidRDefault="008D4297" w:rsidP="0074390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1" w:type="dxa"/>
          </w:tcPr>
          <w:p w:rsidR="008D4297" w:rsidRDefault="008D4297" w:rsidP="00743901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 เสา</w:t>
            </w:r>
          </w:p>
        </w:tc>
        <w:tc>
          <w:tcPr>
            <w:tcW w:w="2009" w:type="dxa"/>
          </w:tcPr>
          <w:p w:rsidR="008D4297" w:rsidRDefault="008D4297" w:rsidP="0074390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นักเรียนศูนย์พัฒนาเด็กเล็กบ้านเขาพระทองมีเสาธงสำหรับจัดกิจกรรมหน้าเสาธงตอนเช้า</w:t>
            </w:r>
          </w:p>
        </w:tc>
        <w:tc>
          <w:tcPr>
            <w:tcW w:w="1048" w:type="dxa"/>
          </w:tcPr>
          <w:p w:rsidR="008D4297" w:rsidRDefault="008D4297" w:rsidP="00743901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8D4297" w:rsidRPr="00DC1063" w:rsidRDefault="008D4297" w:rsidP="0074390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B935E7" w:rsidRDefault="00B935E7">
      <w:pPr>
        <w:rPr>
          <w:rFonts w:ascii="TH SarabunIT๙" w:hAnsi="TH SarabunIT๙" w:cs="TH SarabunIT๙"/>
          <w:sz w:val="32"/>
          <w:szCs w:val="32"/>
        </w:rPr>
      </w:pPr>
    </w:p>
    <w:p w:rsidR="004162F5" w:rsidRDefault="004162F5">
      <w:pPr>
        <w:rPr>
          <w:rFonts w:ascii="TH SarabunIT๙" w:hAnsi="TH SarabunIT๙" w:cs="TH SarabunIT๙"/>
          <w:sz w:val="32"/>
          <w:szCs w:val="32"/>
        </w:rPr>
      </w:pPr>
    </w:p>
    <w:p w:rsidR="007C199E" w:rsidRPr="008426F7" w:rsidRDefault="007C199E" w:rsidP="007C199E">
      <w:pPr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7C199E" w:rsidRDefault="007C199E" w:rsidP="007C199E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2.5</w:t>
      </w:r>
      <w:r>
        <w:rPr>
          <w:rFonts w:ascii="TH SarabunIT๙" w:hAnsi="TH SarabunIT๙" w:cs="TH SarabunIT๙" w:hint="cs"/>
          <w:cs/>
        </w:rPr>
        <w:t>แผนงานเคหะและชุมชน</w:t>
      </w:r>
    </w:p>
    <w:tbl>
      <w:tblPr>
        <w:tblStyle w:val="a3"/>
        <w:tblW w:w="159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843"/>
        <w:gridCol w:w="1275"/>
        <w:gridCol w:w="1116"/>
        <w:gridCol w:w="1011"/>
        <w:gridCol w:w="1075"/>
        <w:gridCol w:w="992"/>
        <w:gridCol w:w="1172"/>
        <w:gridCol w:w="1888"/>
        <w:gridCol w:w="1048"/>
      </w:tblGrid>
      <w:tr w:rsidR="007C199E" w:rsidRPr="00DC1063" w:rsidTr="003E039D">
        <w:tc>
          <w:tcPr>
            <w:tcW w:w="567" w:type="dxa"/>
            <w:vMerge w:val="restart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985" w:type="dxa"/>
            <w:vMerge w:val="restart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69" w:type="dxa"/>
            <w:gridSpan w:val="5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72" w:type="dxa"/>
            <w:vMerge w:val="restart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ตัวชี้วัด              (</w:t>
            </w:r>
            <w:r w:rsidRPr="00DC1063">
              <w:rPr>
                <w:rFonts w:ascii="TH SarabunIT๙" w:hAnsi="TH SarabunIT๙" w:cs="TH SarabunIT๙"/>
                <w:sz w:val="28"/>
              </w:rPr>
              <w:t>KPI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48" w:type="dxa"/>
            <w:vMerge w:val="restart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7C199E" w:rsidRPr="00DC1063" w:rsidTr="008D4297">
        <w:tc>
          <w:tcPr>
            <w:tcW w:w="567" w:type="dxa"/>
            <w:vMerge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7C199E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 xml:space="preserve">2561   </w:t>
            </w:r>
          </w:p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6" w:type="dxa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2562   (บาท)</w:t>
            </w:r>
          </w:p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2563   (บาท)</w:t>
            </w:r>
          </w:p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5" w:type="dxa"/>
            <w:vAlign w:val="center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2564   (บาท)</w:t>
            </w:r>
          </w:p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DC1063">
              <w:rPr>
                <w:rFonts w:ascii="TH SarabunIT๙" w:hAnsi="TH SarabunIT๙" w:cs="TH SarabunIT๙"/>
                <w:sz w:val="28"/>
                <w:cs/>
              </w:rPr>
              <w:t xml:space="preserve">   (บาท)</w:t>
            </w:r>
          </w:p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2" w:type="dxa"/>
            <w:vMerge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8" w:type="dxa"/>
            <w:vMerge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8" w:type="dxa"/>
            <w:vMerge/>
          </w:tcPr>
          <w:p w:rsidR="007C199E" w:rsidRPr="00DC1063" w:rsidRDefault="007C199E" w:rsidP="003E039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162F5" w:rsidRPr="00DC1063" w:rsidTr="008D4297">
        <w:tc>
          <w:tcPr>
            <w:tcW w:w="567" w:type="dxa"/>
          </w:tcPr>
          <w:p w:rsidR="004162F5" w:rsidRPr="00DC1063" w:rsidRDefault="008D4297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985" w:type="dxa"/>
          </w:tcPr>
          <w:p w:rsidR="004162F5" w:rsidRDefault="004162F5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โครงการปรับปรุงหลังคาศูนย์พัฒนาเด็กเล็กบ้านเขาพระทอง</w:t>
            </w:r>
          </w:p>
        </w:tc>
        <w:tc>
          <w:tcPr>
            <w:tcW w:w="1985" w:type="dxa"/>
          </w:tcPr>
          <w:p w:rsidR="004162F5" w:rsidRDefault="004162F5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เพื่อให้ศูนย์พัฒนาเด็กเล็กบ้านเขาพระทองมีอาคารเรียนเหมาะสมสำหรับจัดกิจกรรมการเรียนการสอน</w:t>
            </w:r>
          </w:p>
        </w:tc>
        <w:tc>
          <w:tcPr>
            <w:tcW w:w="1843" w:type="dxa"/>
          </w:tcPr>
          <w:p w:rsidR="004162F5" w:rsidRDefault="004162F5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หลังคาศูนย์พัฒนาเด็กเล็กบ้านเขาพระทอง</w:t>
            </w:r>
          </w:p>
        </w:tc>
        <w:tc>
          <w:tcPr>
            <w:tcW w:w="1275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6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11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5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4162F5" w:rsidRDefault="004162F5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2" w:type="dxa"/>
          </w:tcPr>
          <w:p w:rsidR="004162F5" w:rsidRDefault="004162F5" w:rsidP="003E039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หลังคาที่ปรับปรุง</w:t>
            </w:r>
          </w:p>
        </w:tc>
        <w:tc>
          <w:tcPr>
            <w:tcW w:w="1888" w:type="dxa"/>
          </w:tcPr>
          <w:p w:rsidR="004162F5" w:rsidRDefault="004162F5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นักเรียนมีอาคารเรียนเหมาะสมสำหรับจัดกิจกรรมการเรียนการสอน</w:t>
            </w:r>
          </w:p>
        </w:tc>
        <w:tc>
          <w:tcPr>
            <w:tcW w:w="1048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4162F5" w:rsidRPr="00DC1063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162F5" w:rsidRPr="00DC1063" w:rsidTr="008D4297">
        <w:tc>
          <w:tcPr>
            <w:tcW w:w="567" w:type="dxa"/>
          </w:tcPr>
          <w:p w:rsidR="004162F5" w:rsidRPr="00DC1063" w:rsidRDefault="004162F5" w:rsidP="008D429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D429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985" w:type="dxa"/>
          </w:tcPr>
          <w:p w:rsidR="004162F5" w:rsidRDefault="004162F5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โครงการปรับปรุงห้องเรียนโรงเรียนอนุบาลเขาพระทอง</w:t>
            </w:r>
          </w:p>
        </w:tc>
        <w:tc>
          <w:tcPr>
            <w:tcW w:w="1985" w:type="dxa"/>
          </w:tcPr>
          <w:p w:rsidR="004162F5" w:rsidRDefault="004162F5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เพื่อปรับปรุงห้องเรียนโรงเรียนอนุบาลเขาพระทอง</w:t>
            </w:r>
          </w:p>
        </w:tc>
        <w:tc>
          <w:tcPr>
            <w:tcW w:w="1843" w:type="dxa"/>
          </w:tcPr>
          <w:p w:rsidR="004162F5" w:rsidRDefault="004162F5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ปรับปรุงห้องเรียน ขนาด กว้าง 7 เมตร ยาว 30 เมตร</w:t>
            </w:r>
          </w:p>
        </w:tc>
        <w:tc>
          <w:tcPr>
            <w:tcW w:w="1275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6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011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5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4162F5" w:rsidRDefault="004162F5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2" w:type="dxa"/>
          </w:tcPr>
          <w:p w:rsidR="004162F5" w:rsidRDefault="004162F5" w:rsidP="003E039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ห้องเรียนที่ได้รับการปรับปรุง</w:t>
            </w:r>
          </w:p>
        </w:tc>
        <w:tc>
          <w:tcPr>
            <w:tcW w:w="1888" w:type="dxa"/>
          </w:tcPr>
          <w:p w:rsidR="004162F5" w:rsidRDefault="004162F5" w:rsidP="003E039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นักเรียนมีอาคารเรียนเหมาะสมสำหรับจัดกิจกรรมการเรียนการสอน</w:t>
            </w:r>
          </w:p>
        </w:tc>
        <w:tc>
          <w:tcPr>
            <w:tcW w:w="1048" w:type="dxa"/>
          </w:tcPr>
          <w:p w:rsidR="004162F5" w:rsidRDefault="004162F5" w:rsidP="003E039D">
            <w:pPr>
              <w:rPr>
                <w:rFonts w:ascii="TH SarabunIT๙" w:hAnsi="TH SarabunIT๙" w:cs="TH SarabunIT๙"/>
                <w:sz w:val="28"/>
              </w:rPr>
            </w:pPr>
            <w:r w:rsidRPr="00DC106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4162F5" w:rsidRPr="00DC1063" w:rsidRDefault="004162F5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47B54" w:rsidRPr="00DC1063" w:rsidTr="008D4297">
        <w:tc>
          <w:tcPr>
            <w:tcW w:w="6380" w:type="dxa"/>
            <w:gridSpan w:val="4"/>
          </w:tcPr>
          <w:p w:rsidR="00847B54" w:rsidRDefault="00847B5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275" w:type="dxa"/>
          </w:tcPr>
          <w:p w:rsidR="00847B54" w:rsidRPr="00385059" w:rsidRDefault="008E5B5D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2972000</w:t>
            </w:r>
          </w:p>
        </w:tc>
        <w:tc>
          <w:tcPr>
            <w:tcW w:w="1116" w:type="dxa"/>
          </w:tcPr>
          <w:p w:rsidR="00847B54" w:rsidRPr="00385059" w:rsidRDefault="008D4297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7855000</w:t>
            </w:r>
          </w:p>
        </w:tc>
        <w:tc>
          <w:tcPr>
            <w:tcW w:w="1011" w:type="dxa"/>
          </w:tcPr>
          <w:p w:rsidR="00847B54" w:rsidRPr="00385059" w:rsidRDefault="008D4297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770000</w:t>
            </w:r>
          </w:p>
        </w:tc>
        <w:tc>
          <w:tcPr>
            <w:tcW w:w="1075" w:type="dxa"/>
          </w:tcPr>
          <w:p w:rsidR="00847B54" w:rsidRPr="00385059" w:rsidRDefault="00D80E11" w:rsidP="003E03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720000</w:t>
            </w:r>
          </w:p>
        </w:tc>
        <w:tc>
          <w:tcPr>
            <w:tcW w:w="992" w:type="dxa"/>
          </w:tcPr>
          <w:p w:rsidR="00847B54" w:rsidRDefault="00D80E11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4E4F3D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72" w:type="dxa"/>
          </w:tcPr>
          <w:p w:rsidR="00847B54" w:rsidRPr="00BB429C" w:rsidRDefault="00847B54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8" w:type="dxa"/>
          </w:tcPr>
          <w:p w:rsidR="00847B54" w:rsidRDefault="00847B54" w:rsidP="003E039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8" w:type="dxa"/>
          </w:tcPr>
          <w:p w:rsidR="00847B54" w:rsidRDefault="00847B54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B935E7" w:rsidRDefault="00B935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B935E7" w:rsidRPr="00D33733" w:rsidRDefault="00B935E7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B935E7" w:rsidRDefault="003576BC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2.6</w:t>
      </w:r>
      <w:r w:rsidR="00B935E7">
        <w:rPr>
          <w:rFonts w:ascii="TH SarabunIT๙" w:hAnsi="TH SarabunIT๙" w:cs="TH SarabunIT๙" w:hint="cs"/>
          <w:cs/>
        </w:rPr>
        <w:t>แผนงานสร้างความเข็มแข็งของชุมชน</w:t>
      </w:r>
    </w:p>
    <w:tbl>
      <w:tblPr>
        <w:tblStyle w:val="a3"/>
        <w:tblW w:w="162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74"/>
        <w:gridCol w:w="1800"/>
        <w:gridCol w:w="1890"/>
        <w:gridCol w:w="1170"/>
        <w:gridCol w:w="990"/>
        <w:gridCol w:w="990"/>
        <w:gridCol w:w="990"/>
        <w:gridCol w:w="1080"/>
        <w:gridCol w:w="1710"/>
        <w:gridCol w:w="1800"/>
        <w:gridCol w:w="1080"/>
      </w:tblGrid>
      <w:tr w:rsidR="007B5246" w:rsidTr="007B5246">
        <w:tc>
          <w:tcPr>
            <w:tcW w:w="567" w:type="dxa"/>
            <w:vMerge w:val="restart"/>
            <w:vAlign w:val="center"/>
          </w:tcPr>
          <w:p w:rsidR="007B5246" w:rsidRDefault="007B5246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2174" w:type="dxa"/>
            <w:vMerge w:val="restart"/>
            <w:vAlign w:val="center"/>
          </w:tcPr>
          <w:p w:rsidR="007B5246" w:rsidRDefault="007B5246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00" w:type="dxa"/>
            <w:vMerge w:val="restart"/>
            <w:vAlign w:val="center"/>
          </w:tcPr>
          <w:p w:rsidR="007B5246" w:rsidRDefault="007B5246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7B5246" w:rsidRDefault="007B5246" w:rsidP="00677141"/>
        </w:tc>
        <w:tc>
          <w:tcPr>
            <w:tcW w:w="5220" w:type="dxa"/>
            <w:gridSpan w:val="5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710" w:type="dxa"/>
            <w:vMerge w:val="restart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B5246" w:rsidRDefault="007B5246" w:rsidP="00677141"/>
        </w:tc>
        <w:tc>
          <w:tcPr>
            <w:tcW w:w="1800" w:type="dxa"/>
            <w:vMerge w:val="restart"/>
            <w:vAlign w:val="center"/>
          </w:tcPr>
          <w:p w:rsidR="007B5246" w:rsidRDefault="007B5246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80" w:type="dxa"/>
            <w:vMerge w:val="restart"/>
            <w:vAlign w:val="center"/>
          </w:tcPr>
          <w:p w:rsidR="007B5246" w:rsidRDefault="007B5246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7B5246" w:rsidTr="007B5246">
        <w:tc>
          <w:tcPr>
            <w:tcW w:w="567" w:type="dxa"/>
            <w:vMerge/>
          </w:tcPr>
          <w:p w:rsidR="007B5246" w:rsidRDefault="007B5246" w:rsidP="00677141"/>
        </w:tc>
        <w:tc>
          <w:tcPr>
            <w:tcW w:w="2174" w:type="dxa"/>
            <w:vMerge/>
          </w:tcPr>
          <w:p w:rsidR="007B5246" w:rsidRDefault="007B5246" w:rsidP="00677141"/>
        </w:tc>
        <w:tc>
          <w:tcPr>
            <w:tcW w:w="1800" w:type="dxa"/>
            <w:vMerge/>
          </w:tcPr>
          <w:p w:rsidR="007B5246" w:rsidRDefault="007B5246" w:rsidP="00677141"/>
        </w:tc>
        <w:tc>
          <w:tcPr>
            <w:tcW w:w="1890" w:type="dxa"/>
            <w:vMerge/>
          </w:tcPr>
          <w:p w:rsidR="007B5246" w:rsidRDefault="007B5246" w:rsidP="00677141"/>
        </w:tc>
        <w:tc>
          <w:tcPr>
            <w:tcW w:w="1170" w:type="dxa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B5246" w:rsidRDefault="007B5246" w:rsidP="00677141"/>
        </w:tc>
        <w:tc>
          <w:tcPr>
            <w:tcW w:w="990" w:type="dxa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B5246" w:rsidRDefault="007B5246" w:rsidP="00677141"/>
        </w:tc>
        <w:tc>
          <w:tcPr>
            <w:tcW w:w="990" w:type="dxa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B5246" w:rsidRDefault="007B5246" w:rsidP="00677141"/>
        </w:tc>
        <w:tc>
          <w:tcPr>
            <w:tcW w:w="990" w:type="dxa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B5246" w:rsidRDefault="007B5246" w:rsidP="00677141"/>
        </w:tc>
        <w:tc>
          <w:tcPr>
            <w:tcW w:w="1080" w:type="dxa"/>
          </w:tcPr>
          <w:p w:rsidR="00186EAE" w:rsidRPr="00282E15" w:rsidRDefault="00186EAE" w:rsidP="00186EAE">
            <w:pPr>
              <w:rPr>
                <w:rFonts w:ascii="TH SarabunIT๙" w:hAnsi="TH SarabunIT๙" w:cs="TH SarabunIT๙"/>
              </w:rPr>
            </w:pPr>
            <w:r w:rsidRPr="00186EAE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186EAE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186EAE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B5246" w:rsidRDefault="007B5246" w:rsidP="00677141"/>
        </w:tc>
        <w:tc>
          <w:tcPr>
            <w:tcW w:w="1710" w:type="dxa"/>
            <w:vMerge/>
          </w:tcPr>
          <w:p w:rsidR="007B5246" w:rsidRDefault="007B5246" w:rsidP="00677141"/>
        </w:tc>
        <w:tc>
          <w:tcPr>
            <w:tcW w:w="1800" w:type="dxa"/>
            <w:vMerge/>
          </w:tcPr>
          <w:p w:rsidR="007B5246" w:rsidRDefault="007B5246" w:rsidP="00677141"/>
        </w:tc>
        <w:tc>
          <w:tcPr>
            <w:tcW w:w="1080" w:type="dxa"/>
            <w:vMerge/>
          </w:tcPr>
          <w:p w:rsidR="007B5246" w:rsidRDefault="007B5246" w:rsidP="00677141"/>
        </w:tc>
      </w:tr>
      <w:tr w:rsidR="007D2665" w:rsidTr="007B5246">
        <w:tc>
          <w:tcPr>
            <w:tcW w:w="567" w:type="dxa"/>
          </w:tcPr>
          <w:p w:rsidR="007D2665" w:rsidRPr="00336126" w:rsidRDefault="007D2665" w:rsidP="00677141">
            <w:pPr>
              <w:rPr>
                <w:rFonts w:ascii="TH SarabunIT๙" w:hAnsi="TH SarabunIT๙" w:cs="TH SarabunIT๙"/>
                <w:sz w:val="28"/>
              </w:rPr>
            </w:pPr>
            <w:r w:rsidRPr="0033612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74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  <w:r w:rsidRPr="0065088E">
              <w:rPr>
                <w:rFonts w:ascii="TH SarabunIT๙" w:hAnsi="TH SarabunIT๙" w:cs="TH SarabunIT๙"/>
                <w:cs/>
              </w:rPr>
              <w:t>จัดอบรม</w:t>
            </w:r>
            <w:r w:rsidRPr="0065088E">
              <w:rPr>
                <w:rFonts w:ascii="TH SarabunIT๙" w:hAnsi="TH SarabunIT๙" w:cs="TH SarabunIT๙"/>
              </w:rPr>
              <w:t>/</w:t>
            </w:r>
            <w:r w:rsidRPr="0065088E">
              <w:rPr>
                <w:rFonts w:ascii="TH SarabunIT๙" w:hAnsi="TH SarabunIT๙" w:cs="TH SarabunIT๙"/>
                <w:cs/>
              </w:rPr>
              <w:t>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180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เพื่อส่งเสริมให้ประชาชนมีความรู้เกี่ยวกับประชาธิปไตยและการมีส่วนร่วม</w:t>
            </w:r>
          </w:p>
        </w:tc>
        <w:tc>
          <w:tcPr>
            <w:tcW w:w="189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จัดอบรม</w:t>
            </w:r>
            <w:r w:rsidRPr="0065088E">
              <w:rPr>
                <w:rFonts w:ascii="TH SarabunIT๙" w:hAnsi="TH SarabunIT๙" w:cs="TH SarabunIT๙"/>
              </w:rPr>
              <w:t>/</w:t>
            </w:r>
            <w:r w:rsidRPr="0065088E">
              <w:rPr>
                <w:rFonts w:ascii="TH SarabunIT๙" w:hAnsi="TH SarabunIT๙" w:cs="TH SarabunIT๙"/>
                <w:cs/>
              </w:rPr>
              <w:t>กิจกรรมให้ความรู้เกี่ยวกับประชาธิปไตยและการมีส่วนร่วมให้แก่ประชาชนในพื้นที่</w:t>
            </w:r>
          </w:p>
        </w:tc>
        <w:tc>
          <w:tcPr>
            <w:tcW w:w="1170" w:type="dxa"/>
          </w:tcPr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336126">
            <w:pPr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D2665" w:rsidRPr="000F767B" w:rsidRDefault="007D2665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0010F7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D2665" w:rsidRPr="0065088E" w:rsidRDefault="007D2665" w:rsidP="000010F7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0010F7">
            <w:pPr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D2665" w:rsidRPr="000F767B" w:rsidRDefault="007D2665" w:rsidP="000010F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7D2665" w:rsidRPr="0065088E" w:rsidRDefault="007D2665" w:rsidP="007D2665">
            <w:pPr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D2665" w:rsidRPr="0065088E" w:rsidRDefault="007D2665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7D2665" w:rsidRPr="0065088E" w:rsidRDefault="007D2665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 ครั้ง/ปี</w:t>
            </w:r>
          </w:p>
        </w:tc>
        <w:tc>
          <w:tcPr>
            <w:tcW w:w="180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ประชาชนมีความรู้เกี่ยวกับประชาธิปไตยและการมีส่วนร่วม</w:t>
            </w:r>
          </w:p>
        </w:tc>
        <w:tc>
          <w:tcPr>
            <w:tcW w:w="1080" w:type="dxa"/>
          </w:tcPr>
          <w:p w:rsidR="007D2665" w:rsidRPr="0065088E" w:rsidRDefault="007D2665" w:rsidP="00214D42">
            <w:pPr>
              <w:jc w:val="left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7B5246" w:rsidTr="007B5246">
        <w:tc>
          <w:tcPr>
            <w:tcW w:w="567" w:type="dxa"/>
          </w:tcPr>
          <w:p w:rsidR="007B5246" w:rsidRPr="00336126" w:rsidRDefault="007B5246" w:rsidP="00677141">
            <w:pPr>
              <w:rPr>
                <w:rFonts w:ascii="TH SarabunIT๙" w:hAnsi="TH SarabunIT๙" w:cs="TH SarabunIT๙"/>
                <w:sz w:val="28"/>
              </w:rPr>
            </w:pPr>
            <w:r w:rsidRPr="0033612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74" w:type="dxa"/>
          </w:tcPr>
          <w:p w:rsidR="007B5246" w:rsidRPr="0065088E" w:rsidRDefault="007B524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1800" w:type="dxa"/>
          </w:tcPr>
          <w:p w:rsidR="007B5246" w:rsidRPr="0065088E" w:rsidRDefault="007B524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เพื่อส่งเสริมการรวมกลุ่มของเด็กและเยาวชน</w:t>
            </w:r>
          </w:p>
        </w:tc>
        <w:tc>
          <w:tcPr>
            <w:tcW w:w="1890" w:type="dxa"/>
          </w:tcPr>
          <w:p w:rsidR="007B5246" w:rsidRPr="0065088E" w:rsidRDefault="007B524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ฝึกอบรมจัดกิจกรรมเด็กและเยาวชน จำนวน 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/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ศึกษาดูงาน</w:t>
            </w:r>
          </w:p>
        </w:tc>
        <w:tc>
          <w:tcPr>
            <w:tcW w:w="1170" w:type="dxa"/>
          </w:tcPr>
          <w:p w:rsidR="007B5246" w:rsidRPr="0065088E" w:rsidRDefault="007B5246" w:rsidP="009D40B1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B5246" w:rsidRPr="0065088E" w:rsidRDefault="007B5246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7B5246" w:rsidRPr="0065088E" w:rsidRDefault="007B5246" w:rsidP="009D40B1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B5246" w:rsidRPr="000F767B" w:rsidRDefault="007B5246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7B5246" w:rsidRPr="0065088E" w:rsidRDefault="007B5246" w:rsidP="009D40B1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B5246" w:rsidRPr="000F767B" w:rsidRDefault="007B5246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7B5246" w:rsidRPr="0065088E" w:rsidRDefault="007B5246" w:rsidP="009D40B1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B5246" w:rsidRPr="000F767B" w:rsidRDefault="007B5246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7D2665" w:rsidRPr="0065088E" w:rsidRDefault="007D2665" w:rsidP="007D2665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30,000</w:t>
            </w:r>
          </w:p>
          <w:p w:rsidR="007B5246" w:rsidRPr="0065088E" w:rsidRDefault="007B5246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7B5246" w:rsidRPr="0065088E" w:rsidRDefault="007B5246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ร้อยละ20ผู้ผู้เข้าร่วมโครงการมีสภาวะผู้นำ</w:t>
            </w:r>
          </w:p>
        </w:tc>
        <w:tc>
          <w:tcPr>
            <w:tcW w:w="1800" w:type="dxa"/>
          </w:tcPr>
          <w:p w:rsidR="007B5246" w:rsidRPr="0065088E" w:rsidRDefault="007B524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เพื่อให้เด็กและเยาวชนมีสภาวะผู้นำ</w:t>
            </w:r>
          </w:p>
        </w:tc>
        <w:tc>
          <w:tcPr>
            <w:tcW w:w="1080" w:type="dxa"/>
          </w:tcPr>
          <w:p w:rsidR="007B5246" w:rsidRPr="0065088E" w:rsidRDefault="007B5246" w:rsidP="00214D42">
            <w:pPr>
              <w:jc w:val="left"/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7B5246" w:rsidTr="007B5246">
        <w:tc>
          <w:tcPr>
            <w:tcW w:w="567" w:type="dxa"/>
          </w:tcPr>
          <w:p w:rsidR="007B5246" w:rsidRPr="00336126" w:rsidRDefault="007B5246" w:rsidP="00677141">
            <w:pPr>
              <w:rPr>
                <w:rFonts w:ascii="TH SarabunIT๙" w:hAnsi="TH SarabunIT๙" w:cs="TH SarabunIT๙"/>
                <w:sz w:val="28"/>
              </w:rPr>
            </w:pPr>
            <w:r w:rsidRPr="00336126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174" w:type="dxa"/>
          </w:tcPr>
          <w:p w:rsidR="007B5246" w:rsidRPr="0065088E" w:rsidRDefault="007B5246" w:rsidP="00214D42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สนับสนุนส่งเสริมสถาบันครอบครัว/ศูนย์พัฒนาครอบครัว</w:t>
            </w:r>
          </w:p>
        </w:tc>
        <w:tc>
          <w:tcPr>
            <w:tcW w:w="1800" w:type="dxa"/>
          </w:tcPr>
          <w:p w:rsidR="007B5246" w:rsidRPr="0065088E" w:rsidRDefault="007B5246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เพื่อส่งเสริมสถาบันครอบครัว</w:t>
            </w:r>
          </w:p>
        </w:tc>
        <w:tc>
          <w:tcPr>
            <w:tcW w:w="1890" w:type="dxa"/>
          </w:tcPr>
          <w:p w:rsidR="007B5246" w:rsidRPr="0065088E" w:rsidRDefault="007B5246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จัดอบรมให้ความรู้แก่ผู้นำครอบครัว</w:t>
            </w:r>
          </w:p>
          <w:p w:rsidR="007B5246" w:rsidRPr="0065088E" w:rsidRDefault="007B5246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จัดกิจกรรม</w:t>
            </w:r>
          </w:p>
          <w:p w:rsidR="007B5246" w:rsidRPr="0065088E" w:rsidRDefault="007B5246" w:rsidP="007B524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  <w:p w:rsidR="007B5246" w:rsidRPr="0065088E" w:rsidRDefault="007B5246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B5246" w:rsidRPr="0065088E" w:rsidRDefault="007B5246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7B5246" w:rsidRPr="0065088E" w:rsidRDefault="007B5246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7D2665" w:rsidRPr="0065088E" w:rsidRDefault="007D2665" w:rsidP="007D266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7B5246" w:rsidRPr="000F767B" w:rsidRDefault="007B5246" w:rsidP="003361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7B5246" w:rsidRPr="0065088E" w:rsidRDefault="007B5246" w:rsidP="00336126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7B5246" w:rsidRPr="000F767B" w:rsidRDefault="007B5246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7D266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7B5246" w:rsidRPr="000F767B" w:rsidRDefault="007B5246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7D2665" w:rsidRPr="0065088E" w:rsidRDefault="007D2665" w:rsidP="007D266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7B5246" w:rsidRPr="0065088E" w:rsidRDefault="007B5246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7B5246" w:rsidRPr="0065088E" w:rsidRDefault="007B5246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 โครงการ/ปี</w:t>
            </w:r>
          </w:p>
        </w:tc>
        <w:tc>
          <w:tcPr>
            <w:tcW w:w="1800" w:type="dxa"/>
          </w:tcPr>
          <w:p w:rsidR="007B5246" w:rsidRPr="0065088E" w:rsidRDefault="007B5246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ครอบครัวมีความอบอุ่นมากยิ่งขึ้น  สามารถลดปัญหาต่าง ๆ ในชุมชน</w:t>
            </w:r>
            <w:r w:rsidRPr="0065088E">
              <w:rPr>
                <w:rFonts w:ascii="TH SarabunIT๙" w:hAnsi="TH SarabunIT๙" w:cs="TH SarabunIT๙"/>
                <w:sz w:val="28"/>
              </w:rPr>
              <w:t>/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สังคม</w:t>
            </w:r>
          </w:p>
        </w:tc>
        <w:tc>
          <w:tcPr>
            <w:tcW w:w="1080" w:type="dxa"/>
          </w:tcPr>
          <w:p w:rsidR="007B5246" w:rsidRPr="0065088E" w:rsidRDefault="007B5246" w:rsidP="00214D42">
            <w:pPr>
              <w:jc w:val="left"/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7D2665" w:rsidTr="007B5246">
        <w:tc>
          <w:tcPr>
            <w:tcW w:w="567" w:type="dxa"/>
          </w:tcPr>
          <w:p w:rsidR="007D2665" w:rsidRPr="00336126" w:rsidRDefault="007D2665" w:rsidP="00677141">
            <w:pPr>
              <w:rPr>
                <w:rFonts w:ascii="TH SarabunIT๙" w:hAnsi="TH SarabunIT๙" w:cs="TH SarabunIT๙"/>
                <w:sz w:val="28"/>
              </w:rPr>
            </w:pPr>
            <w:r w:rsidRPr="00336126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174" w:type="dxa"/>
          </w:tcPr>
          <w:p w:rsidR="007D2665" w:rsidRPr="0065088E" w:rsidRDefault="007D2665" w:rsidP="00214D42">
            <w:pPr>
              <w:pStyle w:val="a6"/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โครงการจัดทำแผนชุมชน</w:t>
            </w:r>
            <w:r>
              <w:rPr>
                <w:rFonts w:ascii="TH SarabunIT๙" w:hAnsi="TH SarabunIT๙" w:cs="TH SarabunIT๙" w:hint="cs"/>
                <w:cs/>
              </w:rPr>
              <w:t xml:space="preserve">/แผนพัฒนาท้องถิ่น </w:t>
            </w:r>
            <w:r w:rsidRPr="0065088E">
              <w:rPr>
                <w:rFonts w:ascii="TH SarabunIT๙" w:hAnsi="TH SarabunIT๙" w:cs="TH SarabunIT๙" w:hint="cs"/>
                <w:cs/>
              </w:rPr>
              <w:t>สู่การพัฒนาท้องถิ่น</w:t>
            </w:r>
          </w:p>
        </w:tc>
        <w:tc>
          <w:tcPr>
            <w:tcW w:w="180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เพื่อสำรวจสภาพปัญหาประกอบการจัดทำแผนชุมชน</w:t>
            </w:r>
            <w:r>
              <w:rPr>
                <w:rFonts w:ascii="TH SarabunIT๙" w:hAnsi="TH SarabunIT๙" w:cs="TH SarabunIT๙" w:hint="cs"/>
                <w:cs/>
              </w:rPr>
              <w:t>/แผนพัฒนาท้องถิ่น</w:t>
            </w:r>
          </w:p>
        </w:tc>
        <w:tc>
          <w:tcPr>
            <w:tcW w:w="189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ประชาชนในพื้นที่ตำบล</w:t>
            </w:r>
          </w:p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1.จัดทำแผนชุมชน</w:t>
            </w:r>
          </w:p>
          <w:p w:rsidR="007D2665" w:rsidRDefault="007D2665" w:rsidP="00214D42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2.แผนพัฒนา</w:t>
            </w:r>
            <w:r>
              <w:rPr>
                <w:rFonts w:ascii="TH SarabunIT๙" w:hAnsi="TH SarabunIT๙" w:cs="TH SarabunIT๙" w:hint="cs"/>
                <w:cs/>
              </w:rPr>
              <w:t>ท้องถิ่น</w:t>
            </w:r>
          </w:p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 จัดอบรมเพื่อจัดทำแผน</w:t>
            </w:r>
          </w:p>
        </w:tc>
        <w:tc>
          <w:tcPr>
            <w:tcW w:w="1170" w:type="dxa"/>
          </w:tcPr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cs/>
              </w:rPr>
              <w:t>0,000</w:t>
            </w:r>
          </w:p>
          <w:p w:rsidR="007D2665" w:rsidRPr="000F767B" w:rsidRDefault="007D2665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cs/>
              </w:rPr>
              <w:t>0,000</w:t>
            </w:r>
          </w:p>
          <w:p w:rsidR="007D2665" w:rsidRPr="000F767B" w:rsidRDefault="007D2665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cs/>
              </w:rPr>
              <w:t>0,000</w:t>
            </w:r>
          </w:p>
          <w:p w:rsidR="007D2665" w:rsidRPr="000F767B" w:rsidRDefault="007D2665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7D2665" w:rsidRPr="0065088E" w:rsidRDefault="007D2665" w:rsidP="000010F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cs/>
              </w:rPr>
              <w:t>0,000</w:t>
            </w:r>
          </w:p>
          <w:p w:rsidR="007D2665" w:rsidRPr="000F767B" w:rsidRDefault="007D2665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7D2665" w:rsidRPr="0065088E" w:rsidRDefault="007D2665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ทุกชุมชนในตำบล</w:t>
            </w:r>
          </w:p>
        </w:tc>
        <w:tc>
          <w:tcPr>
            <w:tcW w:w="1800" w:type="dxa"/>
          </w:tcPr>
          <w:p w:rsidR="007D2665" w:rsidRPr="0065088E" w:rsidRDefault="007D2665" w:rsidP="00214D42">
            <w:pPr>
              <w:pStyle w:val="Defaul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สามารถปรับปรุงแนวทางการพัฒนาให้ตรงกับปัญหาและความต้องการของประชาชนในพื้น</w:t>
            </w:r>
            <w:r w:rsidRPr="006508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1080" w:type="dxa"/>
          </w:tcPr>
          <w:p w:rsidR="007D2665" w:rsidRPr="0065088E" w:rsidRDefault="007D2665" w:rsidP="00214D42">
            <w:pPr>
              <w:jc w:val="left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7D2665" w:rsidTr="007B5246">
        <w:tc>
          <w:tcPr>
            <w:tcW w:w="567" w:type="dxa"/>
          </w:tcPr>
          <w:p w:rsidR="007D2665" w:rsidRPr="00336126" w:rsidRDefault="007D2665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612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174" w:type="dxa"/>
          </w:tcPr>
          <w:p w:rsidR="007D2665" w:rsidRPr="0065088E" w:rsidRDefault="007D2665" w:rsidP="00BD337B">
            <w:pPr>
              <w:pStyle w:val="Default"/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โครงการจัดเวทีประชาคมหมู่บ้าน</w:t>
            </w:r>
            <w:r w:rsidRPr="0065088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65088E"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 w:rsidRPr="006508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ำบล</w:t>
            </w:r>
          </w:p>
          <w:p w:rsidR="007D2665" w:rsidRPr="0065088E" w:rsidRDefault="007D2665" w:rsidP="00BD337B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:rsidR="007D2665" w:rsidRPr="0065088E" w:rsidRDefault="007D2665" w:rsidP="00BD337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เพื่อสำรวจสภาพปัญหาความต้องการของตำบล</w:t>
            </w:r>
          </w:p>
        </w:tc>
        <w:tc>
          <w:tcPr>
            <w:tcW w:w="1890" w:type="dxa"/>
          </w:tcPr>
          <w:p w:rsidR="007D2665" w:rsidRPr="0065088E" w:rsidRDefault="007D2665" w:rsidP="00BD337B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จัดเวทีประชาคมหมู่บ้าน  จำนวน 7  หมู่บ้าน</w:t>
            </w:r>
          </w:p>
        </w:tc>
        <w:tc>
          <w:tcPr>
            <w:tcW w:w="1170" w:type="dxa"/>
          </w:tcPr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cs/>
              </w:rPr>
              <w:t>0,000</w:t>
            </w:r>
          </w:p>
          <w:p w:rsidR="007D2665" w:rsidRPr="000F767B" w:rsidRDefault="007D2665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cs/>
              </w:rPr>
              <w:t>0,000</w:t>
            </w:r>
          </w:p>
          <w:p w:rsidR="007D2665" w:rsidRPr="000F767B" w:rsidRDefault="007D2665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7D2665" w:rsidRPr="0065088E" w:rsidRDefault="007D2665" w:rsidP="009D40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cs/>
              </w:rPr>
              <w:t>0,000</w:t>
            </w:r>
          </w:p>
          <w:p w:rsidR="007D2665" w:rsidRPr="000F767B" w:rsidRDefault="007D2665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7D2665" w:rsidRPr="0065088E" w:rsidRDefault="007D2665" w:rsidP="000010F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cs/>
              </w:rPr>
              <w:t>0,000</w:t>
            </w:r>
          </w:p>
          <w:p w:rsidR="007D2665" w:rsidRPr="000F767B" w:rsidRDefault="007D2665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7D2665" w:rsidRPr="0065088E" w:rsidRDefault="007D2665" w:rsidP="00BD337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ทุกหมู่บ้านในตำบล</w:t>
            </w:r>
          </w:p>
        </w:tc>
        <w:tc>
          <w:tcPr>
            <w:tcW w:w="1800" w:type="dxa"/>
          </w:tcPr>
          <w:p w:rsidR="007D2665" w:rsidRPr="0065088E" w:rsidRDefault="007D2665" w:rsidP="00BD337B">
            <w:pPr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สามารถปรับปรุงแนวทางพัฒนาสภาพปัญหาความต้องการ</w:t>
            </w:r>
          </w:p>
        </w:tc>
        <w:tc>
          <w:tcPr>
            <w:tcW w:w="1080" w:type="dxa"/>
          </w:tcPr>
          <w:p w:rsidR="007D2665" w:rsidRPr="0065088E" w:rsidRDefault="007D2665" w:rsidP="00BD337B"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</w:tbl>
    <w:p w:rsidR="00C4476C" w:rsidRPr="003576BC" w:rsidRDefault="003576BC" w:rsidP="008426F7">
      <w:pPr>
        <w:jc w:val="lef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C4476C">
        <w:rPr>
          <w:rFonts w:ascii="TH SarabunIT๙" w:hAnsi="TH SarabunIT๙" w:cs="TH SarabunIT๙"/>
          <w:sz w:val="32"/>
          <w:szCs w:val="32"/>
        </w:rPr>
        <w:lastRenderedPageBreak/>
        <w:t>2</w:t>
      </w:r>
      <w:r w:rsidR="00C4476C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C4476C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C4476C"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C4476C" w:rsidRDefault="003576BC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2.6</w:t>
      </w:r>
      <w:r w:rsidR="00C4476C">
        <w:rPr>
          <w:rFonts w:ascii="TH SarabunIT๙" w:hAnsi="TH SarabunIT๙" w:cs="TH SarabunIT๙" w:hint="cs"/>
          <w:cs/>
        </w:rPr>
        <w:t>แผนงานสร้างความเข็มแข็งของชุมชน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4"/>
        <w:gridCol w:w="2160"/>
        <w:gridCol w:w="1890"/>
        <w:gridCol w:w="1080"/>
        <w:gridCol w:w="1080"/>
        <w:gridCol w:w="1080"/>
        <w:gridCol w:w="1170"/>
        <w:gridCol w:w="1080"/>
        <w:gridCol w:w="1620"/>
        <w:gridCol w:w="1717"/>
        <w:gridCol w:w="1163"/>
      </w:tblGrid>
      <w:tr w:rsidR="007B5246" w:rsidTr="002F4081">
        <w:tc>
          <w:tcPr>
            <w:tcW w:w="567" w:type="dxa"/>
            <w:vMerge w:val="restart"/>
            <w:vAlign w:val="center"/>
          </w:tcPr>
          <w:p w:rsidR="007B5246" w:rsidRDefault="007B5246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724" w:type="dxa"/>
            <w:vMerge w:val="restart"/>
            <w:vAlign w:val="center"/>
          </w:tcPr>
          <w:p w:rsidR="007B5246" w:rsidRDefault="007B5246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7B5246" w:rsidRDefault="007B5246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7B5246" w:rsidRDefault="007B5246" w:rsidP="00677141"/>
        </w:tc>
        <w:tc>
          <w:tcPr>
            <w:tcW w:w="5490" w:type="dxa"/>
            <w:gridSpan w:val="5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620" w:type="dxa"/>
            <w:vMerge w:val="restart"/>
            <w:vAlign w:val="center"/>
          </w:tcPr>
          <w:p w:rsidR="007B5246" w:rsidRPr="00282E15" w:rsidRDefault="007B5246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B5246" w:rsidRDefault="007B5246" w:rsidP="00677141"/>
        </w:tc>
        <w:tc>
          <w:tcPr>
            <w:tcW w:w="1717" w:type="dxa"/>
            <w:vMerge w:val="restart"/>
            <w:vAlign w:val="center"/>
          </w:tcPr>
          <w:p w:rsidR="007B5246" w:rsidRDefault="007B5246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63" w:type="dxa"/>
            <w:vMerge w:val="restart"/>
            <w:vAlign w:val="center"/>
          </w:tcPr>
          <w:p w:rsidR="007B5246" w:rsidRDefault="007B5246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7B5246" w:rsidTr="002F4081">
        <w:tc>
          <w:tcPr>
            <w:tcW w:w="567" w:type="dxa"/>
            <w:vMerge/>
          </w:tcPr>
          <w:p w:rsidR="007B5246" w:rsidRDefault="007B5246" w:rsidP="00677141"/>
        </w:tc>
        <w:tc>
          <w:tcPr>
            <w:tcW w:w="1724" w:type="dxa"/>
            <w:vMerge/>
          </w:tcPr>
          <w:p w:rsidR="007B5246" w:rsidRDefault="007B5246" w:rsidP="00677141"/>
        </w:tc>
        <w:tc>
          <w:tcPr>
            <w:tcW w:w="2160" w:type="dxa"/>
            <w:vMerge/>
          </w:tcPr>
          <w:p w:rsidR="007B5246" w:rsidRDefault="007B5246" w:rsidP="00677141"/>
        </w:tc>
        <w:tc>
          <w:tcPr>
            <w:tcW w:w="1890" w:type="dxa"/>
            <w:vMerge/>
          </w:tcPr>
          <w:p w:rsidR="007B5246" w:rsidRDefault="007B5246" w:rsidP="00677141"/>
        </w:tc>
        <w:tc>
          <w:tcPr>
            <w:tcW w:w="1080" w:type="dxa"/>
            <w:vAlign w:val="center"/>
          </w:tcPr>
          <w:p w:rsidR="007B5246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7B5246" w:rsidRPr="00282E15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B5246" w:rsidRDefault="007B5246" w:rsidP="00677141"/>
        </w:tc>
        <w:tc>
          <w:tcPr>
            <w:tcW w:w="1080" w:type="dxa"/>
            <w:vAlign w:val="center"/>
          </w:tcPr>
          <w:p w:rsidR="007B5246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7B5246" w:rsidRPr="00282E15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B5246" w:rsidRDefault="007B5246" w:rsidP="00677141"/>
        </w:tc>
        <w:tc>
          <w:tcPr>
            <w:tcW w:w="1080" w:type="dxa"/>
            <w:vAlign w:val="center"/>
          </w:tcPr>
          <w:p w:rsidR="007B5246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7B5246" w:rsidRPr="00282E15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B5246" w:rsidRDefault="007B5246" w:rsidP="00677141"/>
        </w:tc>
        <w:tc>
          <w:tcPr>
            <w:tcW w:w="1170" w:type="dxa"/>
            <w:vAlign w:val="center"/>
          </w:tcPr>
          <w:p w:rsidR="007B5246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7B5246" w:rsidRPr="00282E15" w:rsidRDefault="007B5246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7B5246" w:rsidRDefault="007B5246" w:rsidP="00677141"/>
        </w:tc>
        <w:tc>
          <w:tcPr>
            <w:tcW w:w="1080" w:type="dxa"/>
          </w:tcPr>
          <w:p w:rsidR="007D2665" w:rsidRPr="007D2665" w:rsidRDefault="007D2665" w:rsidP="007D2665">
            <w:pPr>
              <w:rPr>
                <w:rFonts w:ascii="TH SarabunIT๙" w:hAnsi="TH SarabunIT๙" w:cs="TH SarabunIT๙"/>
                <w:sz w:val="28"/>
              </w:rPr>
            </w:pPr>
            <w:r w:rsidRPr="007D2665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7D266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7D2665">
              <w:rPr>
                <w:rFonts w:ascii="TH SarabunIT๙" w:hAnsi="TH SarabunIT๙" w:cs="TH SarabunIT๙"/>
                <w:sz w:val="28"/>
              </w:rPr>
              <w:t>5</w:t>
            </w:r>
          </w:p>
          <w:p w:rsidR="007D2665" w:rsidRPr="007D2665" w:rsidRDefault="007D2665" w:rsidP="007D2665">
            <w:pPr>
              <w:rPr>
                <w:rFonts w:ascii="TH SarabunIT๙" w:hAnsi="TH SarabunIT๙" w:cs="TH SarabunIT๙"/>
                <w:sz w:val="28"/>
              </w:rPr>
            </w:pPr>
            <w:r w:rsidRPr="007D2665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  <w:p w:rsidR="007B5246" w:rsidRDefault="007B5246" w:rsidP="00677141"/>
        </w:tc>
        <w:tc>
          <w:tcPr>
            <w:tcW w:w="1620" w:type="dxa"/>
            <w:vMerge/>
          </w:tcPr>
          <w:p w:rsidR="007B5246" w:rsidRDefault="007B5246" w:rsidP="00677141"/>
        </w:tc>
        <w:tc>
          <w:tcPr>
            <w:tcW w:w="1717" w:type="dxa"/>
            <w:vMerge/>
          </w:tcPr>
          <w:p w:rsidR="007B5246" w:rsidRDefault="007B5246" w:rsidP="00677141"/>
        </w:tc>
        <w:tc>
          <w:tcPr>
            <w:tcW w:w="1163" w:type="dxa"/>
            <w:vMerge/>
          </w:tcPr>
          <w:p w:rsidR="007B5246" w:rsidRDefault="007B5246" w:rsidP="00677141"/>
        </w:tc>
      </w:tr>
      <w:tr w:rsidR="00AD11DE" w:rsidTr="002F4081">
        <w:tc>
          <w:tcPr>
            <w:tcW w:w="567" w:type="dxa"/>
          </w:tcPr>
          <w:p w:rsidR="00AD11DE" w:rsidRPr="004162F5" w:rsidRDefault="00AD11DE" w:rsidP="00677141">
            <w:pPr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24" w:type="dxa"/>
          </w:tcPr>
          <w:p w:rsidR="00AD11DE" w:rsidRDefault="00AD11DE" w:rsidP="00336126">
            <w:pPr>
              <w:pStyle w:val="Defaul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โครงการแปรรูปผลผลิตทางการเกษตร </w:t>
            </w:r>
          </w:p>
        </w:tc>
        <w:tc>
          <w:tcPr>
            <w:tcW w:w="2160" w:type="dxa"/>
          </w:tcPr>
          <w:p w:rsidR="00AD11DE" w:rsidRPr="0065088E" w:rsidRDefault="00AD11DE" w:rsidP="00336126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752992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เพื่อส่งเสริมให้ประชาชน</w:t>
            </w:r>
            <w:r>
              <w:rPr>
                <w:rFonts w:ascii="TH SarabunIT๙" w:hAnsi="TH SarabunIT๙" w:cs="TH SarabunIT๙" w:hint="cs"/>
                <w:cs/>
              </w:rPr>
              <w:t>มีความรู้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โครงการแปรรูปผลผลิตทางการเกษตร</w:t>
            </w:r>
          </w:p>
        </w:tc>
        <w:tc>
          <w:tcPr>
            <w:tcW w:w="1890" w:type="dxa"/>
          </w:tcPr>
          <w:p w:rsidR="00AD11DE" w:rsidRPr="0065088E" w:rsidRDefault="00AD11DE" w:rsidP="00336126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โครงการแปรรูปผลผลิตทางการเกษตร</w:t>
            </w:r>
          </w:p>
        </w:tc>
        <w:tc>
          <w:tcPr>
            <w:tcW w:w="1080" w:type="dxa"/>
          </w:tcPr>
          <w:p w:rsidR="00AD11DE" w:rsidRPr="0065088E" w:rsidRDefault="00AD11DE" w:rsidP="009D40B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080" w:type="dxa"/>
          </w:tcPr>
          <w:p w:rsidR="00AD11DE" w:rsidRPr="000F767B" w:rsidRDefault="00AD11DE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080" w:type="dxa"/>
          </w:tcPr>
          <w:p w:rsidR="00AD11DE" w:rsidRPr="0065088E" w:rsidRDefault="00AD11DE" w:rsidP="00E9011E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170" w:type="dxa"/>
          </w:tcPr>
          <w:p w:rsidR="00AD11DE" w:rsidRPr="000F767B" w:rsidRDefault="00AD11DE" w:rsidP="00E9011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080" w:type="dxa"/>
          </w:tcPr>
          <w:p w:rsidR="00AD11DE" w:rsidRDefault="00AD11DE" w:rsidP="0091600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620" w:type="dxa"/>
          </w:tcPr>
          <w:p w:rsidR="00AD11DE" w:rsidRPr="0065088E" w:rsidRDefault="00AD11DE" w:rsidP="0091600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ผู้เข้าร่วมโครงการร้อยละ 40สามารถนำไปประกอบอาชีพได้</w:t>
            </w:r>
          </w:p>
        </w:tc>
        <w:tc>
          <w:tcPr>
            <w:tcW w:w="1717" w:type="dxa"/>
          </w:tcPr>
          <w:p w:rsidR="00AD11DE" w:rsidRPr="0065088E" w:rsidRDefault="00AD11DE" w:rsidP="0091600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752992">
              <w:rPr>
                <w:rFonts w:ascii="TH SarabunIT๙" w:eastAsia="Times New Roman" w:hAnsi="TH SarabunIT๙" w:cs="TH SarabunIT๙"/>
                <w:sz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cs/>
              </w:rPr>
              <w:t>มีความรู้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โครงการแปรรูปผลผลิตทางการเกษตร</w:t>
            </w:r>
          </w:p>
        </w:tc>
        <w:tc>
          <w:tcPr>
            <w:tcW w:w="1163" w:type="dxa"/>
          </w:tcPr>
          <w:p w:rsidR="00AD11DE" w:rsidRPr="0065088E" w:rsidRDefault="00AD11DE" w:rsidP="00BD337B">
            <w:pPr>
              <w:jc w:val="left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AD11DE" w:rsidTr="002F4081">
        <w:tc>
          <w:tcPr>
            <w:tcW w:w="567" w:type="dxa"/>
          </w:tcPr>
          <w:p w:rsidR="00AD11DE" w:rsidRPr="004162F5" w:rsidRDefault="00AD11DE" w:rsidP="00677141">
            <w:pPr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724" w:type="dxa"/>
          </w:tcPr>
          <w:p w:rsidR="00AD11DE" w:rsidRPr="00752992" w:rsidRDefault="00AD11DE" w:rsidP="00336126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2992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โครงการส่งเสริมด้านเศรษฐกิจพอเพียง</w:t>
            </w:r>
          </w:p>
        </w:tc>
        <w:tc>
          <w:tcPr>
            <w:tcW w:w="2160" w:type="dxa"/>
          </w:tcPr>
          <w:p w:rsidR="00AD11DE" w:rsidRPr="00752992" w:rsidRDefault="00AD11DE" w:rsidP="00336126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2992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เพื่อส่งเสริมให้ประชาชนมีความรู้เรื่องเศรษฐกิจพอเพียงลดค่าใช้จ่าย  เพิ่มรายได้ครัวเรือน  กลุ่มมีความเข็มแข็ง  มีความรู้</w:t>
            </w:r>
          </w:p>
          <w:p w:rsidR="00AD11DE" w:rsidRPr="00752992" w:rsidRDefault="00AD11DE" w:rsidP="00336126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:rsidR="00AD11DE" w:rsidRDefault="00AD11DE" w:rsidP="00336126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1.จัดทำ</w:t>
            </w:r>
            <w:r w:rsidRPr="00752992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โครงการส่งเสริมด้านเศรษฐกิจพอเพียง</w:t>
            </w:r>
          </w:p>
          <w:p w:rsidR="00AD11DE" w:rsidRDefault="00AD11DE" w:rsidP="00336126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2.อบรมศึกษาดูงานด้าน</w:t>
            </w:r>
            <w:r w:rsidRPr="00752992">
              <w:rPr>
                <w:rFonts w:ascii="TH SarabunIT๙" w:eastAsia="Times New Roman" w:hAnsi="TH SarabunIT๙" w:cs="TH SarabunIT๙"/>
                <w:sz w:val="28"/>
                <w:cs/>
              </w:rPr>
              <w:t>เศรษฐกิจพอเพียง</w:t>
            </w:r>
          </w:p>
          <w:p w:rsidR="00AD11DE" w:rsidRDefault="00AD11DE" w:rsidP="00336126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อบรมการเลี้ยงปลาน้ำจืด</w:t>
            </w:r>
          </w:p>
          <w:p w:rsidR="00AD11DE" w:rsidRPr="002A1924" w:rsidRDefault="00AD11DE" w:rsidP="00336126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4.โครงการเลี้ยงผึ้งโพรง</w:t>
            </w:r>
          </w:p>
        </w:tc>
        <w:tc>
          <w:tcPr>
            <w:tcW w:w="1080" w:type="dxa"/>
          </w:tcPr>
          <w:p w:rsidR="00AD11DE" w:rsidRPr="0051293F" w:rsidRDefault="00AD11DE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1293F">
              <w:rPr>
                <w:rFonts w:ascii="TH SarabunIT๙" w:hAnsi="TH SarabunIT๙" w:cs="TH SarabunIT๙"/>
                <w:sz w:val="28"/>
              </w:rPr>
              <w:t>1</w:t>
            </w:r>
            <w:r w:rsidRPr="0051293F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80" w:type="dxa"/>
          </w:tcPr>
          <w:p w:rsidR="00AD11DE" w:rsidRPr="000F767B" w:rsidRDefault="00AD11DE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1293F">
              <w:rPr>
                <w:rFonts w:ascii="TH SarabunIT๙" w:hAnsi="TH SarabunIT๙" w:cs="TH SarabunIT๙"/>
                <w:sz w:val="28"/>
              </w:rPr>
              <w:t>1</w:t>
            </w:r>
            <w:r w:rsidRPr="0051293F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80" w:type="dxa"/>
          </w:tcPr>
          <w:p w:rsidR="00AD11DE" w:rsidRPr="000F767B" w:rsidRDefault="00AD11DE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1293F">
              <w:rPr>
                <w:rFonts w:ascii="TH SarabunIT๙" w:hAnsi="TH SarabunIT๙" w:cs="TH SarabunIT๙"/>
                <w:sz w:val="28"/>
              </w:rPr>
              <w:t>1</w:t>
            </w:r>
            <w:r w:rsidRPr="0051293F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70" w:type="dxa"/>
          </w:tcPr>
          <w:p w:rsidR="00AD11DE" w:rsidRPr="000F767B" w:rsidRDefault="00AD11DE" w:rsidP="0051293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1293F">
              <w:rPr>
                <w:rFonts w:ascii="TH SarabunIT๙" w:hAnsi="TH SarabunIT๙" w:cs="TH SarabunIT๙"/>
                <w:sz w:val="28"/>
              </w:rPr>
              <w:t>1</w:t>
            </w:r>
            <w:r w:rsidRPr="0051293F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80" w:type="dxa"/>
          </w:tcPr>
          <w:p w:rsidR="00AD11DE" w:rsidRDefault="00AD11DE" w:rsidP="0051293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1293F">
              <w:rPr>
                <w:rFonts w:ascii="TH SarabunIT๙" w:hAnsi="TH SarabunIT๙" w:cs="TH SarabunIT๙"/>
                <w:sz w:val="28"/>
              </w:rPr>
              <w:t>1</w:t>
            </w:r>
            <w:r w:rsidRPr="0051293F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620" w:type="dxa"/>
          </w:tcPr>
          <w:p w:rsidR="00AD11DE" w:rsidRPr="0065088E" w:rsidRDefault="00AD11DE" w:rsidP="0091600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ผู้เข้าร่วมโครงการร้อยละ 40สามารถนำไปประกอบอาชีพได้</w:t>
            </w:r>
          </w:p>
        </w:tc>
        <w:tc>
          <w:tcPr>
            <w:tcW w:w="1717" w:type="dxa"/>
          </w:tcPr>
          <w:p w:rsidR="00AD11DE" w:rsidRPr="0065088E" w:rsidRDefault="00AD11DE" w:rsidP="00916003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752992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ประชาชนมีความรู้เรื่องเศรษฐกิจพอเพียงลดค่าใช้จ่าย  เพิ่มรายได้ครัวเรือน</w:t>
            </w:r>
          </w:p>
        </w:tc>
        <w:tc>
          <w:tcPr>
            <w:tcW w:w="1163" w:type="dxa"/>
          </w:tcPr>
          <w:p w:rsidR="00AD11DE" w:rsidRPr="0065088E" w:rsidRDefault="00AD11DE" w:rsidP="00BD337B"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AD11DE" w:rsidTr="002F4081">
        <w:tc>
          <w:tcPr>
            <w:tcW w:w="567" w:type="dxa"/>
          </w:tcPr>
          <w:p w:rsidR="00AD11DE" w:rsidRPr="004162F5" w:rsidRDefault="00AD11DE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724" w:type="dxa"/>
          </w:tcPr>
          <w:p w:rsidR="00AD11DE" w:rsidRPr="0065088E" w:rsidRDefault="00AD11DE" w:rsidP="0077212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โครงการระดมความคิดเห็น</w:t>
            </w:r>
          </w:p>
        </w:tc>
        <w:tc>
          <w:tcPr>
            <w:tcW w:w="2160" w:type="dxa"/>
          </w:tcPr>
          <w:p w:rsidR="00AD11DE" w:rsidRPr="0065088E" w:rsidRDefault="00AD11DE" w:rsidP="0077212B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เพื่อส่งเสริมให้ประชาชน</w:t>
            </w:r>
            <w:r>
              <w:rPr>
                <w:rFonts w:ascii="TH SarabunIT๙" w:hAnsi="TH SarabunIT๙" w:cs="TH SarabunIT๙" w:hint="cs"/>
                <w:cs/>
              </w:rPr>
              <w:t>ประชาชนร่วมระดมความคิดเห็น ร่วมคิด ร่วมเสนอแนะ สภาพปัญหา ความต้องการ ในเรื่องต่างๆขององค์การบริหารส่วนตำบลเขาพระทอง</w:t>
            </w:r>
          </w:p>
        </w:tc>
        <w:tc>
          <w:tcPr>
            <w:tcW w:w="1890" w:type="dxa"/>
          </w:tcPr>
          <w:p w:rsidR="00AD11DE" w:rsidRPr="0065088E" w:rsidRDefault="00AD11DE" w:rsidP="0077212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ทำโครงการระดมความคิดเห็นเพื่อระร่วมระดมความคิดร่วมคิด ร่วมเสนอแนะ สภาพปัญหา ความต้องการ </w:t>
            </w:r>
          </w:p>
        </w:tc>
        <w:tc>
          <w:tcPr>
            <w:tcW w:w="1080" w:type="dxa"/>
          </w:tcPr>
          <w:p w:rsidR="00AD11DE" w:rsidRPr="0065088E" w:rsidRDefault="00AD11DE" w:rsidP="0077212B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  <w:r w:rsidRPr="0065088E">
              <w:rPr>
                <w:rFonts w:ascii="TH SarabunIT๙" w:hAnsi="TH SarabunIT๙" w:cs="TH SarabunIT๙"/>
                <w:cs/>
              </w:rPr>
              <w:t>,000</w:t>
            </w:r>
          </w:p>
          <w:p w:rsidR="00AD11DE" w:rsidRPr="0065088E" w:rsidRDefault="00AD11DE" w:rsidP="0077212B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AD11DE" w:rsidRPr="0065088E" w:rsidRDefault="00AD11DE" w:rsidP="0077212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  <w:r w:rsidRPr="0065088E">
              <w:rPr>
                <w:rFonts w:ascii="TH SarabunIT๙" w:hAnsi="TH SarabunIT๙" w:cs="TH SarabunIT๙"/>
                <w:cs/>
              </w:rPr>
              <w:t>,000</w:t>
            </w:r>
          </w:p>
          <w:p w:rsidR="00AD11DE" w:rsidRPr="000F767B" w:rsidRDefault="00AD11DE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AD11DE" w:rsidRPr="0065088E" w:rsidRDefault="00AD11DE" w:rsidP="0077212B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  <w:r w:rsidRPr="0065088E">
              <w:rPr>
                <w:rFonts w:ascii="TH SarabunIT๙" w:hAnsi="TH SarabunIT๙" w:cs="TH SarabunIT๙"/>
                <w:cs/>
              </w:rPr>
              <w:t>,000</w:t>
            </w:r>
          </w:p>
          <w:p w:rsidR="00AD11DE" w:rsidRPr="0065088E" w:rsidRDefault="00AD11DE" w:rsidP="0077212B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</w:tcPr>
          <w:p w:rsidR="00AD11DE" w:rsidRPr="0065088E" w:rsidRDefault="00AD11DE" w:rsidP="0077212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  <w:r w:rsidRPr="0065088E">
              <w:rPr>
                <w:rFonts w:ascii="TH SarabunIT๙" w:hAnsi="TH SarabunIT๙" w:cs="TH SarabunIT๙"/>
                <w:cs/>
              </w:rPr>
              <w:t>,000</w:t>
            </w:r>
          </w:p>
          <w:p w:rsidR="00AD11DE" w:rsidRPr="000F767B" w:rsidRDefault="00AD11DE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AD11DE" w:rsidRPr="0065088E" w:rsidRDefault="00AD11DE" w:rsidP="002F40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  <w:r w:rsidRPr="0065088E">
              <w:rPr>
                <w:rFonts w:ascii="TH SarabunIT๙" w:hAnsi="TH SarabunIT๙" w:cs="TH SarabunIT๙"/>
                <w:cs/>
              </w:rPr>
              <w:t>,000</w:t>
            </w:r>
          </w:p>
          <w:p w:rsidR="00AD11DE" w:rsidRPr="0051293F" w:rsidRDefault="00AD11DE" w:rsidP="0051293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:rsidR="00AD11DE" w:rsidRPr="0065088E" w:rsidRDefault="00AD11DE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ครั้ง/ปี</w:t>
            </w:r>
          </w:p>
        </w:tc>
        <w:tc>
          <w:tcPr>
            <w:tcW w:w="1717" w:type="dxa"/>
          </w:tcPr>
          <w:p w:rsidR="00AD11DE" w:rsidRPr="0065088E" w:rsidRDefault="00AD11DE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cs/>
              </w:rPr>
              <w:t>ร่วมระดมความคิดเห็น ร่วมคิด ร่วมเสนอแนะ สภาพปัญหา ความต้องการ ในเรื่องต่างๆขององค์การบริหารส่วน</w:t>
            </w:r>
          </w:p>
        </w:tc>
        <w:tc>
          <w:tcPr>
            <w:tcW w:w="1163" w:type="dxa"/>
          </w:tcPr>
          <w:p w:rsidR="00AD11DE" w:rsidRPr="0065088E" w:rsidRDefault="00AD11DE" w:rsidP="0077212B">
            <w:pPr>
              <w:jc w:val="left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</w:tbl>
    <w:p w:rsidR="002F4081" w:rsidRPr="003576BC" w:rsidRDefault="007407A1" w:rsidP="002F4081">
      <w:pPr>
        <w:jc w:val="lef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2F4081">
        <w:rPr>
          <w:rFonts w:ascii="TH SarabunIT๙" w:hAnsi="TH SarabunIT๙" w:cs="TH SarabunIT๙"/>
          <w:sz w:val="32"/>
          <w:szCs w:val="32"/>
        </w:rPr>
        <w:lastRenderedPageBreak/>
        <w:t>2</w:t>
      </w:r>
      <w:r w:rsidR="002F4081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2F4081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2F4081"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2F4081" w:rsidRDefault="002F4081" w:rsidP="002F4081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2.6</w:t>
      </w:r>
      <w:r>
        <w:rPr>
          <w:rFonts w:ascii="TH SarabunIT๙" w:hAnsi="TH SarabunIT๙" w:cs="TH SarabunIT๙" w:hint="cs"/>
          <w:cs/>
        </w:rPr>
        <w:t>แผนงานสร้างความเข็มแข็งของชุมชน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4"/>
        <w:gridCol w:w="2160"/>
        <w:gridCol w:w="1890"/>
        <w:gridCol w:w="1080"/>
        <w:gridCol w:w="1080"/>
        <w:gridCol w:w="1080"/>
        <w:gridCol w:w="1170"/>
        <w:gridCol w:w="1080"/>
        <w:gridCol w:w="1620"/>
        <w:gridCol w:w="1717"/>
        <w:gridCol w:w="1163"/>
      </w:tblGrid>
      <w:tr w:rsidR="002F4081" w:rsidTr="0077212B">
        <w:tc>
          <w:tcPr>
            <w:tcW w:w="567" w:type="dxa"/>
            <w:vMerge w:val="restart"/>
            <w:vAlign w:val="center"/>
          </w:tcPr>
          <w:p w:rsidR="002F4081" w:rsidRDefault="002F4081" w:rsidP="0077212B">
            <w:r>
              <w:rPr>
                <w:rFonts w:hint="cs"/>
                <w:cs/>
              </w:rPr>
              <w:t>ที่</w:t>
            </w:r>
          </w:p>
        </w:tc>
        <w:tc>
          <w:tcPr>
            <w:tcW w:w="1724" w:type="dxa"/>
            <w:vMerge w:val="restart"/>
            <w:vAlign w:val="center"/>
          </w:tcPr>
          <w:p w:rsidR="002F4081" w:rsidRDefault="002F4081" w:rsidP="0077212B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2F4081" w:rsidRDefault="002F4081" w:rsidP="0077212B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  <w:vAlign w:val="center"/>
          </w:tcPr>
          <w:p w:rsidR="002F4081" w:rsidRPr="00282E15" w:rsidRDefault="002F4081" w:rsidP="0077212B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2F4081" w:rsidRDefault="002F4081" w:rsidP="0077212B"/>
        </w:tc>
        <w:tc>
          <w:tcPr>
            <w:tcW w:w="5490" w:type="dxa"/>
            <w:gridSpan w:val="5"/>
            <w:vAlign w:val="center"/>
          </w:tcPr>
          <w:p w:rsidR="002F4081" w:rsidRPr="00282E15" w:rsidRDefault="002F4081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620" w:type="dxa"/>
            <w:vMerge w:val="restart"/>
            <w:vAlign w:val="center"/>
          </w:tcPr>
          <w:p w:rsidR="002F4081" w:rsidRPr="00282E15" w:rsidRDefault="002F4081" w:rsidP="0077212B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2F4081" w:rsidRDefault="002F4081" w:rsidP="0077212B"/>
        </w:tc>
        <w:tc>
          <w:tcPr>
            <w:tcW w:w="1717" w:type="dxa"/>
            <w:vMerge w:val="restart"/>
            <w:vAlign w:val="center"/>
          </w:tcPr>
          <w:p w:rsidR="002F4081" w:rsidRDefault="002F4081" w:rsidP="0077212B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63" w:type="dxa"/>
            <w:vMerge w:val="restart"/>
            <w:vAlign w:val="center"/>
          </w:tcPr>
          <w:p w:rsidR="002F4081" w:rsidRDefault="002F4081" w:rsidP="0077212B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2F4081" w:rsidTr="0077212B">
        <w:tc>
          <w:tcPr>
            <w:tcW w:w="567" w:type="dxa"/>
            <w:vMerge/>
          </w:tcPr>
          <w:p w:rsidR="002F4081" w:rsidRDefault="002F4081" w:rsidP="0077212B"/>
        </w:tc>
        <w:tc>
          <w:tcPr>
            <w:tcW w:w="1724" w:type="dxa"/>
            <w:vMerge/>
          </w:tcPr>
          <w:p w:rsidR="002F4081" w:rsidRDefault="002F4081" w:rsidP="0077212B"/>
        </w:tc>
        <w:tc>
          <w:tcPr>
            <w:tcW w:w="2160" w:type="dxa"/>
            <w:vMerge/>
          </w:tcPr>
          <w:p w:rsidR="002F4081" w:rsidRDefault="002F4081" w:rsidP="0077212B"/>
        </w:tc>
        <w:tc>
          <w:tcPr>
            <w:tcW w:w="1890" w:type="dxa"/>
            <w:vMerge/>
          </w:tcPr>
          <w:p w:rsidR="002F4081" w:rsidRDefault="002F4081" w:rsidP="0077212B"/>
        </w:tc>
        <w:tc>
          <w:tcPr>
            <w:tcW w:w="1080" w:type="dxa"/>
            <w:vAlign w:val="center"/>
          </w:tcPr>
          <w:p w:rsidR="002F4081" w:rsidRDefault="002F4081" w:rsidP="0077212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2F4081" w:rsidRPr="002F4081" w:rsidRDefault="002F4081" w:rsidP="002F408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2F4081" w:rsidRDefault="002F4081" w:rsidP="0077212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2F4081" w:rsidRPr="002F4081" w:rsidRDefault="002F4081" w:rsidP="002F408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2F4081" w:rsidRDefault="002F4081" w:rsidP="0077212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2F4081" w:rsidRPr="002F4081" w:rsidRDefault="002F4081" w:rsidP="002F408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2F4081" w:rsidRDefault="002F4081" w:rsidP="0077212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2F4081" w:rsidRPr="002F4081" w:rsidRDefault="002F4081" w:rsidP="002F408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</w:tcPr>
          <w:p w:rsidR="002F4081" w:rsidRPr="007D2665" w:rsidRDefault="002F4081" w:rsidP="0077212B">
            <w:pPr>
              <w:rPr>
                <w:rFonts w:ascii="TH SarabunIT๙" w:hAnsi="TH SarabunIT๙" w:cs="TH SarabunIT๙"/>
                <w:sz w:val="28"/>
              </w:rPr>
            </w:pPr>
            <w:r w:rsidRPr="007D2665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7D266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7D2665">
              <w:rPr>
                <w:rFonts w:ascii="TH SarabunIT๙" w:hAnsi="TH SarabunIT๙" w:cs="TH SarabunIT๙"/>
                <w:sz w:val="28"/>
              </w:rPr>
              <w:t>5</w:t>
            </w:r>
          </w:p>
          <w:p w:rsidR="002F4081" w:rsidRPr="002F4081" w:rsidRDefault="002F4081" w:rsidP="002F4081">
            <w:pPr>
              <w:rPr>
                <w:rFonts w:ascii="TH SarabunIT๙" w:hAnsi="TH SarabunIT๙" w:cs="TH SarabunIT๙"/>
                <w:sz w:val="28"/>
              </w:rPr>
            </w:pPr>
            <w:r w:rsidRPr="007D2665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620" w:type="dxa"/>
            <w:vMerge/>
          </w:tcPr>
          <w:p w:rsidR="002F4081" w:rsidRDefault="002F4081" w:rsidP="0077212B"/>
        </w:tc>
        <w:tc>
          <w:tcPr>
            <w:tcW w:w="1717" w:type="dxa"/>
            <w:vMerge/>
          </w:tcPr>
          <w:p w:rsidR="002F4081" w:rsidRDefault="002F4081" w:rsidP="0077212B"/>
        </w:tc>
        <w:tc>
          <w:tcPr>
            <w:tcW w:w="1163" w:type="dxa"/>
            <w:vMerge/>
          </w:tcPr>
          <w:p w:rsidR="002F4081" w:rsidRDefault="002F4081" w:rsidP="0077212B"/>
        </w:tc>
      </w:tr>
      <w:tr w:rsidR="002F4081" w:rsidTr="0077212B">
        <w:tc>
          <w:tcPr>
            <w:tcW w:w="567" w:type="dxa"/>
          </w:tcPr>
          <w:p w:rsidR="002F4081" w:rsidRPr="004162F5" w:rsidRDefault="00A97297" w:rsidP="0077212B">
            <w:pPr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724" w:type="dxa"/>
          </w:tcPr>
          <w:p w:rsidR="002F4081" w:rsidRPr="0065088E" w:rsidRDefault="002F4081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โครงการอบรมเพื่อพัฒนาคุณภาพชีวิตสำหรับผู้สูงอายุ </w:t>
            </w:r>
          </w:p>
        </w:tc>
        <w:tc>
          <w:tcPr>
            <w:tcW w:w="2160" w:type="dxa"/>
          </w:tcPr>
          <w:p w:rsidR="002F4081" w:rsidRPr="0065088E" w:rsidRDefault="002F4081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เพื่อพัฒนาคุณภาพชีวิตสำหรับผู้สูงอายุในเรื่องต่างๆ</w:t>
            </w:r>
          </w:p>
        </w:tc>
        <w:tc>
          <w:tcPr>
            <w:tcW w:w="1890" w:type="dxa"/>
          </w:tcPr>
          <w:p w:rsidR="002F4081" w:rsidRPr="0065088E" w:rsidRDefault="002F4081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จัดทำโครงการอบรมเพื่อพัฒนาคุณภาพชีวิตสำหรับผู้สูงอายุ</w:t>
            </w:r>
          </w:p>
        </w:tc>
        <w:tc>
          <w:tcPr>
            <w:tcW w:w="1080" w:type="dxa"/>
          </w:tcPr>
          <w:p w:rsidR="002F4081" w:rsidRPr="0065088E" w:rsidRDefault="002F4081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2F4081" w:rsidRPr="000F767B" w:rsidRDefault="002F4081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2F4081" w:rsidRPr="000F767B" w:rsidRDefault="002F4081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70" w:type="dxa"/>
          </w:tcPr>
          <w:p w:rsidR="002F4081" w:rsidRPr="000F767B" w:rsidRDefault="002F4081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2F4081" w:rsidRPr="000F767B" w:rsidRDefault="002F4081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620" w:type="dxa"/>
          </w:tcPr>
          <w:p w:rsidR="002F4081" w:rsidRPr="0065088E" w:rsidRDefault="002F4081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 30 คน</w:t>
            </w:r>
          </w:p>
        </w:tc>
        <w:tc>
          <w:tcPr>
            <w:tcW w:w="1717" w:type="dxa"/>
          </w:tcPr>
          <w:p w:rsidR="002F4081" w:rsidRPr="0065088E" w:rsidRDefault="002F4081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ผู้สูงอายุมีคุณภาพชีวิตที่ดีขึ้น </w:t>
            </w:r>
          </w:p>
        </w:tc>
        <w:tc>
          <w:tcPr>
            <w:tcW w:w="1163" w:type="dxa"/>
          </w:tcPr>
          <w:p w:rsidR="002F4081" w:rsidRPr="0065088E" w:rsidRDefault="002F4081" w:rsidP="0077212B">
            <w:pPr>
              <w:jc w:val="left"/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2F4081" w:rsidTr="0077212B">
        <w:tc>
          <w:tcPr>
            <w:tcW w:w="567" w:type="dxa"/>
          </w:tcPr>
          <w:p w:rsidR="002F4081" w:rsidRPr="004162F5" w:rsidRDefault="00A97297" w:rsidP="0077212B">
            <w:pPr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24" w:type="dxa"/>
          </w:tcPr>
          <w:p w:rsidR="002F4081" w:rsidRDefault="002F4081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โครงการอบรมด้าน พ.ร.บ.ข้อมูลข่าวสาร</w:t>
            </w:r>
          </w:p>
        </w:tc>
        <w:tc>
          <w:tcPr>
            <w:tcW w:w="2160" w:type="dxa"/>
          </w:tcPr>
          <w:p w:rsidR="002F4081" w:rsidRDefault="002F4081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เพื่อให้ประชาชนรับทราบขันตอน  วิธีการขอข้อมูล รับทราบข้อมูลข่าวสารของทางราชการ</w:t>
            </w:r>
          </w:p>
        </w:tc>
        <w:tc>
          <w:tcPr>
            <w:tcW w:w="1890" w:type="dxa"/>
          </w:tcPr>
          <w:p w:rsidR="002F4081" w:rsidRDefault="002F4081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ประชาชนในพื้นที่ตำบลเขาพระทอง </w:t>
            </w:r>
          </w:p>
        </w:tc>
        <w:tc>
          <w:tcPr>
            <w:tcW w:w="1080" w:type="dxa"/>
          </w:tcPr>
          <w:p w:rsidR="002F4081" w:rsidRDefault="002F4081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2F4081" w:rsidRPr="000F767B" w:rsidRDefault="002F4081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2F4081" w:rsidRPr="000F767B" w:rsidRDefault="002F4081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70" w:type="dxa"/>
          </w:tcPr>
          <w:p w:rsidR="002F4081" w:rsidRPr="000F767B" w:rsidRDefault="002F4081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2F4081" w:rsidRPr="000F767B" w:rsidRDefault="002F4081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620" w:type="dxa"/>
          </w:tcPr>
          <w:p w:rsidR="002F4081" w:rsidRDefault="002F4081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 60 ของผู้เข้ารับการอบรม มีความรู้ทราบถึงขั้นตอนตาม พ.ร.บ. </w:t>
            </w:r>
          </w:p>
        </w:tc>
        <w:tc>
          <w:tcPr>
            <w:tcW w:w="1717" w:type="dxa"/>
          </w:tcPr>
          <w:p w:rsidR="002F4081" w:rsidRDefault="002F4081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ผู้เข้ารับการอบรม มีความรู้ทราบถึงขั้นตอนตาม พ.ร.บ.ข้อมูลข่าวสารของทางราชการ</w:t>
            </w:r>
          </w:p>
        </w:tc>
        <w:tc>
          <w:tcPr>
            <w:tcW w:w="1163" w:type="dxa"/>
          </w:tcPr>
          <w:p w:rsidR="002F4081" w:rsidRDefault="002F4081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AD11DE" w:rsidTr="00847B54">
        <w:tc>
          <w:tcPr>
            <w:tcW w:w="6341" w:type="dxa"/>
            <w:gridSpan w:val="4"/>
          </w:tcPr>
          <w:p w:rsidR="00AD11DE" w:rsidRDefault="00AD11DE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080" w:type="dxa"/>
          </w:tcPr>
          <w:p w:rsidR="00AD11DE" w:rsidRDefault="00AD11DE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AD11DE" w:rsidRDefault="00AD11DE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AD11DE" w:rsidRDefault="00AD11DE" w:rsidP="00E9011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70" w:type="dxa"/>
          </w:tcPr>
          <w:p w:rsidR="00AD11DE" w:rsidRDefault="00AD11DE" w:rsidP="00E9011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AD11DE" w:rsidRDefault="00AD11DE" w:rsidP="00E9011E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620" w:type="dxa"/>
          </w:tcPr>
          <w:p w:rsidR="00AD11DE" w:rsidRDefault="00AD11DE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7" w:type="dxa"/>
          </w:tcPr>
          <w:p w:rsidR="00AD11DE" w:rsidRDefault="00AD11DE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:rsidR="00AD11DE" w:rsidRDefault="00AD11DE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F4081" w:rsidRDefault="002F408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7407A1" w:rsidRDefault="007407A1" w:rsidP="00B2374D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B935E7" w:rsidRDefault="00B935E7">
      <w:pPr>
        <w:rPr>
          <w:rFonts w:ascii="TH SarabunIT๙" w:hAnsi="TH SarabunIT๙" w:cs="TH SarabunIT๙"/>
          <w:sz w:val="32"/>
          <w:szCs w:val="32"/>
        </w:rPr>
      </w:pPr>
    </w:p>
    <w:p w:rsidR="00B935E7" w:rsidRPr="00D33733" w:rsidRDefault="00B935E7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B935E7" w:rsidRPr="00E844BB" w:rsidRDefault="00677141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2.7</w:t>
      </w:r>
      <w:r w:rsidR="00B935E7">
        <w:rPr>
          <w:rFonts w:ascii="TH SarabunIT๙" w:hAnsi="TH SarabunIT๙" w:cs="TH SarabunIT๙" w:hint="cs"/>
          <w:cs/>
        </w:rPr>
        <w:t>แผนงาน</w:t>
      </w:r>
      <w:r w:rsidR="00E63ADD">
        <w:rPr>
          <w:rFonts w:ascii="TH SarabunIT๙" w:hAnsi="TH SarabunIT๙" w:cs="TH SarabunIT๙" w:hint="cs"/>
          <w:cs/>
        </w:rPr>
        <w:t>งบกลาง</w:t>
      </w:r>
    </w:p>
    <w:tbl>
      <w:tblPr>
        <w:tblW w:w="157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77"/>
        <w:gridCol w:w="1800"/>
        <w:gridCol w:w="1710"/>
        <w:gridCol w:w="1260"/>
        <w:gridCol w:w="1170"/>
        <w:gridCol w:w="1170"/>
        <w:gridCol w:w="1170"/>
        <w:gridCol w:w="1170"/>
        <w:gridCol w:w="1170"/>
        <w:gridCol w:w="1890"/>
        <w:gridCol w:w="1170"/>
      </w:tblGrid>
      <w:tr w:rsidR="004347E2" w:rsidRPr="00282E15" w:rsidTr="004347E2">
        <w:tc>
          <w:tcPr>
            <w:tcW w:w="534" w:type="dxa"/>
            <w:vMerge w:val="restart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577" w:type="dxa"/>
            <w:vMerge w:val="restart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00" w:type="dxa"/>
            <w:vMerge w:val="restart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940" w:type="dxa"/>
            <w:gridSpan w:val="5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170" w:type="dxa"/>
            <w:vMerge w:val="restart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90" w:type="dxa"/>
            <w:vMerge w:val="restart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4347E2" w:rsidRPr="00282E15" w:rsidTr="004347E2">
        <w:tc>
          <w:tcPr>
            <w:tcW w:w="534" w:type="dxa"/>
            <w:vMerge/>
          </w:tcPr>
          <w:p w:rsidR="004347E2" w:rsidRPr="0065088E" w:rsidRDefault="004347E2" w:rsidP="00B935E7"/>
        </w:tc>
        <w:tc>
          <w:tcPr>
            <w:tcW w:w="1577" w:type="dxa"/>
            <w:vMerge/>
          </w:tcPr>
          <w:p w:rsidR="004347E2" w:rsidRPr="0065088E" w:rsidRDefault="004347E2" w:rsidP="00B935E7"/>
        </w:tc>
        <w:tc>
          <w:tcPr>
            <w:tcW w:w="1800" w:type="dxa"/>
            <w:vMerge/>
          </w:tcPr>
          <w:p w:rsidR="004347E2" w:rsidRPr="0065088E" w:rsidRDefault="004347E2" w:rsidP="00B935E7"/>
        </w:tc>
        <w:tc>
          <w:tcPr>
            <w:tcW w:w="1710" w:type="dxa"/>
            <w:vMerge/>
          </w:tcPr>
          <w:p w:rsidR="004347E2" w:rsidRPr="0065088E" w:rsidRDefault="004347E2" w:rsidP="00B935E7"/>
        </w:tc>
        <w:tc>
          <w:tcPr>
            <w:tcW w:w="1260" w:type="dxa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4347E2" w:rsidRPr="00282E15" w:rsidRDefault="004347E2" w:rsidP="00B93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4347E2" w:rsidRPr="0065088E" w:rsidRDefault="004347E2" w:rsidP="00B935E7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4347E2" w:rsidRPr="0065088E" w:rsidRDefault="004347E2" w:rsidP="00B935E7">
            <w:pPr>
              <w:rPr>
                <w:cs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4347E2" w:rsidRPr="0065088E" w:rsidRDefault="004347E2" w:rsidP="00B935E7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</w:tcPr>
          <w:p w:rsidR="007D2665" w:rsidRPr="007D2665" w:rsidRDefault="007D2665" w:rsidP="007D2665">
            <w:pPr>
              <w:rPr>
                <w:rFonts w:ascii="TH SarabunIT๙" w:hAnsi="TH SarabunIT๙" w:cs="TH SarabunIT๙"/>
                <w:sz w:val="28"/>
              </w:rPr>
            </w:pPr>
            <w:r w:rsidRPr="007D2665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7D266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7D2665">
              <w:rPr>
                <w:rFonts w:ascii="TH SarabunIT๙" w:hAnsi="TH SarabunIT๙" w:cs="TH SarabunIT๙"/>
                <w:sz w:val="28"/>
              </w:rPr>
              <w:t>5</w:t>
            </w:r>
          </w:p>
          <w:p w:rsidR="004347E2" w:rsidRPr="00282E15" w:rsidRDefault="007D2665" w:rsidP="007D26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Merge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4347E2" w:rsidRPr="00282E15" w:rsidRDefault="004347E2" w:rsidP="00B935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2665" w:rsidRPr="00282E15" w:rsidTr="004347E2">
        <w:tc>
          <w:tcPr>
            <w:tcW w:w="534" w:type="dxa"/>
          </w:tcPr>
          <w:p w:rsidR="007D2665" w:rsidRPr="00282E15" w:rsidRDefault="007D2665" w:rsidP="00B935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577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โครงการเบี้ยยังชีพผู้สูงอายุ  </w:t>
            </w:r>
          </w:p>
        </w:tc>
        <w:tc>
          <w:tcPr>
            <w:tcW w:w="180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เพื่อให้การช่วยเหลือผู้สูงอายุในตำบล</w:t>
            </w:r>
          </w:p>
        </w:tc>
        <w:tc>
          <w:tcPr>
            <w:tcW w:w="171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จ่ายเงินสงเคราะห์เบี้ยยังชีพให้แก่ผู้สูงอายุ  </w:t>
            </w:r>
          </w:p>
        </w:tc>
        <w:tc>
          <w:tcPr>
            <w:tcW w:w="126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4347E2">
              <w:rPr>
                <w:rFonts w:ascii="TH SarabunIT๙" w:hAnsi="TH SarabunIT๙" w:cs="TH SarabunIT๙"/>
                <w:sz w:val="26"/>
                <w:szCs w:val="26"/>
              </w:rPr>
              <w:t>7,</w:t>
            </w: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200,000</w:t>
            </w:r>
          </w:p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4347E2">
              <w:rPr>
                <w:rFonts w:ascii="TH SarabunIT๙" w:hAnsi="TH SarabunIT๙" w:cs="TH SarabunIT๙"/>
                <w:sz w:val="26"/>
                <w:szCs w:val="26"/>
              </w:rPr>
              <w:t>7,</w:t>
            </w: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200,000</w:t>
            </w:r>
          </w:p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7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4347E2">
              <w:rPr>
                <w:rFonts w:ascii="TH SarabunIT๙" w:hAnsi="TH SarabunIT๙" w:cs="TH SarabunIT๙"/>
                <w:sz w:val="26"/>
                <w:szCs w:val="26"/>
              </w:rPr>
              <w:t>7,</w:t>
            </w: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200,000</w:t>
            </w:r>
          </w:p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7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4347E2">
              <w:rPr>
                <w:rFonts w:ascii="TH SarabunIT๙" w:hAnsi="TH SarabunIT๙" w:cs="TH SarabunIT๙"/>
                <w:sz w:val="26"/>
                <w:szCs w:val="26"/>
              </w:rPr>
              <w:t>7,</w:t>
            </w: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200,000</w:t>
            </w:r>
          </w:p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70" w:type="dxa"/>
          </w:tcPr>
          <w:p w:rsidR="007D2665" w:rsidRPr="004347E2" w:rsidRDefault="007D2665" w:rsidP="000010F7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4347E2">
              <w:rPr>
                <w:rFonts w:ascii="TH SarabunIT๙" w:hAnsi="TH SarabunIT๙" w:cs="TH SarabunIT๙"/>
                <w:sz w:val="26"/>
                <w:szCs w:val="26"/>
              </w:rPr>
              <w:t>7,</w:t>
            </w: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200,000</w:t>
            </w:r>
          </w:p>
          <w:p w:rsidR="007D2665" w:rsidRPr="004347E2" w:rsidRDefault="007D2665" w:rsidP="000010F7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70" w:type="dxa"/>
          </w:tcPr>
          <w:p w:rsidR="007D2665" w:rsidRPr="0065088E" w:rsidRDefault="007D2665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ร้อยละ  100</w:t>
            </w:r>
          </w:p>
        </w:tc>
        <w:tc>
          <w:tcPr>
            <w:tcW w:w="189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ผู้สูงอายุได้รับการสงเคราะห์มีคุณภาพชีวิตที่ดีขึ้น</w:t>
            </w:r>
          </w:p>
        </w:tc>
        <w:tc>
          <w:tcPr>
            <w:tcW w:w="117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7D2665" w:rsidRPr="00282E15" w:rsidTr="004347E2">
        <w:tc>
          <w:tcPr>
            <w:tcW w:w="534" w:type="dxa"/>
          </w:tcPr>
          <w:p w:rsidR="007D2665" w:rsidRPr="00282E15" w:rsidRDefault="007D2665" w:rsidP="00B935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1577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โครงการเบี้ยยังชีพคนพิการ</w:t>
            </w:r>
          </w:p>
        </w:tc>
        <w:tc>
          <w:tcPr>
            <w:tcW w:w="180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เพื่อให้การช่วยเหลือ</w:t>
            </w:r>
          </w:p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คนพิการในตำบล</w:t>
            </w:r>
          </w:p>
        </w:tc>
        <w:tc>
          <w:tcPr>
            <w:tcW w:w="171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จ่ายเงินสงเคราะห์เบี้ยยังชีพให้แก่คนพิการ  ในตำบล</w:t>
            </w:r>
          </w:p>
        </w:tc>
        <w:tc>
          <w:tcPr>
            <w:tcW w:w="126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117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117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117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1170" w:type="dxa"/>
          </w:tcPr>
          <w:p w:rsidR="007D2665" w:rsidRPr="004347E2" w:rsidRDefault="007D2665" w:rsidP="000010F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347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1170" w:type="dxa"/>
          </w:tcPr>
          <w:p w:rsidR="007D2665" w:rsidRPr="0065088E" w:rsidRDefault="007D2665" w:rsidP="00B935E7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ร้อยละ  100</w:t>
            </w:r>
          </w:p>
        </w:tc>
        <w:tc>
          <w:tcPr>
            <w:tcW w:w="189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ผู้พิการได้รับการสงเคราะห์มีคุณภาพชีวิตที่ดีขึ้น</w:t>
            </w:r>
          </w:p>
        </w:tc>
        <w:tc>
          <w:tcPr>
            <w:tcW w:w="117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7D2665" w:rsidRPr="00282E15" w:rsidTr="004347E2">
        <w:tc>
          <w:tcPr>
            <w:tcW w:w="534" w:type="dxa"/>
          </w:tcPr>
          <w:p w:rsidR="007D2665" w:rsidRDefault="007D2665" w:rsidP="00B935E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577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โครงการเบี้ยยังชีพผู้ป่วยเอดส์</w:t>
            </w:r>
          </w:p>
        </w:tc>
        <w:tc>
          <w:tcPr>
            <w:tcW w:w="180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เพื่อให้การช่วยเหลือผู้ป่วยเอดส์</w:t>
            </w:r>
          </w:p>
        </w:tc>
        <w:tc>
          <w:tcPr>
            <w:tcW w:w="171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จ่ายเงินสงเคราะห์เบี้ยยังชีพให้แก่ผู้ป่วยเอดส์  </w:t>
            </w:r>
          </w:p>
        </w:tc>
        <w:tc>
          <w:tcPr>
            <w:tcW w:w="1260" w:type="dxa"/>
          </w:tcPr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</w:rPr>
              <w:t>000</w:t>
            </w:r>
          </w:p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</w:rPr>
              <w:t>000</w:t>
            </w:r>
          </w:p>
          <w:p w:rsidR="007D2665" w:rsidRPr="000F767B" w:rsidRDefault="007D2665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</w:rPr>
              <w:t>000</w:t>
            </w:r>
          </w:p>
          <w:p w:rsidR="007D2665" w:rsidRPr="000F767B" w:rsidRDefault="007D2665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</w:rPr>
              <w:t>000</w:t>
            </w:r>
          </w:p>
          <w:p w:rsidR="007D2665" w:rsidRPr="000F767B" w:rsidRDefault="007D2665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</w:rPr>
              <w:t>000</w:t>
            </w:r>
          </w:p>
          <w:p w:rsidR="007D2665" w:rsidRPr="000F767B" w:rsidRDefault="007D2665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B935E7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ร้อยละ  100  ของผู้แสดงตน</w:t>
            </w:r>
          </w:p>
        </w:tc>
        <w:tc>
          <w:tcPr>
            <w:tcW w:w="189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ผู้ป่วยได้รับการสงเคราะห์มีคุณภาพชีวิตที่ดีขึ้น</w:t>
            </w:r>
          </w:p>
        </w:tc>
        <w:tc>
          <w:tcPr>
            <w:tcW w:w="117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7D2665" w:rsidRPr="00282E15" w:rsidTr="004347E2">
        <w:tc>
          <w:tcPr>
            <w:tcW w:w="534" w:type="dxa"/>
          </w:tcPr>
          <w:p w:rsidR="007D2665" w:rsidRDefault="007D2665" w:rsidP="00B935E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1577" w:type="dxa"/>
          </w:tcPr>
          <w:p w:rsidR="007D2665" w:rsidRPr="0065088E" w:rsidRDefault="007D2665" w:rsidP="00AE2CAC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สมทบระบบหลักประกันสุขภาพองค์การบริหารส่วนตำบลเขาพระทอง</w:t>
            </w:r>
          </w:p>
        </w:tc>
        <w:tc>
          <w:tcPr>
            <w:tcW w:w="180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เพื่อสนับสนุน  ส่งเสริมให้ประชาชนมีสุขภาพพลานามัยสมบูรณ์</w:t>
            </w:r>
          </w:p>
        </w:tc>
        <w:tc>
          <w:tcPr>
            <w:tcW w:w="171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สมทบกองทุนหลักประกันสุขภาพ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260" w:type="dxa"/>
          </w:tcPr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7D2665" w:rsidRPr="0065088E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7D2665" w:rsidRPr="0065088E" w:rsidRDefault="007D2665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7D2665" w:rsidRPr="0065088E" w:rsidRDefault="007D2665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7D2665" w:rsidRPr="0065088E" w:rsidRDefault="007D2665" w:rsidP="007E1A0E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89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ประชาชนมีสุขภาพพลานามัยสมบูรณ์ขึ้นจากกองทุนหลักประกันสุขภาพ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.เขาพระทอง</w:t>
            </w:r>
          </w:p>
        </w:tc>
        <w:tc>
          <w:tcPr>
            <w:tcW w:w="1170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7D2665" w:rsidRPr="00282E15" w:rsidTr="004347E2">
        <w:tc>
          <w:tcPr>
            <w:tcW w:w="534" w:type="dxa"/>
          </w:tcPr>
          <w:p w:rsidR="007D2665" w:rsidRDefault="007D2665" w:rsidP="00B935E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1577" w:type="dxa"/>
          </w:tcPr>
          <w:p w:rsidR="007D2665" w:rsidRPr="0065088E" w:rsidRDefault="007D2665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ทุนการศึกษาสำหรับครูผู้ดูแลเด็ก</w:t>
            </w:r>
          </w:p>
        </w:tc>
        <w:tc>
          <w:tcPr>
            <w:tcW w:w="1800" w:type="dxa"/>
          </w:tcPr>
          <w:p w:rsidR="007D2665" w:rsidRPr="00E229B8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cs/>
              </w:rPr>
              <w:t>ทุนการศึกษาสำหรับครูผู้ดูแลเด็ก</w:t>
            </w:r>
          </w:p>
        </w:tc>
        <w:tc>
          <w:tcPr>
            <w:tcW w:w="1710" w:type="dxa"/>
          </w:tcPr>
          <w:p w:rsidR="007D2665" w:rsidRPr="00E229B8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ครูผู้ดูแลเด็ก ศูนย์พัฒนาเด็กเล็ก จำนวน  2 อัตรา</w:t>
            </w:r>
          </w:p>
        </w:tc>
        <w:tc>
          <w:tcPr>
            <w:tcW w:w="1260" w:type="dxa"/>
          </w:tcPr>
          <w:p w:rsidR="007D2665" w:rsidRPr="002F3E4A" w:rsidRDefault="007D2665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70" w:type="dxa"/>
          </w:tcPr>
          <w:p w:rsidR="007D2665" w:rsidRPr="000F767B" w:rsidRDefault="007D2665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70" w:type="dxa"/>
          </w:tcPr>
          <w:p w:rsidR="007D2665" w:rsidRPr="000F767B" w:rsidRDefault="007D2665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70" w:type="dxa"/>
          </w:tcPr>
          <w:p w:rsidR="007D2665" w:rsidRPr="000F767B" w:rsidRDefault="007D2665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70" w:type="dxa"/>
          </w:tcPr>
          <w:p w:rsidR="007D2665" w:rsidRPr="000F767B" w:rsidRDefault="007D2665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70" w:type="dxa"/>
          </w:tcPr>
          <w:p w:rsidR="007D2665" w:rsidRPr="00E229B8" w:rsidRDefault="007D2665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2 อัตรา</w:t>
            </w:r>
          </w:p>
        </w:tc>
        <w:tc>
          <w:tcPr>
            <w:tcW w:w="1890" w:type="dxa"/>
          </w:tcPr>
          <w:p w:rsidR="007D2665" w:rsidRPr="00E229B8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  <w:r>
              <w:rPr>
                <w:rFonts w:ascii="TH SarabunIT๙" w:hAnsi="TH SarabunIT๙" w:cs="TH SarabunIT๙" w:hint="cs"/>
                <w:cs/>
              </w:rPr>
              <w:t>ผู้ดูแลเด็ก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ได้รับการศึกษาที่สูงขึ้น</w:t>
            </w:r>
          </w:p>
        </w:tc>
        <w:tc>
          <w:tcPr>
            <w:tcW w:w="1170" w:type="dxa"/>
          </w:tcPr>
          <w:p w:rsidR="007D2665" w:rsidRPr="00E229B8" w:rsidRDefault="007D2665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7D2665" w:rsidRPr="00282E15" w:rsidTr="004347E2">
        <w:tc>
          <w:tcPr>
            <w:tcW w:w="534" w:type="dxa"/>
          </w:tcPr>
          <w:p w:rsidR="007D2665" w:rsidRDefault="007D2665" w:rsidP="008D2DF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1577" w:type="dxa"/>
          </w:tcPr>
          <w:p w:rsidR="007D2665" w:rsidRPr="0065088E" w:rsidRDefault="007D2665" w:rsidP="008D2DFF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สนับสนุนกองทุนสวัสดิการ</w:t>
            </w:r>
            <w:r>
              <w:rPr>
                <w:rFonts w:ascii="TH SarabunIT๙" w:hAnsi="TH SarabunIT๙" w:cs="TH SarabunIT๙" w:hint="cs"/>
                <w:cs/>
              </w:rPr>
              <w:t>ชุมชน</w:t>
            </w:r>
            <w:r w:rsidRPr="0065088E">
              <w:rPr>
                <w:rFonts w:ascii="TH SarabunIT๙" w:hAnsi="TH SarabunIT๙" w:cs="TH SarabunIT๙"/>
                <w:cs/>
              </w:rPr>
              <w:t>ตำบลเขาพระทอง</w:t>
            </w:r>
          </w:p>
        </w:tc>
        <w:tc>
          <w:tcPr>
            <w:tcW w:w="1800" w:type="dxa"/>
          </w:tcPr>
          <w:p w:rsidR="007D2665" w:rsidRPr="0065088E" w:rsidRDefault="007D2665" w:rsidP="008D2DFF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>เพื่อจัดเป็นสวัสดิการให้แก่สมาชิกกองทุนฯ</w:t>
            </w:r>
          </w:p>
        </w:tc>
        <w:tc>
          <w:tcPr>
            <w:tcW w:w="1710" w:type="dxa"/>
          </w:tcPr>
          <w:p w:rsidR="007D2665" w:rsidRPr="0065088E" w:rsidRDefault="007D2665" w:rsidP="008D2DFF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สนับสนุนกองทุนสวัสดิการตำบล</w:t>
            </w:r>
          </w:p>
        </w:tc>
        <w:tc>
          <w:tcPr>
            <w:tcW w:w="1260" w:type="dxa"/>
          </w:tcPr>
          <w:p w:rsidR="007D2665" w:rsidRPr="0065088E" w:rsidRDefault="007D2665" w:rsidP="00CF0C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D2665" w:rsidRPr="0065088E" w:rsidRDefault="007D2665" w:rsidP="00CF0CE4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CF0C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D2665" w:rsidRPr="000F767B" w:rsidRDefault="007D2665" w:rsidP="00CF0C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CF0C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D2665" w:rsidRPr="0065088E" w:rsidRDefault="007D2665" w:rsidP="00CF0CE4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7D2665" w:rsidRPr="0065088E" w:rsidRDefault="007D2665" w:rsidP="00CF0CE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D2665" w:rsidRPr="000F767B" w:rsidRDefault="007D2665" w:rsidP="00CF0CE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100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D2665" w:rsidRPr="000F767B" w:rsidRDefault="007D2665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Pr="0065088E" w:rsidRDefault="007D2665" w:rsidP="008D2DFF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 ครั้ง/ปี</w:t>
            </w:r>
          </w:p>
        </w:tc>
        <w:tc>
          <w:tcPr>
            <w:tcW w:w="1890" w:type="dxa"/>
          </w:tcPr>
          <w:p w:rsidR="007D2665" w:rsidRPr="0065088E" w:rsidRDefault="007D2665" w:rsidP="008D2DF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การบริหารจัดการระบบกองทุนดีขึ้น ประชาชนในพื้นที่ได้รับประโยชน์มากขึ้น</w:t>
            </w:r>
          </w:p>
        </w:tc>
        <w:tc>
          <w:tcPr>
            <w:tcW w:w="1170" w:type="dxa"/>
          </w:tcPr>
          <w:p w:rsidR="007D2665" w:rsidRPr="0065088E" w:rsidRDefault="007D2665" w:rsidP="008D2DFF">
            <w:pPr>
              <w:jc w:val="left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7D2665" w:rsidRPr="00282E15" w:rsidTr="004347E2">
        <w:tc>
          <w:tcPr>
            <w:tcW w:w="5621" w:type="dxa"/>
            <w:gridSpan w:val="4"/>
          </w:tcPr>
          <w:p w:rsidR="007D2665" w:rsidRDefault="007D2665" w:rsidP="002502D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6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47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9,710,000</w:t>
            </w:r>
          </w:p>
        </w:tc>
        <w:tc>
          <w:tcPr>
            <w:tcW w:w="117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47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9,710,000</w:t>
            </w:r>
          </w:p>
        </w:tc>
        <w:tc>
          <w:tcPr>
            <w:tcW w:w="117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47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9,710,000</w:t>
            </w:r>
          </w:p>
        </w:tc>
        <w:tc>
          <w:tcPr>
            <w:tcW w:w="1170" w:type="dxa"/>
          </w:tcPr>
          <w:p w:rsidR="007D2665" w:rsidRPr="004347E2" w:rsidRDefault="007D2665" w:rsidP="007B650C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47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9,710,000</w:t>
            </w:r>
          </w:p>
        </w:tc>
        <w:tc>
          <w:tcPr>
            <w:tcW w:w="1170" w:type="dxa"/>
          </w:tcPr>
          <w:p w:rsidR="007D2665" w:rsidRDefault="00847B54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47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9,710,000</w:t>
            </w:r>
          </w:p>
        </w:tc>
        <w:tc>
          <w:tcPr>
            <w:tcW w:w="1170" w:type="dxa"/>
          </w:tcPr>
          <w:p w:rsidR="007D2665" w:rsidRDefault="007D2665" w:rsidP="00B935E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</w:tcPr>
          <w:p w:rsidR="007D2665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D2665" w:rsidRDefault="007D2665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354D6" w:rsidRPr="001C2B2E" w:rsidRDefault="00B935E7" w:rsidP="001C2B2E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A354D6" w:rsidRPr="009915A7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รายละเอียดโครงการพัฒนา</w:t>
      </w:r>
      <w:r w:rsidR="00A354D6">
        <w:rPr>
          <w:rFonts w:ascii="TH SarabunIT๙" w:hAnsi="TH SarabunIT๙" w:cs="TH SarabunIT๙" w:hint="cs"/>
          <w:sz w:val="32"/>
          <w:szCs w:val="32"/>
          <w:cs/>
        </w:rPr>
        <w:t>แบบ ผ 01</w:t>
      </w:r>
    </w:p>
    <w:p w:rsidR="00A354D6" w:rsidRPr="002C5B81" w:rsidRDefault="00A354D6" w:rsidP="00A354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1C2B2E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C5B81">
        <w:rPr>
          <w:rFonts w:ascii="TH SarabunIT๙" w:hAnsi="TH SarabunIT๙" w:cs="TH SarabunIT๙"/>
          <w:sz w:val="32"/>
          <w:szCs w:val="32"/>
        </w:rPr>
        <w:t>(</w:t>
      </w:r>
      <w:r w:rsidRPr="002C5B81">
        <w:rPr>
          <w:rFonts w:ascii="TH SarabunIT๙" w:hAnsi="TH SarabunIT๙" w:cs="TH SarabunIT๙"/>
          <w:sz w:val="32"/>
          <w:szCs w:val="32"/>
          <w:cs/>
        </w:rPr>
        <w:t>พ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 w:rsidRPr="002C5B81">
        <w:rPr>
          <w:rFonts w:ascii="TH SarabunIT๙" w:hAnsi="TH SarabunIT๙" w:cs="TH SarabunIT๙"/>
          <w:sz w:val="32"/>
          <w:szCs w:val="32"/>
          <w:cs/>
        </w:rPr>
        <w:t>ศ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1C2B2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C5B81">
        <w:rPr>
          <w:rFonts w:ascii="TH SarabunIT๙" w:hAnsi="TH SarabunIT๙" w:cs="TH SarabunIT๙"/>
          <w:sz w:val="32"/>
          <w:szCs w:val="32"/>
        </w:rPr>
        <w:t>)</w:t>
      </w:r>
    </w:p>
    <w:p w:rsidR="00A354D6" w:rsidRPr="009915A7" w:rsidRDefault="00A354D6" w:rsidP="00A354D6">
      <w:pPr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A354D6" w:rsidRDefault="00A354D6" w:rsidP="008426F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ก.ยุทธศาสตร์จังหวัดที่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 w:rsidRPr="00C92353">
        <w:rPr>
          <w:rFonts w:ascii="TH SarabunIT๙" w:hAnsi="TH SarabunIT๙" w:cs="TH SarabunIT๙"/>
          <w:sz w:val="32"/>
          <w:szCs w:val="32"/>
          <w:cs/>
        </w:rPr>
        <w:t>การพัฒนาคน ชุมชน และสังคมให้น่าอยู่ เข้มแข็ง มั่นคงตามหลักปรัชญาเศรษฐกิจพอเพียง</w:t>
      </w:r>
    </w:p>
    <w:p w:rsidR="00A354D6" w:rsidRPr="00D33733" w:rsidRDefault="00A354D6" w:rsidP="008426F7">
      <w:pPr>
        <w:jc w:val="left"/>
        <w:rPr>
          <w:rFonts w:ascii="TH Baijam" w:hAnsi="TH Baijam" w:cs="TH Baijam"/>
          <w:b/>
          <w:bCs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ข.ยุทศาสตร์การพัฒนาของ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35671">
        <w:rPr>
          <w:rFonts w:ascii="TH SarabunIT๙" w:hAnsi="TH SarabunIT๙" w:cs="TH SarabunIT๙" w:hint="cs"/>
          <w:sz w:val="32"/>
          <w:szCs w:val="32"/>
          <w:cs/>
        </w:rPr>
        <w:t xml:space="preserve">ในเขตจังหวัดที่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33733">
        <w:rPr>
          <w:rFonts w:ascii="TH SarabunIT๙" w:hAnsi="TH SarabunIT๙" w:cs="TH SarabunIT๙"/>
          <w:sz w:val="32"/>
          <w:szCs w:val="32"/>
          <w:cs/>
        </w:rPr>
        <w:t>การพัฒนาสังคมและคุณภาพชีวิต</w:t>
      </w:r>
    </w:p>
    <w:p w:rsidR="00A354D6" w:rsidRPr="00D33733" w:rsidRDefault="00A354D6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A354D6">
        <w:rPr>
          <w:rFonts w:ascii="TH SarabunIT๙" w:hAnsi="TH SarabunIT๙" w:cs="TH SarabunIT๙"/>
          <w:sz w:val="32"/>
          <w:szCs w:val="32"/>
          <w:cs/>
        </w:rPr>
        <w:t>ศาสนาศิลปวัฒนธรรม  จารีตประเพณี  และภูมิปัญญาท้องถิ่น</w:t>
      </w:r>
    </w:p>
    <w:p w:rsidR="00B935E7" w:rsidRDefault="00A354D6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แผนงานศาสนาวัฒนธรรมและนันทนาการ</w:t>
      </w:r>
    </w:p>
    <w:tbl>
      <w:tblPr>
        <w:tblStyle w:val="a3"/>
        <w:tblW w:w="158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84"/>
        <w:gridCol w:w="2610"/>
        <w:gridCol w:w="1800"/>
        <w:gridCol w:w="1170"/>
        <w:gridCol w:w="1170"/>
        <w:gridCol w:w="1080"/>
        <w:gridCol w:w="1170"/>
        <w:gridCol w:w="1080"/>
        <w:gridCol w:w="1080"/>
        <w:gridCol w:w="1620"/>
        <w:gridCol w:w="1350"/>
      </w:tblGrid>
      <w:tr w:rsidR="00CB2A77" w:rsidTr="00CB2A77">
        <w:tc>
          <w:tcPr>
            <w:tcW w:w="567" w:type="dxa"/>
            <w:vMerge w:val="restart"/>
            <w:vAlign w:val="center"/>
          </w:tcPr>
          <w:p w:rsidR="00CB2A77" w:rsidRDefault="00CB2A77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184" w:type="dxa"/>
            <w:vMerge w:val="restart"/>
            <w:vAlign w:val="center"/>
          </w:tcPr>
          <w:p w:rsidR="00CB2A77" w:rsidRDefault="00CB2A77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10" w:type="dxa"/>
            <w:vMerge w:val="restart"/>
            <w:vAlign w:val="center"/>
          </w:tcPr>
          <w:p w:rsidR="00CB2A77" w:rsidRDefault="00CB2A77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CB2A77" w:rsidRPr="00282E15" w:rsidRDefault="00CB2A77" w:rsidP="007B65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080" w:type="dxa"/>
            <w:vMerge w:val="restart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620" w:type="dxa"/>
            <w:vMerge w:val="restart"/>
            <w:vAlign w:val="center"/>
          </w:tcPr>
          <w:p w:rsidR="00CB2A77" w:rsidRDefault="00CB2A77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350" w:type="dxa"/>
            <w:vMerge w:val="restart"/>
            <w:vAlign w:val="center"/>
          </w:tcPr>
          <w:p w:rsidR="00CB2A77" w:rsidRDefault="00CB2A77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B2A77" w:rsidTr="00CB2A77">
        <w:tc>
          <w:tcPr>
            <w:tcW w:w="567" w:type="dxa"/>
            <w:vMerge/>
          </w:tcPr>
          <w:p w:rsidR="00CB2A77" w:rsidRDefault="00CB2A77" w:rsidP="00677141"/>
        </w:tc>
        <w:tc>
          <w:tcPr>
            <w:tcW w:w="1184" w:type="dxa"/>
            <w:vMerge/>
          </w:tcPr>
          <w:p w:rsidR="00CB2A77" w:rsidRDefault="00CB2A77" w:rsidP="00677141"/>
        </w:tc>
        <w:tc>
          <w:tcPr>
            <w:tcW w:w="2610" w:type="dxa"/>
            <w:vMerge/>
          </w:tcPr>
          <w:p w:rsidR="00CB2A77" w:rsidRDefault="00CB2A77" w:rsidP="00677141"/>
        </w:tc>
        <w:tc>
          <w:tcPr>
            <w:tcW w:w="1800" w:type="dxa"/>
            <w:vMerge/>
          </w:tcPr>
          <w:p w:rsidR="00CB2A77" w:rsidRDefault="00CB2A77" w:rsidP="00677141"/>
        </w:tc>
        <w:tc>
          <w:tcPr>
            <w:tcW w:w="1170" w:type="dxa"/>
            <w:vAlign w:val="center"/>
          </w:tcPr>
          <w:p w:rsidR="00CB2A77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CB2A77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CB2A77" w:rsidRDefault="00CB2A7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</w:tcPr>
          <w:p w:rsidR="0038632D" w:rsidRPr="0038632D" w:rsidRDefault="0038632D" w:rsidP="0038632D">
            <w:pPr>
              <w:rPr>
                <w:rFonts w:ascii="TH SarabunIT๙" w:hAnsi="TH SarabunIT๙" w:cs="TH SarabunIT๙"/>
                <w:sz w:val="28"/>
              </w:rPr>
            </w:pPr>
            <w:r w:rsidRPr="0038632D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38632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38632D">
              <w:rPr>
                <w:rFonts w:ascii="TH SarabunIT๙" w:hAnsi="TH SarabunIT๙" w:cs="TH SarabunIT๙"/>
                <w:sz w:val="28"/>
              </w:rPr>
              <w:t>5</w:t>
            </w:r>
          </w:p>
          <w:p w:rsidR="00CB2A77" w:rsidRDefault="0038632D" w:rsidP="0038632D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Merge/>
          </w:tcPr>
          <w:p w:rsidR="00CB2A77" w:rsidRDefault="00CB2A77" w:rsidP="00677141"/>
        </w:tc>
        <w:tc>
          <w:tcPr>
            <w:tcW w:w="1620" w:type="dxa"/>
            <w:vMerge/>
          </w:tcPr>
          <w:p w:rsidR="00CB2A77" w:rsidRDefault="00CB2A77" w:rsidP="00677141"/>
        </w:tc>
        <w:tc>
          <w:tcPr>
            <w:tcW w:w="1350" w:type="dxa"/>
            <w:vMerge/>
          </w:tcPr>
          <w:p w:rsidR="00CB2A77" w:rsidRDefault="00CB2A77" w:rsidP="00677141"/>
        </w:tc>
      </w:tr>
      <w:tr w:rsidR="0038632D" w:rsidTr="00CB2A77">
        <w:tc>
          <w:tcPr>
            <w:tcW w:w="567" w:type="dxa"/>
          </w:tcPr>
          <w:p w:rsidR="0038632D" w:rsidRPr="001711CA" w:rsidRDefault="0038632D" w:rsidP="00677141">
            <w:pPr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84" w:type="dxa"/>
          </w:tcPr>
          <w:p w:rsidR="0038632D" w:rsidRPr="00F22807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22807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โครงการจัดกิจกรรมประเพณีมาฆบูชาแห่ผ้าขึ้นธาตุ</w:t>
            </w:r>
          </w:p>
        </w:tc>
        <w:tc>
          <w:tcPr>
            <w:tcW w:w="2610" w:type="dxa"/>
          </w:tcPr>
          <w:p w:rsidR="0038632D" w:rsidRPr="00F22807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22807"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่งเสริมประเพณีทางพระพุทธศาสนาและอนุรักษ์ประเพณีอันเป็นเอกลักษณ์ประจำถิ่นของชาวจังหวัดนครศรีธรรมราช</w:t>
            </w:r>
          </w:p>
        </w:tc>
        <w:tc>
          <w:tcPr>
            <w:tcW w:w="1800" w:type="dxa"/>
          </w:tcPr>
          <w:p w:rsidR="0038632D" w:rsidRPr="00F22807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22807">
              <w:rPr>
                <w:rFonts w:ascii="TH SarabunIT๙" w:hAnsi="TH SarabunIT๙" w:cs="TH SarabunIT๙" w:hint="cs"/>
                <w:sz w:val="28"/>
                <w:cs/>
              </w:rPr>
              <w:t>ผู้บริหาร สมาชิกสภา พนักงานองค์การบริหารส่วนตำบลเขาพระทอง คณะกรรมการสภาวัฒนธรรม</w:t>
            </w:r>
          </w:p>
        </w:tc>
        <w:tc>
          <w:tcPr>
            <w:tcW w:w="1170" w:type="dxa"/>
          </w:tcPr>
          <w:p w:rsidR="0038632D" w:rsidRPr="00ED77A5" w:rsidRDefault="0038632D" w:rsidP="009D40B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77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38632D" w:rsidRPr="00ED77A5" w:rsidRDefault="0038632D" w:rsidP="009D40B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77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080" w:type="dxa"/>
          </w:tcPr>
          <w:p w:rsidR="0038632D" w:rsidRPr="00ED77A5" w:rsidRDefault="0038632D" w:rsidP="009D40B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77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38632D" w:rsidRPr="00ED77A5" w:rsidRDefault="0038632D" w:rsidP="009D40B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77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080" w:type="dxa"/>
          </w:tcPr>
          <w:p w:rsidR="0038632D" w:rsidRPr="00ED77A5" w:rsidRDefault="0038632D" w:rsidP="000010F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77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080" w:type="dxa"/>
          </w:tcPr>
          <w:p w:rsidR="0038632D" w:rsidRPr="00282E15" w:rsidRDefault="0038632D" w:rsidP="0067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620" w:type="dxa"/>
          </w:tcPr>
          <w:p w:rsidR="0038632D" w:rsidRPr="00F22807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22807">
              <w:rPr>
                <w:rFonts w:ascii="TH SarabunIT๙" w:hAnsi="TH SarabunIT๙" w:cs="TH SarabunIT๙" w:hint="cs"/>
                <w:sz w:val="28"/>
                <w:cs/>
              </w:rPr>
              <w:t>ผู้บริหาร สมาชิกสภา พนักงานส่วนตำบล พนักงานจ้าง คณะกรรมการสภาวัฒนธรรม ได้เรียนรู้และเข้าใจเกี่ยวกับประเพณีวันมาฆบูชาแห่ผ้า</w:t>
            </w: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ขึ้นธาตุ</w:t>
            </w:r>
          </w:p>
        </w:tc>
        <w:tc>
          <w:tcPr>
            <w:tcW w:w="1350" w:type="dxa"/>
          </w:tcPr>
          <w:p w:rsidR="0038632D" w:rsidRPr="00282E15" w:rsidRDefault="0038632D" w:rsidP="00214D42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38632D" w:rsidTr="00CB2A77">
        <w:tc>
          <w:tcPr>
            <w:tcW w:w="567" w:type="dxa"/>
          </w:tcPr>
          <w:p w:rsidR="0038632D" w:rsidRPr="001711CA" w:rsidRDefault="0038632D" w:rsidP="00677141">
            <w:pPr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84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โครงการจัดกิจกรรมประเพณีห่มผ้าพระ</w:t>
            </w:r>
          </w:p>
        </w:tc>
        <w:tc>
          <w:tcPr>
            <w:tcW w:w="2610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ให้เด็กและเยาวชนได้อนุรักษ์ประเพณีท้องถิ่น</w:t>
            </w:r>
          </w:p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-เพื่อให้ประชาชนได้ช่วยกันทำนุบำรุงศาสนา</w:t>
            </w:r>
          </w:p>
        </w:tc>
        <w:tc>
          <w:tcPr>
            <w:tcW w:w="1800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เด็ก เยาวชน ตำบลเขาพระทอง</w:t>
            </w:r>
          </w:p>
        </w:tc>
        <w:tc>
          <w:tcPr>
            <w:tcW w:w="1170" w:type="dxa"/>
          </w:tcPr>
          <w:p w:rsidR="0038632D" w:rsidRPr="00522144" w:rsidRDefault="0038632D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70" w:type="dxa"/>
          </w:tcPr>
          <w:p w:rsidR="0038632D" w:rsidRPr="00522144" w:rsidRDefault="0038632D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38632D" w:rsidRPr="00522144" w:rsidRDefault="0038632D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70" w:type="dxa"/>
          </w:tcPr>
          <w:p w:rsidR="0038632D" w:rsidRPr="00522144" w:rsidRDefault="0038632D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38632D" w:rsidRPr="00522144" w:rsidRDefault="0038632D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38632D" w:rsidRPr="00522144" w:rsidRDefault="0038632D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620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เด็กและเยาวชนได้อนุรักษ์ประเพณีท้องถิ่น</w:t>
            </w:r>
          </w:p>
        </w:tc>
        <w:tc>
          <w:tcPr>
            <w:tcW w:w="1350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38632D" w:rsidTr="00CB2A77">
        <w:tc>
          <w:tcPr>
            <w:tcW w:w="567" w:type="dxa"/>
          </w:tcPr>
          <w:p w:rsidR="0038632D" w:rsidRPr="001711CA" w:rsidRDefault="0038632D" w:rsidP="00677141">
            <w:pPr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84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2610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</w:rPr>
              <w:t>-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เพื่ออนุรักษ์และสืบสานประเพณีลอยกระทงให้ดำรงสืบไป</w:t>
            </w:r>
          </w:p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</w:rPr>
              <w:t>-</w:t>
            </w: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เพื่อให้เด็ก เยาวชน ประชาชนรู้จักคุณค่าของประเพณีลอยกระทง</w:t>
            </w:r>
          </w:p>
        </w:tc>
        <w:tc>
          <w:tcPr>
            <w:tcW w:w="1800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เด็ก เยาวชน ประชาชน ร่วมจัดกิจกรรมเกี่ยวกับประเพณีลอยกระทง</w:t>
            </w:r>
          </w:p>
        </w:tc>
        <w:tc>
          <w:tcPr>
            <w:tcW w:w="1170" w:type="dxa"/>
          </w:tcPr>
          <w:p w:rsidR="0038632D" w:rsidRPr="00522144" w:rsidRDefault="0038632D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35,000</w:t>
            </w:r>
          </w:p>
        </w:tc>
        <w:tc>
          <w:tcPr>
            <w:tcW w:w="1170" w:type="dxa"/>
          </w:tcPr>
          <w:p w:rsidR="0038632D" w:rsidRPr="00522144" w:rsidRDefault="0038632D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35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38632D" w:rsidRPr="00522144" w:rsidRDefault="0038632D" w:rsidP="009D40B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</w:rPr>
              <w:t>35,000</w:t>
            </w:r>
          </w:p>
        </w:tc>
        <w:tc>
          <w:tcPr>
            <w:tcW w:w="1170" w:type="dxa"/>
          </w:tcPr>
          <w:p w:rsidR="0038632D" w:rsidRPr="00522144" w:rsidRDefault="0038632D" w:rsidP="009D40B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</w:rPr>
              <w:t>35,000</w:t>
            </w:r>
          </w:p>
        </w:tc>
        <w:tc>
          <w:tcPr>
            <w:tcW w:w="1080" w:type="dxa"/>
          </w:tcPr>
          <w:p w:rsidR="0038632D" w:rsidRPr="00522144" w:rsidRDefault="0038632D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</w:rPr>
              <w:t>35,000</w:t>
            </w:r>
          </w:p>
        </w:tc>
        <w:tc>
          <w:tcPr>
            <w:tcW w:w="1080" w:type="dxa"/>
          </w:tcPr>
          <w:p w:rsidR="0038632D" w:rsidRPr="00522144" w:rsidRDefault="0038632D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620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ประชาชนเห็นความสำคัญของประเพณีท้องถิ่น</w:t>
            </w:r>
          </w:p>
        </w:tc>
        <w:tc>
          <w:tcPr>
            <w:tcW w:w="1350" w:type="dxa"/>
          </w:tcPr>
          <w:p w:rsidR="0038632D" w:rsidRPr="00522144" w:rsidRDefault="0038632D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</w:tbl>
    <w:p w:rsidR="007E1A0E" w:rsidRPr="008426F7" w:rsidRDefault="008426F7" w:rsidP="008426F7">
      <w:pPr>
        <w:jc w:val="left"/>
        <w:rPr>
          <w:cs/>
        </w:rPr>
      </w:pPr>
      <w:r>
        <w:rPr>
          <w:cs/>
        </w:rPr>
        <w:br w:type="page"/>
      </w:r>
      <w:r w:rsidR="007E1A0E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7E1A0E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7E1A0E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7E1A0E"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 w:rsidR="007E1A0E" w:rsidRPr="00A354D6">
        <w:rPr>
          <w:rFonts w:ascii="TH SarabunIT๙" w:hAnsi="TH SarabunIT๙" w:cs="TH SarabunIT๙"/>
          <w:sz w:val="32"/>
          <w:szCs w:val="32"/>
          <w:cs/>
        </w:rPr>
        <w:t>ศาสนาศิลปวัฒนธรรม  จารีตประเพณี  และภูมิปัญญาท้องถิ่น</w:t>
      </w:r>
    </w:p>
    <w:p w:rsidR="007E1A0E" w:rsidRDefault="007E1A0E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แผนงานศาสนาวัฒนธรรมและนันทนาการ</w:t>
      </w:r>
    </w:p>
    <w:tbl>
      <w:tblPr>
        <w:tblStyle w:val="a3"/>
        <w:tblW w:w="159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364"/>
        <w:gridCol w:w="2700"/>
        <w:gridCol w:w="1980"/>
        <w:gridCol w:w="1080"/>
        <w:gridCol w:w="1080"/>
        <w:gridCol w:w="900"/>
        <w:gridCol w:w="990"/>
        <w:gridCol w:w="1080"/>
        <w:gridCol w:w="1080"/>
        <w:gridCol w:w="1800"/>
        <w:gridCol w:w="1350"/>
      </w:tblGrid>
      <w:tr w:rsidR="00CB2A77" w:rsidTr="00BA2763">
        <w:tc>
          <w:tcPr>
            <w:tcW w:w="567" w:type="dxa"/>
            <w:vMerge w:val="restart"/>
            <w:vAlign w:val="center"/>
          </w:tcPr>
          <w:p w:rsidR="00CB2A77" w:rsidRDefault="00CB2A77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364" w:type="dxa"/>
            <w:vMerge w:val="restart"/>
            <w:vAlign w:val="center"/>
          </w:tcPr>
          <w:p w:rsidR="00CB2A77" w:rsidRDefault="00CB2A77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700" w:type="dxa"/>
            <w:vMerge w:val="restart"/>
            <w:vAlign w:val="center"/>
          </w:tcPr>
          <w:p w:rsidR="00CB2A77" w:rsidRDefault="00CB2A77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</w:tc>
        <w:tc>
          <w:tcPr>
            <w:tcW w:w="5130" w:type="dxa"/>
            <w:gridSpan w:val="5"/>
            <w:vAlign w:val="center"/>
          </w:tcPr>
          <w:p w:rsidR="00CB2A77" w:rsidRPr="00282E15" w:rsidRDefault="00CB2A77" w:rsidP="007B65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080" w:type="dxa"/>
            <w:vMerge w:val="restart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CB2A77" w:rsidRDefault="00CB2A77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350" w:type="dxa"/>
            <w:vMerge w:val="restart"/>
            <w:vAlign w:val="center"/>
          </w:tcPr>
          <w:p w:rsidR="00CB2A77" w:rsidRDefault="00CB2A77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B2A77" w:rsidTr="00CB2A77">
        <w:tc>
          <w:tcPr>
            <w:tcW w:w="567" w:type="dxa"/>
            <w:vMerge/>
          </w:tcPr>
          <w:p w:rsidR="00CB2A77" w:rsidRDefault="00CB2A77" w:rsidP="00677141"/>
        </w:tc>
        <w:tc>
          <w:tcPr>
            <w:tcW w:w="1364" w:type="dxa"/>
            <w:vMerge/>
          </w:tcPr>
          <w:p w:rsidR="00CB2A77" w:rsidRDefault="00CB2A77" w:rsidP="00677141"/>
        </w:tc>
        <w:tc>
          <w:tcPr>
            <w:tcW w:w="2700" w:type="dxa"/>
            <w:vMerge/>
          </w:tcPr>
          <w:p w:rsidR="00CB2A77" w:rsidRDefault="00CB2A77" w:rsidP="00677141"/>
        </w:tc>
        <w:tc>
          <w:tcPr>
            <w:tcW w:w="1980" w:type="dxa"/>
            <w:vMerge/>
          </w:tcPr>
          <w:p w:rsidR="00CB2A77" w:rsidRDefault="00CB2A77" w:rsidP="00677141"/>
        </w:tc>
        <w:tc>
          <w:tcPr>
            <w:tcW w:w="1080" w:type="dxa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900" w:type="dxa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990" w:type="dxa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</w:tcPr>
          <w:p w:rsidR="00847B54" w:rsidRPr="0038632D" w:rsidRDefault="00847B54" w:rsidP="00847B54">
            <w:pPr>
              <w:rPr>
                <w:rFonts w:ascii="TH SarabunIT๙" w:hAnsi="TH SarabunIT๙" w:cs="TH SarabunIT๙"/>
                <w:sz w:val="28"/>
              </w:rPr>
            </w:pPr>
            <w:r w:rsidRPr="0038632D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38632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38632D">
              <w:rPr>
                <w:rFonts w:ascii="TH SarabunIT๙" w:hAnsi="TH SarabunIT๙" w:cs="TH SarabunIT๙"/>
                <w:sz w:val="28"/>
              </w:rPr>
              <w:t>5</w:t>
            </w:r>
          </w:p>
          <w:p w:rsidR="00CB2A77" w:rsidRDefault="00847B54" w:rsidP="00847B54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Merge/>
          </w:tcPr>
          <w:p w:rsidR="00CB2A77" w:rsidRDefault="00CB2A77" w:rsidP="00677141"/>
        </w:tc>
        <w:tc>
          <w:tcPr>
            <w:tcW w:w="1800" w:type="dxa"/>
            <w:vMerge/>
          </w:tcPr>
          <w:p w:rsidR="00CB2A77" w:rsidRDefault="00CB2A77" w:rsidP="00677141"/>
        </w:tc>
        <w:tc>
          <w:tcPr>
            <w:tcW w:w="1350" w:type="dxa"/>
            <w:vMerge/>
          </w:tcPr>
          <w:p w:rsidR="00CB2A77" w:rsidRDefault="00CB2A77" w:rsidP="00677141"/>
        </w:tc>
      </w:tr>
      <w:tr w:rsidR="00847B54" w:rsidTr="00CB2A77">
        <w:tc>
          <w:tcPr>
            <w:tcW w:w="567" w:type="dxa"/>
          </w:tcPr>
          <w:p w:rsidR="00847B54" w:rsidRPr="001711CA" w:rsidRDefault="00847B54" w:rsidP="00677141">
            <w:pPr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364" w:type="dxa"/>
          </w:tcPr>
          <w:p w:rsidR="00847B54" w:rsidRPr="001711CA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 สงกรานต์ รดน้ำขอพรผู้สูงอายุ</w:t>
            </w:r>
          </w:p>
        </w:tc>
        <w:tc>
          <w:tcPr>
            <w:tcW w:w="2700" w:type="dxa"/>
          </w:tcPr>
          <w:p w:rsidR="00847B54" w:rsidRPr="00522144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-เพื่อสืบสานประเพณีอันดีงามของท้องถิ่นให้ดำรงสืบไป</w:t>
            </w:r>
          </w:p>
          <w:p w:rsidR="00847B54" w:rsidRPr="00522144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-เพื่อให้ประชาชนมีส่วนร่วมในกิจกรรมที่</w:t>
            </w:r>
            <w:proofErr w:type="spellStart"/>
            <w:r w:rsidRPr="0052214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22144">
              <w:rPr>
                <w:rFonts w:ascii="TH SarabunIT๙" w:hAnsi="TH SarabunIT๙" w:cs="TH SarabunIT๙"/>
                <w:sz w:val="28"/>
                <w:cs/>
              </w:rPr>
              <w:t>.เขาพระทอง จัดขึ้นมีความรักความสามัคคี</w:t>
            </w:r>
          </w:p>
          <w:p w:rsidR="00847B54" w:rsidRPr="00522144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-เพื่อส่งเสริมให้พี่น้องประชาชนได้เกิดความสำนึกในการแสดงออกซึ่งความกตัญญูกตเวทีต่อญาติผู้ใหญ่ที่ตนเคารพนับถือ</w:t>
            </w:r>
          </w:p>
        </w:tc>
        <w:tc>
          <w:tcPr>
            <w:tcW w:w="1980" w:type="dxa"/>
          </w:tcPr>
          <w:p w:rsidR="00847B54" w:rsidRPr="00522144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 xml:space="preserve">ผู้สูงอายุในเขตพื้นที่ตำบลเขาพระทอง  </w:t>
            </w:r>
          </w:p>
          <w:p w:rsidR="00847B54" w:rsidRPr="00522144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พนักงานส่วนตำบลและพนักงานจ้าง  กลุ่มแกนนำหมู่บ้าน  เด็กและเยาวชน ประชาชนในตำบลเขาพระทอง มีส่วนร่วมในการสืบทอดวัฒนธรรมประเพณีที่ดีงามของท้องถิ่น</w:t>
            </w:r>
          </w:p>
        </w:tc>
        <w:tc>
          <w:tcPr>
            <w:tcW w:w="1080" w:type="dxa"/>
          </w:tcPr>
          <w:p w:rsidR="00847B54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85,000</w:t>
            </w:r>
          </w:p>
          <w:p w:rsidR="00847B54" w:rsidRPr="00522144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847B54" w:rsidRPr="00522144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85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00" w:type="dxa"/>
          </w:tcPr>
          <w:p w:rsidR="00847B54" w:rsidRPr="00522144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85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0" w:type="dxa"/>
          </w:tcPr>
          <w:p w:rsidR="00847B54" w:rsidRPr="00522144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85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847B54" w:rsidRPr="00522144" w:rsidRDefault="00847B54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85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847B54" w:rsidRPr="00522144" w:rsidRDefault="00847B54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จำนวน 1 ครั้ง</w:t>
            </w:r>
          </w:p>
        </w:tc>
        <w:tc>
          <w:tcPr>
            <w:tcW w:w="1800" w:type="dxa"/>
          </w:tcPr>
          <w:p w:rsidR="00847B54" w:rsidRPr="00522144" w:rsidRDefault="00847B54" w:rsidP="008871A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ได้อนุรักษ์ประเพณีท้องถิ่น</w:t>
            </w:r>
          </w:p>
          <w:p w:rsidR="00847B54" w:rsidRPr="00522144" w:rsidRDefault="00847B54" w:rsidP="008871A8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847B54" w:rsidRPr="00522144" w:rsidRDefault="00847B54" w:rsidP="002D5E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847B54" w:rsidTr="00CB2A77">
        <w:tc>
          <w:tcPr>
            <w:tcW w:w="567" w:type="dxa"/>
          </w:tcPr>
          <w:p w:rsidR="00847B54" w:rsidRPr="001711CA" w:rsidRDefault="00847B54" w:rsidP="00677141">
            <w:pPr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364" w:type="dxa"/>
          </w:tcPr>
          <w:p w:rsidR="00847B54" w:rsidRPr="001711CA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โครงการจัดกิจกรรมประเพณีแห่เทียนพรรษา</w:t>
            </w:r>
          </w:p>
        </w:tc>
        <w:tc>
          <w:tcPr>
            <w:tcW w:w="2700" w:type="dxa"/>
          </w:tcPr>
          <w:p w:rsidR="00847B54" w:rsidRPr="00522144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-เพื่อส่งเสริมและอนุรักษ์ขนบธรรมเนียมประเพณีไทย</w:t>
            </w:r>
          </w:p>
          <w:p w:rsidR="00847B54" w:rsidRPr="00522144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-เพื่อให้ประชาชนปฏิบัติตนเหมาะสมในวันเข้าพรรษา</w:t>
            </w:r>
          </w:p>
        </w:tc>
        <w:tc>
          <w:tcPr>
            <w:tcW w:w="1980" w:type="dxa"/>
          </w:tcPr>
          <w:p w:rsidR="00847B54" w:rsidRPr="00522144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จัดกิจกรรมแห่เทียนพรรษาในตำบลเขาพระทอง</w:t>
            </w:r>
          </w:p>
        </w:tc>
        <w:tc>
          <w:tcPr>
            <w:tcW w:w="1080" w:type="dxa"/>
          </w:tcPr>
          <w:p w:rsidR="00847B54" w:rsidRPr="00522144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15,000</w:t>
            </w:r>
          </w:p>
        </w:tc>
        <w:tc>
          <w:tcPr>
            <w:tcW w:w="1080" w:type="dxa"/>
          </w:tcPr>
          <w:p w:rsidR="00847B54" w:rsidRPr="00522144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00" w:type="dxa"/>
          </w:tcPr>
          <w:p w:rsidR="00847B54" w:rsidRPr="00522144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0" w:type="dxa"/>
          </w:tcPr>
          <w:p w:rsidR="00847B54" w:rsidRPr="00522144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847B54" w:rsidRPr="00522144" w:rsidRDefault="00847B54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522144">
              <w:rPr>
                <w:rFonts w:ascii="TH SarabunIT๙" w:hAnsi="TH SarabunIT๙" w:cs="TH SarabunIT๙"/>
                <w:sz w:val="28"/>
              </w:rPr>
              <w:t>,</w:t>
            </w:r>
            <w:r w:rsidRPr="00522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847B54" w:rsidRPr="00522144" w:rsidRDefault="00847B54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จำนวน 1 ครั้ง</w:t>
            </w:r>
          </w:p>
        </w:tc>
        <w:tc>
          <w:tcPr>
            <w:tcW w:w="1800" w:type="dxa"/>
          </w:tcPr>
          <w:p w:rsidR="00847B54" w:rsidRPr="00522144" w:rsidRDefault="00847B54" w:rsidP="008871A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 w:hint="cs"/>
                <w:sz w:val="28"/>
                <w:cs/>
              </w:rPr>
              <w:t>-ได้อนุรักษ์ประเพณีท้องถิ่น</w:t>
            </w:r>
          </w:p>
        </w:tc>
        <w:tc>
          <w:tcPr>
            <w:tcW w:w="1350" w:type="dxa"/>
          </w:tcPr>
          <w:p w:rsidR="00847B54" w:rsidRPr="00522144" w:rsidRDefault="00847B54" w:rsidP="002D5E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2144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847B54" w:rsidTr="00CB2A77">
        <w:tc>
          <w:tcPr>
            <w:tcW w:w="567" w:type="dxa"/>
          </w:tcPr>
          <w:p w:rsidR="00847B54" w:rsidRPr="001711CA" w:rsidRDefault="00847B54" w:rsidP="00677141">
            <w:pPr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364" w:type="dxa"/>
          </w:tcPr>
          <w:p w:rsidR="00847B54" w:rsidRPr="001711CA" w:rsidRDefault="00847B54" w:rsidP="00CB2A7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โครงการร่วมงาน ดอก</w:t>
            </w:r>
            <w:proofErr w:type="spellStart"/>
            <w:r w:rsidRPr="001711CA">
              <w:rPr>
                <w:rFonts w:ascii="TH SarabunIT๙" w:hAnsi="TH SarabunIT๙" w:cs="TH SarabunIT๙"/>
                <w:sz w:val="28"/>
                <w:cs/>
              </w:rPr>
              <w:t>จูด</w:t>
            </w:r>
            <w:proofErr w:type="spellEnd"/>
            <w:r w:rsidRPr="001711CA">
              <w:rPr>
                <w:rFonts w:ascii="TH SarabunIT๙" w:hAnsi="TH SarabunIT๙" w:cs="TH SarabunIT๙"/>
                <w:sz w:val="28"/>
                <w:cs/>
              </w:rPr>
              <w:t>บาน กาชาดของดีเมืองชะอวด</w:t>
            </w:r>
          </w:p>
        </w:tc>
        <w:tc>
          <w:tcPr>
            <w:tcW w:w="2700" w:type="dxa"/>
          </w:tcPr>
          <w:p w:rsidR="00847B54" w:rsidRDefault="00847B54" w:rsidP="00214D42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E34C1">
              <w:rPr>
                <w:rFonts w:ascii="TH SarabunIT๙" w:hAnsi="TH SarabunIT๙" w:cs="TH SarabunIT๙"/>
                <w:sz w:val="28"/>
                <w:cs/>
              </w:rPr>
              <w:t>เพื่อเผยแพร่ผลผลิตทางการเกษตร</w:t>
            </w:r>
          </w:p>
          <w:p w:rsidR="00847B54" w:rsidRPr="0065088E" w:rsidRDefault="00847B54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8E34C1">
              <w:rPr>
                <w:rFonts w:ascii="TH SarabunIT๙" w:hAnsi="TH SarabunIT๙" w:cs="TH SarabunIT๙"/>
                <w:sz w:val="28"/>
                <w:cs/>
              </w:rPr>
              <w:t>เพื่อส่งเสริมรายได้ให้กับเกษตร</w:t>
            </w:r>
          </w:p>
        </w:tc>
        <w:tc>
          <w:tcPr>
            <w:tcW w:w="1980" w:type="dxa"/>
          </w:tcPr>
          <w:p w:rsidR="00847B54" w:rsidRPr="0065088E" w:rsidRDefault="00847B54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E34C1">
              <w:rPr>
                <w:rFonts w:ascii="TH SarabunIT๙" w:hAnsi="TH SarabunIT๙" w:cs="TH SarabunIT๙"/>
                <w:sz w:val="28"/>
                <w:cs/>
              </w:rPr>
              <w:t>ออกร้านจำหน่ายสินค้าทางการเกษตรและแสดง ผลิตภัณฑ์ประจำตำบลเขาพระทอง</w:t>
            </w:r>
          </w:p>
        </w:tc>
        <w:tc>
          <w:tcPr>
            <w:tcW w:w="1080" w:type="dxa"/>
          </w:tcPr>
          <w:p w:rsidR="00847B54" w:rsidRPr="0065088E" w:rsidRDefault="00847B54" w:rsidP="007B650C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65,000</w:t>
            </w:r>
          </w:p>
        </w:tc>
        <w:tc>
          <w:tcPr>
            <w:tcW w:w="1080" w:type="dxa"/>
          </w:tcPr>
          <w:p w:rsidR="00847B54" w:rsidRPr="000F767B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65,000</w:t>
            </w:r>
          </w:p>
        </w:tc>
        <w:tc>
          <w:tcPr>
            <w:tcW w:w="900" w:type="dxa"/>
          </w:tcPr>
          <w:p w:rsidR="00847B54" w:rsidRPr="000F767B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65,000</w:t>
            </w:r>
          </w:p>
        </w:tc>
        <w:tc>
          <w:tcPr>
            <w:tcW w:w="990" w:type="dxa"/>
          </w:tcPr>
          <w:p w:rsidR="00847B54" w:rsidRPr="000F767B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65,000</w:t>
            </w:r>
          </w:p>
        </w:tc>
        <w:tc>
          <w:tcPr>
            <w:tcW w:w="1080" w:type="dxa"/>
          </w:tcPr>
          <w:p w:rsidR="00847B54" w:rsidRPr="000F767B" w:rsidRDefault="00847B54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65,000</w:t>
            </w:r>
          </w:p>
        </w:tc>
        <w:tc>
          <w:tcPr>
            <w:tcW w:w="1080" w:type="dxa"/>
          </w:tcPr>
          <w:p w:rsidR="00847B54" w:rsidRPr="008E34C1" w:rsidRDefault="00847B54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จำนวน 1 ครั้ง</w:t>
            </w:r>
          </w:p>
        </w:tc>
        <w:tc>
          <w:tcPr>
            <w:tcW w:w="1800" w:type="dxa"/>
          </w:tcPr>
          <w:p w:rsidR="00847B54" w:rsidRPr="008E34C1" w:rsidRDefault="00847B54" w:rsidP="008871A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E34C1">
              <w:rPr>
                <w:rFonts w:ascii="TH SarabunIT๙" w:hAnsi="TH SarabunIT๙" w:cs="TH SarabunIT๙"/>
                <w:sz w:val="28"/>
                <w:cs/>
              </w:rPr>
              <w:t>-เกษตร</w:t>
            </w:r>
            <w:r w:rsidRPr="008E34C1">
              <w:rPr>
                <w:rFonts w:ascii="TH SarabunIT๙" w:hAnsi="TH SarabunIT๙" w:cs="TH SarabunIT๙" w:hint="cs"/>
                <w:sz w:val="28"/>
                <w:cs/>
              </w:rPr>
              <w:t>กร</w:t>
            </w:r>
            <w:r w:rsidRPr="008E34C1">
              <w:rPr>
                <w:rFonts w:ascii="TH SarabunIT๙" w:hAnsi="TH SarabunIT๙" w:cs="TH SarabunIT๙"/>
                <w:sz w:val="28"/>
                <w:cs/>
              </w:rPr>
              <w:t>มีรายได้เพิ่มขึ้น</w:t>
            </w:r>
          </w:p>
        </w:tc>
        <w:tc>
          <w:tcPr>
            <w:tcW w:w="1350" w:type="dxa"/>
          </w:tcPr>
          <w:p w:rsidR="00847B54" w:rsidRPr="008E34C1" w:rsidRDefault="00847B54" w:rsidP="002D5E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34C1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847B54" w:rsidTr="00CB2A77">
        <w:tc>
          <w:tcPr>
            <w:tcW w:w="567" w:type="dxa"/>
          </w:tcPr>
          <w:p w:rsidR="00847B54" w:rsidRPr="001711CA" w:rsidRDefault="00847B54" w:rsidP="00677141">
            <w:pPr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364" w:type="dxa"/>
          </w:tcPr>
          <w:p w:rsidR="00847B54" w:rsidRPr="001711CA" w:rsidRDefault="00847B54" w:rsidP="009B266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โครงการทำบุญตักบาตรส่งท้ายปีเก่าต้อนรับปีใหม่</w:t>
            </w:r>
          </w:p>
        </w:tc>
        <w:tc>
          <w:tcPr>
            <w:tcW w:w="2700" w:type="dxa"/>
          </w:tcPr>
          <w:p w:rsidR="00847B54" w:rsidRDefault="00847B54" w:rsidP="009B2668">
            <w:pPr>
              <w:jc w:val="left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-เพื่อรักษาประเพณีและวัฒนธรรมอันดีให้คงอยู่สืบไป</w:t>
            </w:r>
          </w:p>
          <w:p w:rsidR="00847B54" w:rsidRPr="00BA6B7C" w:rsidRDefault="00847B54" w:rsidP="009B2668">
            <w:pPr>
              <w:jc w:val="left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-เพื่อให้ประชาชนตำบลเขาพระทองร่วมเฉลิมฉลองเทศกาลปีใหม่</w:t>
            </w:r>
          </w:p>
        </w:tc>
        <w:tc>
          <w:tcPr>
            <w:tcW w:w="1980" w:type="dxa"/>
          </w:tcPr>
          <w:p w:rsidR="00847B54" w:rsidRPr="00BA6B7C" w:rsidRDefault="00847B54" w:rsidP="009B266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เยาวชนและประชาชนตำบลเขาพระทอง</w:t>
            </w:r>
          </w:p>
        </w:tc>
        <w:tc>
          <w:tcPr>
            <w:tcW w:w="1080" w:type="dxa"/>
          </w:tcPr>
          <w:p w:rsidR="00847B54" w:rsidRPr="00BA6B7C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A6B7C">
              <w:rPr>
                <w:rFonts w:ascii="TH SarabunIT๙" w:hAnsi="TH SarabunIT๙" w:cs="TH SarabunIT๙"/>
                <w:sz w:val="28"/>
              </w:rPr>
              <w:t>80</w:t>
            </w:r>
            <w:r w:rsidRPr="00BA6B7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847B54" w:rsidRPr="00BA6B7C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A6B7C">
              <w:rPr>
                <w:rFonts w:ascii="TH SarabunIT๙" w:hAnsi="TH SarabunIT๙" w:cs="TH SarabunIT๙"/>
                <w:sz w:val="28"/>
              </w:rPr>
              <w:t>80</w:t>
            </w:r>
            <w:r w:rsidRPr="00BA6B7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00" w:type="dxa"/>
          </w:tcPr>
          <w:p w:rsidR="00847B54" w:rsidRPr="00BA6B7C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A6B7C">
              <w:rPr>
                <w:rFonts w:ascii="TH SarabunIT๙" w:hAnsi="TH SarabunIT๙" w:cs="TH SarabunIT๙"/>
                <w:sz w:val="28"/>
              </w:rPr>
              <w:t>80</w:t>
            </w:r>
            <w:r w:rsidRPr="00BA6B7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0" w:type="dxa"/>
          </w:tcPr>
          <w:p w:rsidR="00847B54" w:rsidRPr="00BA6B7C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A6B7C">
              <w:rPr>
                <w:rFonts w:ascii="TH SarabunIT๙" w:hAnsi="TH SarabunIT๙" w:cs="TH SarabunIT๙"/>
                <w:sz w:val="28"/>
              </w:rPr>
              <w:t>80</w:t>
            </w:r>
            <w:r w:rsidRPr="00BA6B7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847B54" w:rsidRPr="00BA6B7C" w:rsidRDefault="00847B54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A6B7C">
              <w:rPr>
                <w:rFonts w:ascii="TH SarabunIT๙" w:hAnsi="TH SarabunIT๙" w:cs="TH SarabunIT๙"/>
                <w:sz w:val="28"/>
              </w:rPr>
              <w:t>80</w:t>
            </w:r>
            <w:r w:rsidRPr="00BA6B7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847B54" w:rsidRPr="0065088E" w:rsidRDefault="00847B54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จำนวน 1 ครั้ง</w:t>
            </w:r>
          </w:p>
        </w:tc>
        <w:tc>
          <w:tcPr>
            <w:tcW w:w="1800" w:type="dxa"/>
          </w:tcPr>
          <w:p w:rsidR="00847B54" w:rsidRDefault="00847B54" w:rsidP="008871A8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-ได้อนุรักษ์วัฒนธรรม ประเพณีท้องถิ่น</w:t>
            </w:r>
          </w:p>
          <w:p w:rsidR="00847B54" w:rsidRPr="00BA6B7C" w:rsidRDefault="00847B54" w:rsidP="008871A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-สร้างความพึงพอใจให้กับผู้ร่วมกิจกรรม   ปีใหม่</w:t>
            </w:r>
          </w:p>
        </w:tc>
        <w:tc>
          <w:tcPr>
            <w:tcW w:w="1350" w:type="dxa"/>
          </w:tcPr>
          <w:p w:rsidR="00847B54" w:rsidRPr="00BA6B7C" w:rsidRDefault="00847B54" w:rsidP="002D5E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6B7C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:rsidR="007E1A0E" w:rsidRDefault="007E1A0E" w:rsidP="008426F7">
      <w:pPr>
        <w:pStyle w:val="a5"/>
        <w:jc w:val="left"/>
        <w:rPr>
          <w:rFonts w:ascii="TH SarabunIT๙" w:hAnsi="TH SarabunIT๙" w:cs="TH SarabunIT๙"/>
          <w:sz w:val="32"/>
          <w:szCs w:val="32"/>
        </w:rPr>
      </w:pPr>
    </w:p>
    <w:p w:rsidR="007E1A0E" w:rsidRPr="00D33733" w:rsidRDefault="007E1A0E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A354D6">
        <w:rPr>
          <w:rFonts w:ascii="TH SarabunIT๙" w:hAnsi="TH SarabunIT๙" w:cs="TH SarabunIT๙"/>
          <w:sz w:val="32"/>
          <w:szCs w:val="32"/>
          <w:cs/>
        </w:rPr>
        <w:t>ศาสนาศิลปวัฒนธรรม  จารีตประเพณี  และภูมิปัญญาท้องถิ่น</w:t>
      </w:r>
    </w:p>
    <w:p w:rsidR="007E1A0E" w:rsidRDefault="007E1A0E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แผนงานศาสนาวัฒนธรรมและนันทนาการ</w:t>
      </w:r>
    </w:p>
    <w:tbl>
      <w:tblPr>
        <w:tblStyle w:val="a3"/>
        <w:tblW w:w="160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94"/>
        <w:gridCol w:w="1980"/>
        <w:gridCol w:w="1800"/>
        <w:gridCol w:w="990"/>
        <w:gridCol w:w="990"/>
        <w:gridCol w:w="1080"/>
        <w:gridCol w:w="990"/>
        <w:gridCol w:w="1080"/>
        <w:gridCol w:w="1440"/>
        <w:gridCol w:w="1800"/>
        <w:gridCol w:w="1350"/>
      </w:tblGrid>
      <w:tr w:rsidR="00847B54" w:rsidTr="00847B54">
        <w:tc>
          <w:tcPr>
            <w:tcW w:w="567" w:type="dxa"/>
            <w:vMerge w:val="restart"/>
            <w:vAlign w:val="center"/>
          </w:tcPr>
          <w:p w:rsidR="00847B54" w:rsidRDefault="00847B54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994" w:type="dxa"/>
            <w:vMerge w:val="restart"/>
            <w:vAlign w:val="center"/>
          </w:tcPr>
          <w:p w:rsidR="00847B54" w:rsidRDefault="00847B54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980" w:type="dxa"/>
            <w:vMerge w:val="restart"/>
            <w:vAlign w:val="center"/>
          </w:tcPr>
          <w:p w:rsidR="00847B54" w:rsidRDefault="00847B54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  <w:vAlign w:val="center"/>
          </w:tcPr>
          <w:p w:rsidR="00847B54" w:rsidRPr="007B650C" w:rsidRDefault="00847B54" w:rsidP="007B650C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</w:tc>
        <w:tc>
          <w:tcPr>
            <w:tcW w:w="5130" w:type="dxa"/>
            <w:gridSpan w:val="5"/>
            <w:vAlign w:val="center"/>
          </w:tcPr>
          <w:p w:rsidR="00847B54" w:rsidRPr="00282E15" w:rsidRDefault="00847B54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40" w:type="dxa"/>
            <w:vMerge w:val="restart"/>
            <w:vAlign w:val="center"/>
          </w:tcPr>
          <w:p w:rsidR="00847B54" w:rsidRPr="00282E15" w:rsidRDefault="00847B54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847B54" w:rsidRDefault="00847B54" w:rsidP="00677141"/>
        </w:tc>
        <w:tc>
          <w:tcPr>
            <w:tcW w:w="1800" w:type="dxa"/>
            <w:vMerge w:val="restart"/>
            <w:vAlign w:val="center"/>
          </w:tcPr>
          <w:p w:rsidR="00847B54" w:rsidRDefault="00847B54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350" w:type="dxa"/>
            <w:vMerge w:val="restart"/>
            <w:vAlign w:val="center"/>
          </w:tcPr>
          <w:p w:rsidR="00847B54" w:rsidRDefault="00847B54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CB2A77" w:rsidTr="00CB2A77">
        <w:tc>
          <w:tcPr>
            <w:tcW w:w="567" w:type="dxa"/>
            <w:vMerge/>
          </w:tcPr>
          <w:p w:rsidR="00CB2A77" w:rsidRDefault="00CB2A77" w:rsidP="00677141"/>
        </w:tc>
        <w:tc>
          <w:tcPr>
            <w:tcW w:w="1994" w:type="dxa"/>
            <w:vMerge/>
          </w:tcPr>
          <w:p w:rsidR="00CB2A77" w:rsidRDefault="00CB2A77" w:rsidP="00677141"/>
        </w:tc>
        <w:tc>
          <w:tcPr>
            <w:tcW w:w="1980" w:type="dxa"/>
            <w:vMerge/>
          </w:tcPr>
          <w:p w:rsidR="00CB2A77" w:rsidRDefault="00CB2A77" w:rsidP="00677141"/>
        </w:tc>
        <w:tc>
          <w:tcPr>
            <w:tcW w:w="1800" w:type="dxa"/>
            <w:vMerge/>
          </w:tcPr>
          <w:p w:rsidR="00CB2A77" w:rsidRDefault="00CB2A77" w:rsidP="00677141"/>
        </w:tc>
        <w:tc>
          <w:tcPr>
            <w:tcW w:w="990" w:type="dxa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990" w:type="dxa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B2A77" w:rsidRPr="007B650C" w:rsidRDefault="00CB2A77" w:rsidP="007B650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990" w:type="dxa"/>
            <w:vAlign w:val="center"/>
          </w:tcPr>
          <w:p w:rsidR="00CB2A77" w:rsidRPr="00282E15" w:rsidRDefault="00CB2A77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CB2A77" w:rsidRDefault="00CB2A77" w:rsidP="00677141"/>
        </w:tc>
        <w:tc>
          <w:tcPr>
            <w:tcW w:w="1080" w:type="dxa"/>
          </w:tcPr>
          <w:p w:rsidR="00847B54" w:rsidRPr="0038632D" w:rsidRDefault="00847B54" w:rsidP="00847B54">
            <w:pPr>
              <w:rPr>
                <w:rFonts w:ascii="TH SarabunIT๙" w:hAnsi="TH SarabunIT๙" w:cs="TH SarabunIT๙"/>
                <w:sz w:val="28"/>
              </w:rPr>
            </w:pPr>
            <w:r w:rsidRPr="0038632D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38632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38632D">
              <w:rPr>
                <w:rFonts w:ascii="TH SarabunIT๙" w:hAnsi="TH SarabunIT๙" w:cs="TH SarabunIT๙"/>
                <w:sz w:val="28"/>
              </w:rPr>
              <w:t>5</w:t>
            </w:r>
          </w:p>
          <w:p w:rsidR="00CB2A77" w:rsidRDefault="00847B54" w:rsidP="00847B54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CB2A77" w:rsidRDefault="00CB2A77" w:rsidP="00677141"/>
        </w:tc>
        <w:tc>
          <w:tcPr>
            <w:tcW w:w="1800" w:type="dxa"/>
            <w:vMerge/>
          </w:tcPr>
          <w:p w:rsidR="00CB2A77" w:rsidRDefault="00CB2A77" w:rsidP="00677141"/>
        </w:tc>
        <w:tc>
          <w:tcPr>
            <w:tcW w:w="1350" w:type="dxa"/>
            <w:vMerge/>
          </w:tcPr>
          <w:p w:rsidR="00CB2A77" w:rsidRDefault="00CB2A77" w:rsidP="00677141"/>
        </w:tc>
      </w:tr>
      <w:tr w:rsidR="00847B54" w:rsidTr="00CB2A77">
        <w:tc>
          <w:tcPr>
            <w:tcW w:w="567" w:type="dxa"/>
          </w:tcPr>
          <w:p w:rsidR="00847B54" w:rsidRPr="001711CA" w:rsidRDefault="00847B54" w:rsidP="00677141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994" w:type="dxa"/>
          </w:tcPr>
          <w:p w:rsidR="00847B54" w:rsidRPr="001711CA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 ประเพณีท้องถิ่นประจำปี ของจังหวัดนครศรีธรรมราช (งานเดือนสิบ)</w:t>
            </w:r>
          </w:p>
        </w:tc>
        <w:tc>
          <w:tcPr>
            <w:tcW w:w="1980" w:type="dxa"/>
          </w:tcPr>
          <w:p w:rsidR="00847B54" w:rsidRPr="008E34C1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E34C1">
              <w:rPr>
                <w:rFonts w:ascii="TH SarabunIT๙" w:hAnsi="TH SarabunIT๙" w:cs="TH SarabunIT๙" w:hint="cs"/>
                <w:sz w:val="28"/>
                <w:cs/>
              </w:rPr>
              <w:t>เพื่อนุรักษ์และสืบสานประเพณีบุญสารทเดือนสิบให้คงอยู่สืบไป</w:t>
            </w:r>
          </w:p>
        </w:tc>
        <w:tc>
          <w:tcPr>
            <w:tcW w:w="1800" w:type="dxa"/>
          </w:tcPr>
          <w:p w:rsidR="00847B54" w:rsidRPr="008E34C1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E34C1">
              <w:rPr>
                <w:rFonts w:ascii="TH SarabunIT๙" w:hAnsi="TH SarabunIT๙" w:cs="TH SarabunIT๙" w:hint="cs"/>
                <w:sz w:val="28"/>
                <w:cs/>
              </w:rPr>
              <w:t>เข้าร่วมโครงการส่งเสริมสนับสนุนประเพณีท้องถิ่นประจำปีของจังหวัดนครศรีธรรมราช</w:t>
            </w:r>
          </w:p>
        </w:tc>
        <w:tc>
          <w:tcPr>
            <w:tcW w:w="990" w:type="dxa"/>
          </w:tcPr>
          <w:p w:rsidR="00847B54" w:rsidRPr="008E34C1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E34C1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990" w:type="dxa"/>
          </w:tcPr>
          <w:p w:rsidR="00847B54" w:rsidRPr="008E34C1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E34C1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8E34C1">
              <w:rPr>
                <w:rFonts w:ascii="TH SarabunIT๙" w:hAnsi="TH SarabunIT๙" w:cs="TH SarabunIT๙"/>
                <w:sz w:val="28"/>
              </w:rPr>
              <w:t>,</w:t>
            </w:r>
            <w:r w:rsidRPr="008E34C1">
              <w:rPr>
                <w:rFonts w:ascii="TH SarabunIT๙" w:hAnsi="TH SarabunIT๙" w:cs="TH SarabunIT๙"/>
                <w:sz w:val="28"/>
                <w:cs/>
              </w:rPr>
              <w:t xml:space="preserve">000 </w:t>
            </w:r>
          </w:p>
        </w:tc>
        <w:tc>
          <w:tcPr>
            <w:tcW w:w="1080" w:type="dxa"/>
          </w:tcPr>
          <w:p w:rsidR="00847B54" w:rsidRPr="008E34C1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E34C1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8E34C1">
              <w:rPr>
                <w:rFonts w:ascii="TH SarabunIT๙" w:hAnsi="TH SarabunIT๙" w:cs="TH SarabunIT๙"/>
                <w:sz w:val="28"/>
              </w:rPr>
              <w:t xml:space="preserve">,000 </w:t>
            </w:r>
          </w:p>
        </w:tc>
        <w:tc>
          <w:tcPr>
            <w:tcW w:w="990" w:type="dxa"/>
          </w:tcPr>
          <w:p w:rsidR="00847B54" w:rsidRPr="008E34C1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E34C1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8E34C1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80" w:type="dxa"/>
          </w:tcPr>
          <w:p w:rsidR="00847B54" w:rsidRPr="008E34C1" w:rsidRDefault="00847B54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E34C1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8E34C1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40" w:type="dxa"/>
          </w:tcPr>
          <w:p w:rsidR="00847B54" w:rsidRPr="008E34C1" w:rsidRDefault="00847B54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ร้อยละ 100ของโครงการ</w:t>
            </w:r>
          </w:p>
        </w:tc>
        <w:tc>
          <w:tcPr>
            <w:tcW w:w="1800" w:type="dxa"/>
          </w:tcPr>
          <w:p w:rsidR="00847B54" w:rsidRPr="008E34C1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E34C1">
              <w:rPr>
                <w:rFonts w:ascii="TH SarabunIT๙" w:hAnsi="TH SarabunIT๙" w:cs="TH SarabunIT๙" w:hint="cs"/>
                <w:sz w:val="28"/>
                <w:cs/>
              </w:rPr>
              <w:t>ได้ร่วมกันส่งเสริมและอนุรักษ์ประเพณีท้องถิ่น</w:t>
            </w:r>
          </w:p>
        </w:tc>
        <w:tc>
          <w:tcPr>
            <w:tcW w:w="1350" w:type="dxa"/>
          </w:tcPr>
          <w:p w:rsidR="00847B54" w:rsidRPr="008E34C1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E34C1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847B54" w:rsidTr="00CB2A77">
        <w:tc>
          <w:tcPr>
            <w:tcW w:w="567" w:type="dxa"/>
          </w:tcPr>
          <w:p w:rsidR="00847B54" w:rsidRPr="001711CA" w:rsidRDefault="00847B54" w:rsidP="00677141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1994" w:type="dxa"/>
          </w:tcPr>
          <w:p w:rsidR="00847B54" w:rsidRPr="001711CA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โครงการอนุรักษ์ศิลปะพื้นบ้านและวัฒนธรรมท้องถิ่น</w:t>
            </w:r>
          </w:p>
        </w:tc>
        <w:tc>
          <w:tcPr>
            <w:tcW w:w="1980" w:type="dxa"/>
          </w:tcPr>
          <w:p w:rsidR="00847B54" w:rsidRPr="00C654B8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เพื่ออนุรักษ์ศิลปะพื้นบ้านและวัฒนธรรมท้องถิ่น</w:t>
            </w:r>
          </w:p>
        </w:tc>
        <w:tc>
          <w:tcPr>
            <w:tcW w:w="1800" w:type="dxa"/>
          </w:tcPr>
          <w:p w:rsidR="00847B54" w:rsidRPr="00C654B8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/>
                <w:cs/>
              </w:rPr>
              <w:t>อบรมศิลปะพื้นบ้านและวัฒนธรรมท้องถิ่นเช่น หนังตะลุง   มโนรา เพลงบอก  ลิเกป่า ฯลฯให้แก่เด็ก  เยาวชน  ประชาชนในตำบล</w:t>
            </w:r>
          </w:p>
        </w:tc>
        <w:tc>
          <w:tcPr>
            <w:tcW w:w="990" w:type="dxa"/>
          </w:tcPr>
          <w:p w:rsidR="00847B54" w:rsidRPr="00C654B8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990" w:type="dxa"/>
          </w:tcPr>
          <w:p w:rsidR="00847B54" w:rsidRPr="00C654B8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847B54" w:rsidRPr="00C654B8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0" w:type="dxa"/>
          </w:tcPr>
          <w:p w:rsidR="00847B54" w:rsidRPr="00C654B8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847B54" w:rsidRPr="00C654B8" w:rsidRDefault="00847B54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440" w:type="dxa"/>
          </w:tcPr>
          <w:p w:rsidR="00847B54" w:rsidRPr="00E229B8" w:rsidRDefault="00847B54" w:rsidP="00677141">
            <w:pPr>
              <w:rPr>
                <w:rFonts w:ascii="TH SarabunIT๙" w:hAnsi="TH SarabunIT๙" w:cs="TH SarabunIT๙"/>
              </w:rPr>
            </w:pPr>
            <w:r w:rsidRPr="00E229B8">
              <w:rPr>
                <w:rFonts w:ascii="TH SarabunIT๙" w:hAnsi="TH SarabunIT๙" w:cs="TH SarabunIT๙" w:hint="cs"/>
                <w:cs/>
              </w:rPr>
              <w:t>ไม่น้อยกว่า  1โครงการ/ปี</w:t>
            </w:r>
          </w:p>
        </w:tc>
        <w:tc>
          <w:tcPr>
            <w:tcW w:w="1800" w:type="dxa"/>
          </w:tcPr>
          <w:p w:rsidR="00847B54" w:rsidRPr="00E229B8" w:rsidRDefault="00847B54" w:rsidP="00214D42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E229B8">
              <w:rPr>
                <w:rFonts w:ascii="TH SarabunIT๙" w:hAnsi="TH SarabunIT๙" w:cs="TH SarabunIT๙"/>
                <w:cs/>
              </w:rPr>
              <w:t>ศิลปะพื้นบ้านและวัฒนธรรมท้องถิ่น  ได้รับการ</w:t>
            </w:r>
            <w:r w:rsidRPr="00E229B8">
              <w:rPr>
                <w:rFonts w:ascii="TH SarabunIT๙" w:hAnsi="TH SarabunIT๙" w:cs="TH SarabunIT๙" w:hint="cs"/>
                <w:cs/>
              </w:rPr>
              <w:t>สืบทอดสู่คนรุ่นหลัง</w:t>
            </w:r>
          </w:p>
        </w:tc>
        <w:tc>
          <w:tcPr>
            <w:tcW w:w="1350" w:type="dxa"/>
          </w:tcPr>
          <w:p w:rsidR="00847B54" w:rsidRPr="00C654B8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847B54" w:rsidTr="00CB2A77">
        <w:tc>
          <w:tcPr>
            <w:tcW w:w="567" w:type="dxa"/>
          </w:tcPr>
          <w:p w:rsidR="00847B54" w:rsidRPr="001711CA" w:rsidRDefault="00847B54" w:rsidP="00677141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994" w:type="dxa"/>
          </w:tcPr>
          <w:p w:rsidR="00847B54" w:rsidRPr="001711CA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โครงการอบรมศีลธรรม จริยธรรม ให้แก่ เด็กนักเรียน เยาวชน</w:t>
            </w:r>
          </w:p>
        </w:tc>
        <w:tc>
          <w:tcPr>
            <w:tcW w:w="1980" w:type="dxa"/>
          </w:tcPr>
          <w:p w:rsidR="00847B54" w:rsidRPr="00C654B8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C654B8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 xml:space="preserve"> เด็</w:t>
            </w:r>
            <w:r w:rsidRPr="00C654B8">
              <w:rPr>
                <w:rFonts w:ascii="TH SarabunIT๙" w:hAnsi="TH SarabunIT๙" w:cs="TH SarabunIT๙" w:hint="cs"/>
                <w:sz w:val="28"/>
                <w:cs/>
              </w:rPr>
              <w:t>กและ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  <w:r w:rsidRPr="00C654B8">
              <w:rPr>
                <w:rFonts w:ascii="TH SarabunIT๙" w:hAnsi="TH SarabunIT๙" w:cs="TH SarabunIT๙" w:hint="cs"/>
                <w:sz w:val="28"/>
                <w:cs/>
              </w:rPr>
              <w:t>มีความรู้ความเข้าใจหลักธรรมของศาสนา สร้างจิตสำนึกที่ดีงาม มีศาสนาเป็นเครื่องยึดเหนี่ยวจิตใจ</w:t>
            </w:r>
          </w:p>
        </w:tc>
        <w:tc>
          <w:tcPr>
            <w:tcW w:w="1800" w:type="dxa"/>
          </w:tcPr>
          <w:p w:rsidR="00847B54" w:rsidRPr="00C654B8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 w:hint="cs"/>
                <w:sz w:val="28"/>
                <w:cs/>
              </w:rPr>
              <w:t>จัดกิจกรรมอบรมศีลธรรม จริยธรรม เด็กและเยาวชน</w:t>
            </w:r>
          </w:p>
        </w:tc>
        <w:tc>
          <w:tcPr>
            <w:tcW w:w="990" w:type="dxa"/>
          </w:tcPr>
          <w:p w:rsidR="00847B54" w:rsidRPr="00C654B8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60,000</w:t>
            </w:r>
          </w:p>
        </w:tc>
        <w:tc>
          <w:tcPr>
            <w:tcW w:w="990" w:type="dxa"/>
          </w:tcPr>
          <w:p w:rsidR="00847B54" w:rsidRPr="00C654B8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847B54" w:rsidRPr="00C654B8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0" w:type="dxa"/>
          </w:tcPr>
          <w:p w:rsidR="00847B54" w:rsidRPr="00C654B8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847B54" w:rsidRPr="00C654B8" w:rsidRDefault="00847B54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440" w:type="dxa"/>
          </w:tcPr>
          <w:p w:rsidR="00847B54" w:rsidRPr="0065088E" w:rsidRDefault="00847B54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ร้อยละ 30ของผู้เข้ารับการมีความรู้เรื่อง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ศิล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ธรรม  จริยธรรม</w:t>
            </w:r>
          </w:p>
        </w:tc>
        <w:tc>
          <w:tcPr>
            <w:tcW w:w="1800" w:type="dxa"/>
          </w:tcPr>
          <w:p w:rsidR="00847B54" w:rsidRPr="0065088E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cs/>
              </w:rPr>
              <w:t xml:space="preserve">นักเรียน  เยาวชน  มีความรู้ความเข้าใจ  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มีศิล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 xml:space="preserve">ธรรม  จริยธรรม  </w:t>
            </w:r>
          </w:p>
        </w:tc>
        <w:tc>
          <w:tcPr>
            <w:tcW w:w="1350" w:type="dxa"/>
          </w:tcPr>
          <w:p w:rsidR="00847B54" w:rsidRPr="0065088E" w:rsidRDefault="00847B54" w:rsidP="00214D42">
            <w:pPr>
              <w:jc w:val="left"/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847B54" w:rsidTr="00CB2A77">
        <w:tc>
          <w:tcPr>
            <w:tcW w:w="567" w:type="dxa"/>
          </w:tcPr>
          <w:p w:rsidR="00847B54" w:rsidRPr="001711CA" w:rsidRDefault="00847B54" w:rsidP="00677141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1994" w:type="dxa"/>
          </w:tcPr>
          <w:p w:rsidR="00847B54" w:rsidRPr="001711CA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  <w:cs/>
              </w:rPr>
              <w:t>โครงการงานประเพณีชักพระ</w:t>
            </w:r>
          </w:p>
        </w:tc>
        <w:tc>
          <w:tcPr>
            <w:tcW w:w="1980" w:type="dxa"/>
          </w:tcPr>
          <w:p w:rsidR="00847B54" w:rsidRPr="0065088E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เพื่อส่งเสริมภูมิปัญญาท้องถิ่นและอนุรักษ์ศิลปวัฒนธรรมท้องถิ่น</w:t>
            </w:r>
          </w:p>
        </w:tc>
        <w:tc>
          <w:tcPr>
            <w:tcW w:w="1800" w:type="dxa"/>
          </w:tcPr>
          <w:p w:rsidR="00847B54" w:rsidRPr="0065088E" w:rsidRDefault="00847B54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จัดทำเรือพระ  จำนวน 5  วัด</w:t>
            </w:r>
          </w:p>
        </w:tc>
        <w:tc>
          <w:tcPr>
            <w:tcW w:w="990" w:type="dxa"/>
          </w:tcPr>
          <w:p w:rsidR="00847B54" w:rsidRPr="0065088E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  <w:p w:rsidR="00847B54" w:rsidRPr="0065088E" w:rsidRDefault="00847B54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847B54" w:rsidRPr="0065088E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  <w:p w:rsidR="00847B54" w:rsidRPr="0065088E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847B54" w:rsidRPr="0065088E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  <w:p w:rsidR="00847B54" w:rsidRPr="0065088E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847B54" w:rsidRPr="0065088E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  <w:p w:rsidR="00847B54" w:rsidRPr="0065088E" w:rsidRDefault="00847B54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847B54" w:rsidRPr="0065088E" w:rsidRDefault="00847B54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  <w:p w:rsidR="00847B54" w:rsidRPr="0065088E" w:rsidRDefault="00847B54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:rsidR="00847B54" w:rsidRPr="0065088E" w:rsidRDefault="00847B54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800" w:type="dxa"/>
          </w:tcPr>
          <w:p w:rsidR="00847B54" w:rsidRPr="0065088E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ประเพณีอันดีงามได้รับการส่งเสริมและอนุรักษ์สืบไป</w:t>
            </w:r>
          </w:p>
        </w:tc>
        <w:tc>
          <w:tcPr>
            <w:tcW w:w="1350" w:type="dxa"/>
          </w:tcPr>
          <w:p w:rsidR="00847B54" w:rsidRPr="0065088E" w:rsidRDefault="00847B54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</w:tbl>
    <w:p w:rsidR="00FB4324" w:rsidRPr="00FB4324" w:rsidRDefault="00FB4324" w:rsidP="00FB4324"/>
    <w:p w:rsidR="00FB4324" w:rsidRPr="00D33733" w:rsidRDefault="00FB4324" w:rsidP="008426F7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A354D6">
        <w:rPr>
          <w:rFonts w:ascii="TH SarabunIT๙" w:hAnsi="TH SarabunIT๙" w:cs="TH SarabunIT๙"/>
          <w:sz w:val="32"/>
          <w:szCs w:val="32"/>
          <w:cs/>
        </w:rPr>
        <w:t>ศาสนาศิลปวัฒนธรรม  จารีตประเพณี  และภูมิปัญญาท้องถิ่น</w:t>
      </w:r>
    </w:p>
    <w:p w:rsidR="00FB4324" w:rsidRDefault="00FB4324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แผนงานศาสนาวัฒนธรรมและนันทนาการ</w:t>
      </w:r>
    </w:p>
    <w:tbl>
      <w:tblPr>
        <w:tblStyle w:val="a3"/>
        <w:tblW w:w="160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4"/>
        <w:gridCol w:w="2250"/>
        <w:gridCol w:w="1890"/>
        <w:gridCol w:w="1080"/>
        <w:gridCol w:w="1170"/>
        <w:gridCol w:w="1080"/>
        <w:gridCol w:w="1080"/>
        <w:gridCol w:w="990"/>
        <w:gridCol w:w="1080"/>
        <w:gridCol w:w="1800"/>
        <w:gridCol w:w="1350"/>
      </w:tblGrid>
      <w:tr w:rsidR="006020BC" w:rsidTr="00BA2763">
        <w:tc>
          <w:tcPr>
            <w:tcW w:w="567" w:type="dxa"/>
            <w:vMerge w:val="restart"/>
            <w:vAlign w:val="center"/>
          </w:tcPr>
          <w:p w:rsidR="006020BC" w:rsidRDefault="006020BC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724" w:type="dxa"/>
            <w:vMerge w:val="restart"/>
            <w:vAlign w:val="center"/>
          </w:tcPr>
          <w:p w:rsidR="006020BC" w:rsidRDefault="006020BC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250" w:type="dxa"/>
            <w:vMerge w:val="restart"/>
            <w:vAlign w:val="center"/>
          </w:tcPr>
          <w:p w:rsidR="006020BC" w:rsidRDefault="006020BC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90" w:type="dxa"/>
            <w:vMerge w:val="restart"/>
            <w:vAlign w:val="center"/>
          </w:tcPr>
          <w:p w:rsidR="006020BC" w:rsidRPr="00282E15" w:rsidRDefault="006020BC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6020BC" w:rsidRDefault="006020BC" w:rsidP="00677141"/>
        </w:tc>
        <w:tc>
          <w:tcPr>
            <w:tcW w:w="5400" w:type="dxa"/>
            <w:gridSpan w:val="5"/>
            <w:vAlign w:val="center"/>
          </w:tcPr>
          <w:p w:rsidR="006020BC" w:rsidRPr="00282E15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080" w:type="dxa"/>
            <w:vMerge w:val="restart"/>
            <w:vAlign w:val="center"/>
          </w:tcPr>
          <w:p w:rsidR="006020BC" w:rsidRPr="00282E15" w:rsidRDefault="006020BC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6020BC" w:rsidRDefault="006020BC" w:rsidP="00677141"/>
        </w:tc>
        <w:tc>
          <w:tcPr>
            <w:tcW w:w="1800" w:type="dxa"/>
            <w:vMerge w:val="restart"/>
            <w:vAlign w:val="center"/>
          </w:tcPr>
          <w:p w:rsidR="006020BC" w:rsidRDefault="006020BC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350" w:type="dxa"/>
            <w:vMerge w:val="restart"/>
            <w:vAlign w:val="center"/>
          </w:tcPr>
          <w:p w:rsidR="006020BC" w:rsidRDefault="006020BC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6020BC" w:rsidTr="006020BC">
        <w:tc>
          <w:tcPr>
            <w:tcW w:w="567" w:type="dxa"/>
            <w:vMerge/>
          </w:tcPr>
          <w:p w:rsidR="006020BC" w:rsidRDefault="006020BC" w:rsidP="00677141"/>
        </w:tc>
        <w:tc>
          <w:tcPr>
            <w:tcW w:w="1724" w:type="dxa"/>
            <w:vMerge/>
          </w:tcPr>
          <w:p w:rsidR="006020BC" w:rsidRDefault="006020BC" w:rsidP="00677141"/>
        </w:tc>
        <w:tc>
          <w:tcPr>
            <w:tcW w:w="2250" w:type="dxa"/>
            <w:vMerge/>
          </w:tcPr>
          <w:p w:rsidR="006020BC" w:rsidRDefault="006020BC" w:rsidP="00677141"/>
        </w:tc>
        <w:tc>
          <w:tcPr>
            <w:tcW w:w="1890" w:type="dxa"/>
            <w:vMerge/>
          </w:tcPr>
          <w:p w:rsidR="006020BC" w:rsidRDefault="006020BC" w:rsidP="00677141"/>
        </w:tc>
        <w:tc>
          <w:tcPr>
            <w:tcW w:w="1080" w:type="dxa"/>
            <w:vAlign w:val="center"/>
          </w:tcPr>
          <w:p w:rsidR="006020BC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6020BC" w:rsidRPr="0074077B" w:rsidRDefault="006020BC" w:rsidP="0074077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6020BC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6020BC" w:rsidRPr="0074077B" w:rsidRDefault="006020BC" w:rsidP="0074077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6020BC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6020BC" w:rsidRPr="0074077B" w:rsidRDefault="006020BC" w:rsidP="0074077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6020BC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6020BC" w:rsidRPr="0074077B" w:rsidRDefault="006020BC" w:rsidP="0074077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990" w:type="dxa"/>
          </w:tcPr>
          <w:p w:rsidR="00BD5E4B" w:rsidRPr="0038632D" w:rsidRDefault="00BD5E4B" w:rsidP="00BD5E4B">
            <w:pPr>
              <w:rPr>
                <w:rFonts w:ascii="TH SarabunIT๙" w:hAnsi="TH SarabunIT๙" w:cs="TH SarabunIT๙"/>
                <w:sz w:val="28"/>
              </w:rPr>
            </w:pPr>
            <w:r w:rsidRPr="0038632D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="0038632D" w:rsidRPr="0038632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38632D" w:rsidRPr="0038632D">
              <w:rPr>
                <w:rFonts w:ascii="TH SarabunIT๙" w:hAnsi="TH SarabunIT๙" w:cs="TH SarabunIT๙"/>
                <w:sz w:val="28"/>
              </w:rPr>
              <w:t>5</w:t>
            </w:r>
          </w:p>
          <w:p w:rsidR="006020BC" w:rsidRDefault="00BD5E4B" w:rsidP="00BD5E4B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Merge/>
          </w:tcPr>
          <w:p w:rsidR="006020BC" w:rsidRDefault="006020BC" w:rsidP="00677141"/>
        </w:tc>
        <w:tc>
          <w:tcPr>
            <w:tcW w:w="1800" w:type="dxa"/>
            <w:vMerge/>
          </w:tcPr>
          <w:p w:rsidR="006020BC" w:rsidRDefault="006020BC" w:rsidP="00677141"/>
        </w:tc>
        <w:tc>
          <w:tcPr>
            <w:tcW w:w="1350" w:type="dxa"/>
            <w:vMerge/>
          </w:tcPr>
          <w:p w:rsidR="006020BC" w:rsidRDefault="006020BC" w:rsidP="00677141"/>
        </w:tc>
      </w:tr>
      <w:tr w:rsidR="00BD5E4B" w:rsidTr="006020BC">
        <w:tc>
          <w:tcPr>
            <w:tcW w:w="567" w:type="dxa"/>
          </w:tcPr>
          <w:p w:rsidR="00BD5E4B" w:rsidRPr="001711CA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724" w:type="dxa"/>
          </w:tcPr>
          <w:p w:rsidR="00BD5E4B" w:rsidRPr="00C654B8" w:rsidRDefault="00BD5E4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654B8">
              <w:rPr>
                <w:rFonts w:ascii="TH SarabunIT๙" w:hAnsi="TH SarabunIT๙" w:cs="TH SarabunIT๙" w:hint="cs"/>
                <w:sz w:val="28"/>
                <w:cs/>
              </w:rPr>
              <w:t>แข่งขัน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กีฬาสานสัมพันธ์องค์กรปกครองส่วนท้องถิ่น</w:t>
            </w:r>
          </w:p>
        </w:tc>
        <w:tc>
          <w:tcPr>
            <w:tcW w:w="2250" w:type="dxa"/>
          </w:tcPr>
          <w:p w:rsidR="00BD5E4B" w:rsidRPr="00C654B8" w:rsidRDefault="00BD5E4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-เพื่อเป็นการสร้างความสัมพันธ์อันดีระหว่าง</w:t>
            </w:r>
            <w:r w:rsidRPr="00C654B8">
              <w:rPr>
                <w:rFonts w:ascii="TH SarabunIT๙" w:hAnsi="TH SarabunIT๙" w:cs="TH SarabunIT๙" w:hint="cs"/>
                <w:sz w:val="28"/>
                <w:cs/>
              </w:rPr>
              <w:t>ผู้นำท้องถิ่นและบุคลากรของแต่ละ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องค์กรปกครองส่วนท้องถิ่นในอำเภอชะอวด</w:t>
            </w:r>
          </w:p>
        </w:tc>
        <w:tc>
          <w:tcPr>
            <w:tcW w:w="1890" w:type="dxa"/>
          </w:tcPr>
          <w:p w:rsidR="00BD5E4B" w:rsidRPr="00C654B8" w:rsidRDefault="00BD5E4B" w:rsidP="0074077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 w:hint="cs"/>
                <w:sz w:val="28"/>
                <w:cs/>
              </w:rPr>
              <w:t>จัดส่งนักกีฬา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เข้าร่วมแข่งขันกีฬาสานสัมพันธ์องค์กรปกครองส่วนท้องถิ่น</w:t>
            </w:r>
          </w:p>
        </w:tc>
        <w:tc>
          <w:tcPr>
            <w:tcW w:w="1080" w:type="dxa"/>
          </w:tcPr>
          <w:p w:rsidR="00BD5E4B" w:rsidRPr="00C654B8" w:rsidRDefault="00BD5E4B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60,000</w:t>
            </w:r>
          </w:p>
        </w:tc>
        <w:tc>
          <w:tcPr>
            <w:tcW w:w="1170" w:type="dxa"/>
          </w:tcPr>
          <w:p w:rsidR="00BD5E4B" w:rsidRPr="00C654B8" w:rsidRDefault="00BD5E4B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BD5E4B" w:rsidRPr="00C654B8" w:rsidRDefault="00BD5E4B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BD5E4B" w:rsidRPr="00C654B8" w:rsidRDefault="00BD5E4B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0" w:type="dxa"/>
          </w:tcPr>
          <w:p w:rsidR="00BD5E4B" w:rsidRPr="00C654B8" w:rsidRDefault="00BD5E4B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654B8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C654B8">
              <w:rPr>
                <w:rFonts w:ascii="TH SarabunIT๙" w:hAnsi="TH SarabunIT๙" w:cs="TH SarabunIT๙"/>
                <w:sz w:val="28"/>
              </w:rPr>
              <w:t>,</w:t>
            </w:r>
            <w:r w:rsidRPr="00C654B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BD5E4B" w:rsidRPr="00C654B8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800" w:type="dxa"/>
          </w:tcPr>
          <w:p w:rsidR="00BD5E4B" w:rsidRPr="00C654B8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 w:hint="cs"/>
                <w:sz w:val="28"/>
                <w:cs/>
              </w:rPr>
              <w:t xml:space="preserve">-ได้มีความสัมพันธ์ที่ดีต่อกันระหว่าง </w:t>
            </w:r>
            <w:proofErr w:type="spellStart"/>
            <w:r w:rsidRPr="00C654B8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Pr="00C654B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BD5E4B" w:rsidRPr="00C654B8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4B8">
              <w:rPr>
                <w:rFonts w:ascii="TH SarabunIT๙" w:hAnsi="TH SarabunIT๙" w:cs="TH SarabunIT๙" w:hint="cs"/>
                <w:sz w:val="28"/>
                <w:cs/>
              </w:rPr>
              <w:t>-องค์กรปกครองส่วนท้องถิ่นในอำเภอชะอวดมีความเข้มแข็งเป็นปึกแผ่นอันเดียวกัน</w:t>
            </w:r>
          </w:p>
        </w:tc>
        <w:tc>
          <w:tcPr>
            <w:tcW w:w="1350" w:type="dxa"/>
          </w:tcPr>
          <w:p w:rsidR="00BD5E4B" w:rsidRPr="00C654B8" w:rsidRDefault="00BD5E4B" w:rsidP="0074077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BD5E4B" w:rsidTr="006020BC">
        <w:tc>
          <w:tcPr>
            <w:tcW w:w="567" w:type="dxa"/>
          </w:tcPr>
          <w:p w:rsidR="00BD5E4B" w:rsidRPr="001711CA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724" w:type="dxa"/>
          </w:tcPr>
          <w:p w:rsidR="00BD5E4B" w:rsidRPr="000A14DC" w:rsidRDefault="00BD5E4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โครงการแข่งขันกีฬาต้าน ยาเสพติด</w:t>
            </w:r>
          </w:p>
        </w:tc>
        <w:tc>
          <w:tcPr>
            <w:tcW w:w="2250" w:type="dxa"/>
          </w:tcPr>
          <w:p w:rsidR="00BD5E4B" w:rsidRPr="000A14DC" w:rsidRDefault="00BD5E4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-เพื่อส่งเสริมเด็ก เยาวชน และประชาชนในตำบลให้หันมาเล่นกีฬาโดยใช้เวลาว่างให้เกิดประโยชน์ เป็นการป้องกัน หลีกเลี่ยง และลดปัญหายาเสพติด สนองนโยบายรัฐ</w:t>
            </w:r>
          </w:p>
        </w:tc>
        <w:tc>
          <w:tcPr>
            <w:tcW w:w="1890" w:type="dxa"/>
          </w:tcPr>
          <w:p w:rsidR="00BD5E4B" w:rsidRPr="000A14DC" w:rsidRDefault="00BD5E4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จัดการแข่งขันกีฬาต้านยาเสพติดเขาพระทอง</w:t>
            </w:r>
            <w:proofErr w:type="spellStart"/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เกมส์</w:t>
            </w:r>
            <w:proofErr w:type="spellEnd"/>
            <w:r w:rsidRPr="000A14DC">
              <w:rPr>
                <w:rFonts w:ascii="TH SarabunIT๙" w:hAnsi="TH SarabunIT๙" w:cs="TH SarabunIT๙"/>
                <w:sz w:val="28"/>
                <w:cs/>
              </w:rPr>
              <w:t>ประชาชนและเยาวชนในตำบลเขาพระทอง</w:t>
            </w: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เข้าร่วมแข่งกีฬา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จำนวน 7 หมู่บ้านเข้าร่วมแข่งขันกีฬา</w:t>
            </w:r>
          </w:p>
        </w:tc>
        <w:tc>
          <w:tcPr>
            <w:tcW w:w="108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380,000</w:t>
            </w:r>
          </w:p>
        </w:tc>
        <w:tc>
          <w:tcPr>
            <w:tcW w:w="117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380</w:t>
            </w:r>
            <w:r w:rsidRPr="000A14DC">
              <w:rPr>
                <w:rFonts w:ascii="TH SarabunIT๙" w:hAnsi="TH SarabunIT๙" w:cs="TH SarabunIT๙"/>
                <w:sz w:val="28"/>
              </w:rPr>
              <w:t>,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</w:rPr>
              <w:t>380,000</w:t>
            </w:r>
          </w:p>
        </w:tc>
        <w:tc>
          <w:tcPr>
            <w:tcW w:w="108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</w:rPr>
              <w:t>380,000</w:t>
            </w:r>
          </w:p>
        </w:tc>
        <w:tc>
          <w:tcPr>
            <w:tcW w:w="990" w:type="dxa"/>
          </w:tcPr>
          <w:p w:rsidR="00BD5E4B" w:rsidRPr="000A14DC" w:rsidRDefault="00BD5E4B" w:rsidP="00BD5E4B">
            <w:pPr>
              <w:ind w:lef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</w:rPr>
              <w:t>380,000</w:t>
            </w:r>
          </w:p>
        </w:tc>
        <w:tc>
          <w:tcPr>
            <w:tcW w:w="1080" w:type="dxa"/>
          </w:tcPr>
          <w:p w:rsidR="00BD5E4B" w:rsidRPr="000A14DC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800" w:type="dxa"/>
          </w:tcPr>
          <w:p w:rsidR="00BD5E4B" w:rsidRPr="000A14DC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เด็กนักเรียน เยาวชน และประชาชนในตำบลมีการพัฒนาด้านกีฬาและลดปัญหายาเสพติด</w:t>
            </w:r>
          </w:p>
        </w:tc>
        <w:tc>
          <w:tcPr>
            <w:tcW w:w="1350" w:type="dxa"/>
          </w:tcPr>
          <w:p w:rsidR="00BD5E4B" w:rsidRPr="000A14DC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BD5E4B" w:rsidTr="006020BC">
        <w:tc>
          <w:tcPr>
            <w:tcW w:w="567" w:type="dxa"/>
          </w:tcPr>
          <w:p w:rsidR="00BD5E4B" w:rsidRPr="001711CA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724" w:type="dxa"/>
          </w:tcPr>
          <w:p w:rsidR="00BD5E4B" w:rsidRPr="000A14DC" w:rsidRDefault="00BD5E4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โครงการจัดส่งนักกีฬา ทีมกีฬา เข้าร่วมแข่งขันกีฬา ที่หน่วยงานอื่นจัดขึ้น</w:t>
            </w:r>
          </w:p>
        </w:tc>
        <w:tc>
          <w:tcPr>
            <w:tcW w:w="2250" w:type="dxa"/>
          </w:tcPr>
          <w:p w:rsidR="00BD5E4B" w:rsidRPr="000A14DC" w:rsidRDefault="00BD5E4B" w:rsidP="00214D4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เพื่อส่งเสริมให้เด็กและเยาวชนมีใจรักกีฬาและใช้เวลาว่างให้เกิดประโยชน์</w:t>
            </w:r>
          </w:p>
        </w:tc>
        <w:tc>
          <w:tcPr>
            <w:tcW w:w="1890" w:type="dxa"/>
          </w:tcPr>
          <w:p w:rsidR="00BD5E4B" w:rsidRPr="000A14DC" w:rsidRDefault="00BD5E4B" w:rsidP="00214D4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จัดส่งนักกีฬา ทีมกีฬา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 xml:space="preserve">เข้าร่วมแข่งขันกีฬากับหน่วยงานอื่นที่จัดขึ้น </w:t>
            </w:r>
          </w:p>
        </w:tc>
        <w:tc>
          <w:tcPr>
            <w:tcW w:w="108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7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0A14DC">
              <w:rPr>
                <w:rFonts w:ascii="TH SarabunIT๙" w:hAnsi="TH SarabunIT๙" w:cs="TH SarabunIT๙"/>
                <w:sz w:val="28"/>
              </w:rPr>
              <w:t>,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0A14DC">
              <w:rPr>
                <w:rFonts w:ascii="TH SarabunIT๙" w:hAnsi="TH SarabunIT๙" w:cs="TH SarabunIT๙"/>
                <w:sz w:val="28"/>
              </w:rPr>
              <w:t>,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0A14DC">
              <w:rPr>
                <w:rFonts w:ascii="TH SarabunIT๙" w:hAnsi="TH SarabunIT๙" w:cs="TH SarabunIT๙"/>
                <w:sz w:val="28"/>
              </w:rPr>
              <w:t>,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0" w:type="dxa"/>
          </w:tcPr>
          <w:p w:rsidR="00BD5E4B" w:rsidRPr="000A14DC" w:rsidRDefault="00BD5E4B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0A14DC">
              <w:rPr>
                <w:rFonts w:ascii="TH SarabunIT๙" w:hAnsi="TH SarabunIT๙" w:cs="TH SarabunIT๙"/>
                <w:sz w:val="28"/>
              </w:rPr>
              <w:t>,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BD5E4B" w:rsidRPr="000A14DC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ตามที่ชมรมขอ</w:t>
            </w:r>
          </w:p>
        </w:tc>
        <w:tc>
          <w:tcPr>
            <w:tcW w:w="1800" w:type="dxa"/>
          </w:tcPr>
          <w:p w:rsidR="00BD5E4B" w:rsidRPr="000A14DC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เด็ก เยาวชน มีทักษะด้านกีฬาเพิ่มขึ้น</w:t>
            </w:r>
          </w:p>
        </w:tc>
        <w:tc>
          <w:tcPr>
            <w:tcW w:w="1350" w:type="dxa"/>
          </w:tcPr>
          <w:p w:rsidR="00BD5E4B" w:rsidRPr="000A14DC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BD5E4B" w:rsidTr="006020BC">
        <w:tc>
          <w:tcPr>
            <w:tcW w:w="567" w:type="dxa"/>
          </w:tcPr>
          <w:p w:rsidR="00BD5E4B" w:rsidRPr="001711CA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724" w:type="dxa"/>
          </w:tcPr>
          <w:p w:rsidR="00BD5E4B" w:rsidRPr="000A14DC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โครงการจัดส่งนักกีฬา </w:t>
            </w:r>
            <w:r>
              <w:rPr>
                <w:rFonts w:ascii="TH SarabunIT๙" w:hAnsi="TH SarabunIT๙" w:cs="TH SarabunIT๙"/>
                <w:sz w:val="28"/>
                <w:cs/>
              </w:rPr>
              <w:t>นักกรีฑา เยาว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ชน ประชาชน ร่วมแข่งขันกีฬา กรีฑาอำเภอชะอวด</w:t>
            </w:r>
          </w:p>
        </w:tc>
        <w:tc>
          <w:tcPr>
            <w:tcW w:w="2250" w:type="dxa"/>
          </w:tcPr>
          <w:p w:rsidR="00BD5E4B" w:rsidRPr="000A14DC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เพื่อให้เด็กและเยาวชนได้การพัฒนาด้านทักษะกีฬา</w:t>
            </w:r>
          </w:p>
        </w:tc>
        <w:tc>
          <w:tcPr>
            <w:tcW w:w="1890" w:type="dxa"/>
          </w:tcPr>
          <w:p w:rsidR="00BD5E4B" w:rsidRPr="000A14DC" w:rsidRDefault="00BD5E4B" w:rsidP="0074077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จัดส่งนักกีฬา</w:t>
            </w:r>
            <w:r w:rsidRPr="000A14DC">
              <w:rPr>
                <w:rFonts w:ascii="TH SarabunIT๙" w:hAnsi="TH SarabunIT๙" w:cs="TH SarabunIT๙" w:hint="cs"/>
                <w:sz w:val="28"/>
                <w:cs/>
              </w:rPr>
              <w:t xml:space="preserve">-กรีฑา เด็กและเยาวชน 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เข้าร่วมแข่งขัน</w:t>
            </w: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กีฬา-กรีฑาอำเภอชะอวด</w:t>
            </w:r>
          </w:p>
        </w:tc>
        <w:tc>
          <w:tcPr>
            <w:tcW w:w="108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17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8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80" w:type="dxa"/>
          </w:tcPr>
          <w:p w:rsidR="00BD5E4B" w:rsidRPr="000A14DC" w:rsidRDefault="00BD5E4B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990" w:type="dxa"/>
          </w:tcPr>
          <w:p w:rsidR="00BD5E4B" w:rsidRPr="000A14DC" w:rsidRDefault="00BD5E4B" w:rsidP="00BD5E4B">
            <w:pPr>
              <w:ind w:left="-108"/>
              <w:jc w:val="righ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80" w:type="dxa"/>
          </w:tcPr>
          <w:p w:rsidR="00BD5E4B" w:rsidRPr="000A14DC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800" w:type="dxa"/>
          </w:tcPr>
          <w:p w:rsidR="00BD5E4B" w:rsidRPr="000A14DC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 มีทักษะด้านกีฬา</w:t>
            </w:r>
          </w:p>
        </w:tc>
        <w:tc>
          <w:tcPr>
            <w:tcW w:w="1350" w:type="dxa"/>
          </w:tcPr>
          <w:p w:rsidR="00BD5E4B" w:rsidRPr="000A14DC" w:rsidRDefault="00BD5E4B" w:rsidP="007407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</w:tbl>
    <w:p w:rsidR="008426F7" w:rsidRDefault="008426F7" w:rsidP="00677141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677141" w:rsidRPr="008426F7" w:rsidRDefault="008426F7" w:rsidP="008426F7">
      <w:pPr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677141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677141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677141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677141"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 w:rsidR="00677141" w:rsidRPr="00A354D6">
        <w:rPr>
          <w:rFonts w:ascii="TH SarabunIT๙" w:hAnsi="TH SarabunIT๙" w:cs="TH SarabunIT๙"/>
          <w:sz w:val="32"/>
          <w:szCs w:val="32"/>
          <w:cs/>
        </w:rPr>
        <w:t>ศาสนาศิลปวัฒนธรรม  จารีตประเพณี  และภูมิปัญญาท้องถิ่น</w:t>
      </w:r>
    </w:p>
    <w:p w:rsidR="00677141" w:rsidRDefault="00677141" w:rsidP="008426F7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แผนงานศาสนาวัฒนธรรมและนันทนาการ</w:t>
      </w:r>
    </w:p>
    <w:tbl>
      <w:tblPr>
        <w:tblStyle w:val="a3"/>
        <w:tblW w:w="159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7"/>
        <w:gridCol w:w="1984"/>
        <w:gridCol w:w="1134"/>
        <w:gridCol w:w="1134"/>
        <w:gridCol w:w="1134"/>
        <w:gridCol w:w="1046"/>
        <w:gridCol w:w="1080"/>
        <w:gridCol w:w="990"/>
        <w:gridCol w:w="1704"/>
        <w:gridCol w:w="1086"/>
      </w:tblGrid>
      <w:tr w:rsidR="006020BC" w:rsidTr="00AA16B6">
        <w:tc>
          <w:tcPr>
            <w:tcW w:w="567" w:type="dxa"/>
            <w:vMerge w:val="restart"/>
            <w:vAlign w:val="center"/>
          </w:tcPr>
          <w:p w:rsidR="006020BC" w:rsidRDefault="006020BC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6020BC" w:rsidRDefault="006020BC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  <w:vAlign w:val="center"/>
          </w:tcPr>
          <w:p w:rsidR="006020BC" w:rsidRDefault="006020BC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6020BC" w:rsidRPr="00282E15" w:rsidRDefault="006020BC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6020BC" w:rsidRDefault="006020BC" w:rsidP="00677141"/>
        </w:tc>
        <w:tc>
          <w:tcPr>
            <w:tcW w:w="4448" w:type="dxa"/>
            <w:gridSpan w:val="4"/>
            <w:vAlign w:val="center"/>
          </w:tcPr>
          <w:p w:rsidR="006020BC" w:rsidRDefault="006020BC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080" w:type="dxa"/>
          </w:tcPr>
          <w:p w:rsidR="006020BC" w:rsidRPr="00282E15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6020BC" w:rsidRPr="00282E15" w:rsidRDefault="006020BC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6020BC" w:rsidRDefault="006020BC" w:rsidP="00677141"/>
        </w:tc>
        <w:tc>
          <w:tcPr>
            <w:tcW w:w="1704" w:type="dxa"/>
            <w:vMerge w:val="restart"/>
            <w:vAlign w:val="center"/>
          </w:tcPr>
          <w:p w:rsidR="006020BC" w:rsidRDefault="006020BC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86" w:type="dxa"/>
            <w:vMerge w:val="restart"/>
            <w:vAlign w:val="center"/>
          </w:tcPr>
          <w:p w:rsidR="006020BC" w:rsidRDefault="006020BC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6020BC" w:rsidTr="00AA16B6">
        <w:tc>
          <w:tcPr>
            <w:tcW w:w="567" w:type="dxa"/>
            <w:vMerge/>
          </w:tcPr>
          <w:p w:rsidR="006020BC" w:rsidRDefault="006020BC" w:rsidP="00677141"/>
        </w:tc>
        <w:tc>
          <w:tcPr>
            <w:tcW w:w="1985" w:type="dxa"/>
            <w:vMerge/>
          </w:tcPr>
          <w:p w:rsidR="006020BC" w:rsidRDefault="006020BC" w:rsidP="00677141"/>
        </w:tc>
        <w:tc>
          <w:tcPr>
            <w:tcW w:w="2127" w:type="dxa"/>
            <w:vMerge/>
          </w:tcPr>
          <w:p w:rsidR="006020BC" w:rsidRDefault="006020BC" w:rsidP="00677141"/>
        </w:tc>
        <w:tc>
          <w:tcPr>
            <w:tcW w:w="1984" w:type="dxa"/>
            <w:vMerge/>
          </w:tcPr>
          <w:p w:rsidR="006020BC" w:rsidRDefault="006020BC" w:rsidP="00677141"/>
        </w:tc>
        <w:tc>
          <w:tcPr>
            <w:tcW w:w="1134" w:type="dxa"/>
            <w:vAlign w:val="center"/>
          </w:tcPr>
          <w:p w:rsidR="006020BC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6020BC" w:rsidRPr="00282E15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6020BC" w:rsidRDefault="006020BC" w:rsidP="00677141"/>
        </w:tc>
        <w:tc>
          <w:tcPr>
            <w:tcW w:w="1134" w:type="dxa"/>
            <w:vAlign w:val="center"/>
          </w:tcPr>
          <w:p w:rsidR="006020BC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6020BC" w:rsidRPr="00282E15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6020BC" w:rsidRDefault="006020BC" w:rsidP="00677141"/>
        </w:tc>
        <w:tc>
          <w:tcPr>
            <w:tcW w:w="1134" w:type="dxa"/>
            <w:vAlign w:val="center"/>
          </w:tcPr>
          <w:p w:rsidR="006020BC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6020BC" w:rsidRPr="00282E15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6020BC" w:rsidRDefault="006020BC" w:rsidP="00677141"/>
        </w:tc>
        <w:tc>
          <w:tcPr>
            <w:tcW w:w="1046" w:type="dxa"/>
            <w:vAlign w:val="center"/>
          </w:tcPr>
          <w:p w:rsidR="006020BC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6020BC" w:rsidRPr="00282E15" w:rsidRDefault="006020BC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6020BC" w:rsidRDefault="006020BC" w:rsidP="00677141"/>
        </w:tc>
        <w:tc>
          <w:tcPr>
            <w:tcW w:w="1080" w:type="dxa"/>
          </w:tcPr>
          <w:p w:rsidR="00BD5E4B" w:rsidRPr="00BD5E4B" w:rsidRDefault="00BD5E4B" w:rsidP="00BD5E4B">
            <w:pPr>
              <w:rPr>
                <w:rFonts w:ascii="TH SarabunIT๙" w:hAnsi="TH SarabunIT๙" w:cs="TH SarabunIT๙"/>
                <w:sz w:val="28"/>
              </w:rPr>
            </w:pPr>
            <w:r w:rsidRPr="00BD5E4B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D5E4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D5E4B">
              <w:rPr>
                <w:rFonts w:ascii="TH SarabunIT๙" w:hAnsi="TH SarabunIT๙" w:cs="TH SarabunIT๙"/>
                <w:sz w:val="28"/>
              </w:rPr>
              <w:t>5</w:t>
            </w:r>
          </w:p>
          <w:p w:rsidR="00BD5E4B" w:rsidRPr="00282E15" w:rsidRDefault="00BD5E4B" w:rsidP="00BD5E4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6020BC" w:rsidRDefault="006020BC" w:rsidP="00677141"/>
        </w:tc>
        <w:tc>
          <w:tcPr>
            <w:tcW w:w="990" w:type="dxa"/>
            <w:vMerge/>
          </w:tcPr>
          <w:p w:rsidR="006020BC" w:rsidRDefault="006020BC" w:rsidP="00677141"/>
        </w:tc>
        <w:tc>
          <w:tcPr>
            <w:tcW w:w="1704" w:type="dxa"/>
            <w:vMerge/>
          </w:tcPr>
          <w:p w:rsidR="006020BC" w:rsidRDefault="006020BC" w:rsidP="00677141"/>
        </w:tc>
        <w:tc>
          <w:tcPr>
            <w:tcW w:w="1086" w:type="dxa"/>
            <w:vMerge/>
          </w:tcPr>
          <w:p w:rsidR="006020BC" w:rsidRDefault="006020BC" w:rsidP="00677141"/>
        </w:tc>
      </w:tr>
      <w:tr w:rsidR="006020BC" w:rsidTr="00AA16B6">
        <w:tc>
          <w:tcPr>
            <w:tcW w:w="567" w:type="dxa"/>
          </w:tcPr>
          <w:p w:rsidR="006020BC" w:rsidRPr="001711CA" w:rsidRDefault="006020BC" w:rsidP="0067714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1985" w:type="dxa"/>
          </w:tcPr>
          <w:p w:rsidR="006020BC" w:rsidRPr="000A14DC" w:rsidRDefault="006020BC" w:rsidP="00224D9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โครงการจัดซื้อ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วัสดุกีฬา</w:t>
            </w:r>
          </w:p>
        </w:tc>
        <w:tc>
          <w:tcPr>
            <w:tcW w:w="2127" w:type="dxa"/>
          </w:tcPr>
          <w:p w:rsidR="006020BC" w:rsidRPr="000A14DC" w:rsidRDefault="006020BC" w:rsidP="00224D9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ให้เด็ก เยาวชน ประชาชนตำบลเขาพระทอง ยืมใช้สำหรับการออกกำลังกาย</w:t>
            </w:r>
          </w:p>
        </w:tc>
        <w:tc>
          <w:tcPr>
            <w:tcW w:w="1984" w:type="dxa"/>
          </w:tcPr>
          <w:p w:rsidR="006020BC" w:rsidRPr="000A14DC" w:rsidRDefault="006020BC" w:rsidP="00224D9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จัดซื้อวัสดุกีฬาให้ศูนย์กีฬาหมู่บ้านยืมใช้</w:t>
            </w:r>
          </w:p>
        </w:tc>
        <w:tc>
          <w:tcPr>
            <w:tcW w:w="1134" w:type="dxa"/>
          </w:tcPr>
          <w:p w:rsidR="006020BC" w:rsidRPr="000A14DC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70,000</w:t>
            </w:r>
          </w:p>
        </w:tc>
        <w:tc>
          <w:tcPr>
            <w:tcW w:w="1134" w:type="dxa"/>
          </w:tcPr>
          <w:p w:rsidR="006020BC" w:rsidRPr="000A14DC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0A14DC">
              <w:rPr>
                <w:rFonts w:ascii="TH SarabunIT๙" w:hAnsi="TH SarabunIT๙" w:cs="TH SarabunIT๙"/>
                <w:sz w:val="28"/>
              </w:rPr>
              <w:t>,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6020BC" w:rsidRPr="000A14DC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0A14DC">
              <w:rPr>
                <w:rFonts w:ascii="TH SarabunIT๙" w:hAnsi="TH SarabunIT๙" w:cs="TH SarabunIT๙"/>
                <w:sz w:val="28"/>
              </w:rPr>
              <w:t>,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46" w:type="dxa"/>
          </w:tcPr>
          <w:p w:rsidR="006020BC" w:rsidRPr="000A14DC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0A14DC">
              <w:rPr>
                <w:rFonts w:ascii="TH SarabunIT๙" w:hAnsi="TH SarabunIT๙" w:cs="TH SarabunIT๙"/>
                <w:sz w:val="28"/>
              </w:rPr>
              <w:t>,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6020BC" w:rsidRDefault="00BD5E4B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Pr="000A14DC">
              <w:rPr>
                <w:rFonts w:ascii="TH SarabunIT๙" w:hAnsi="TH SarabunIT๙" w:cs="TH SarabunIT๙"/>
                <w:sz w:val="28"/>
              </w:rPr>
              <w:t>,</w:t>
            </w:r>
            <w:r w:rsidRPr="000A14D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0" w:type="dxa"/>
          </w:tcPr>
          <w:p w:rsidR="006020BC" w:rsidRPr="000A14DC" w:rsidRDefault="006020BC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1ครั้ง/ปี</w:t>
            </w:r>
          </w:p>
        </w:tc>
        <w:tc>
          <w:tcPr>
            <w:tcW w:w="1704" w:type="dxa"/>
          </w:tcPr>
          <w:p w:rsidR="006020BC" w:rsidRPr="000A14DC" w:rsidRDefault="006020BC" w:rsidP="005C7C2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A14DC"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 ตำบลเขาพระทองมีอุปกรณ์กีฬาใช้ในการออกกำลังกาย</w:t>
            </w:r>
          </w:p>
        </w:tc>
        <w:tc>
          <w:tcPr>
            <w:tcW w:w="1086" w:type="dxa"/>
          </w:tcPr>
          <w:p w:rsidR="006020BC" w:rsidRPr="000A14DC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14DC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6020BC" w:rsidTr="00AA16B6">
        <w:tc>
          <w:tcPr>
            <w:tcW w:w="567" w:type="dxa"/>
          </w:tcPr>
          <w:p w:rsidR="006020BC" w:rsidRPr="001711CA" w:rsidRDefault="006020BC" w:rsidP="0067714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1985" w:type="dxa"/>
          </w:tcPr>
          <w:p w:rsidR="006020BC" w:rsidRPr="00E229B8" w:rsidRDefault="006020BC" w:rsidP="00224D9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โครงการจัดซื้อเครื่องออกกำลังกายกลางแจ้ง</w:t>
            </w:r>
          </w:p>
        </w:tc>
        <w:tc>
          <w:tcPr>
            <w:tcW w:w="2127" w:type="dxa"/>
          </w:tcPr>
          <w:p w:rsidR="006020BC" w:rsidRPr="00E229B8" w:rsidRDefault="006020BC" w:rsidP="00224D9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เพื่อให้ประชาชนเยาวชนมีเครื่องออกกำลังกายกลางแจ้งใช้</w:t>
            </w:r>
          </w:p>
        </w:tc>
        <w:tc>
          <w:tcPr>
            <w:tcW w:w="1984" w:type="dxa"/>
          </w:tcPr>
          <w:p w:rsidR="006020BC" w:rsidRPr="00E229B8" w:rsidRDefault="006020BC" w:rsidP="00224D9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เครื่องออกกำลังกายกลางแจ้ง  จำนวน  8 ตัว  ติดตั้ง ม.1-7</w:t>
            </w:r>
          </w:p>
        </w:tc>
        <w:tc>
          <w:tcPr>
            <w:tcW w:w="1134" w:type="dxa"/>
          </w:tcPr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6" w:type="dxa"/>
          </w:tcPr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847B54" w:rsidRDefault="00847B54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6020BC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6020BC" w:rsidRPr="00E229B8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8ตัว /ปี</w:t>
            </w:r>
          </w:p>
        </w:tc>
        <w:tc>
          <w:tcPr>
            <w:tcW w:w="1704" w:type="dxa"/>
          </w:tcPr>
          <w:p w:rsidR="006020BC" w:rsidRPr="00E229B8" w:rsidRDefault="006020BC" w:rsidP="005C7C28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 เยาวชนมีสุขภาพแข็งแรงขึ้นจากการออกกำลังกาย</w:t>
            </w:r>
          </w:p>
        </w:tc>
        <w:tc>
          <w:tcPr>
            <w:tcW w:w="1086" w:type="dxa"/>
          </w:tcPr>
          <w:p w:rsidR="006020BC" w:rsidRPr="00E229B8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6020BC" w:rsidTr="00AA16B6">
        <w:tc>
          <w:tcPr>
            <w:tcW w:w="567" w:type="dxa"/>
          </w:tcPr>
          <w:p w:rsidR="006020BC" w:rsidRPr="001711CA" w:rsidRDefault="006020BC" w:rsidP="0067714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1985" w:type="dxa"/>
          </w:tcPr>
          <w:p w:rsidR="006020BC" w:rsidRDefault="006020BC" w:rsidP="001711C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โครงการฝึกอบรมทักษะกีฬาเพื่อเด็กและเยาวชน</w:t>
            </w:r>
          </w:p>
        </w:tc>
        <w:tc>
          <w:tcPr>
            <w:tcW w:w="2127" w:type="dxa"/>
          </w:tcPr>
          <w:p w:rsidR="006020BC" w:rsidRDefault="006020BC" w:rsidP="00FE0F2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 เยาวชนมีทักษะด้านกีฬา</w:t>
            </w:r>
          </w:p>
        </w:tc>
        <w:tc>
          <w:tcPr>
            <w:tcW w:w="1984" w:type="dxa"/>
          </w:tcPr>
          <w:p w:rsidR="006020BC" w:rsidRDefault="006020BC" w:rsidP="001711C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ฝึกทักษะกีฬา แก่เด็ก เยาวชนในพื้นที่  20 คน</w:t>
            </w:r>
          </w:p>
        </w:tc>
        <w:tc>
          <w:tcPr>
            <w:tcW w:w="1134" w:type="dxa"/>
          </w:tcPr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6" w:type="dxa"/>
          </w:tcPr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:rsidR="006020BC" w:rsidRDefault="006020BC" w:rsidP="007B650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BD5E4B" w:rsidRDefault="00BD5E4B" w:rsidP="00BD5E4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:rsidR="006020BC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6020BC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ร้อยละ80ของผู้เข้ารับการฝึกมีทักษะกีฬา</w:t>
            </w:r>
          </w:p>
        </w:tc>
        <w:tc>
          <w:tcPr>
            <w:tcW w:w="1704" w:type="dxa"/>
          </w:tcPr>
          <w:p w:rsidR="006020BC" w:rsidRDefault="006020BC" w:rsidP="001711CA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เด็กและเยาวชนมีทักษะด้านกีฬาเพิ่มขึ้น</w:t>
            </w:r>
          </w:p>
        </w:tc>
        <w:tc>
          <w:tcPr>
            <w:tcW w:w="1086" w:type="dxa"/>
          </w:tcPr>
          <w:p w:rsidR="006020BC" w:rsidRPr="00E229B8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6020BC" w:rsidTr="00AA16B6">
        <w:tc>
          <w:tcPr>
            <w:tcW w:w="567" w:type="dxa"/>
          </w:tcPr>
          <w:p w:rsidR="006020BC" w:rsidRPr="001711CA" w:rsidRDefault="006020BC" w:rsidP="0067714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1985" w:type="dxa"/>
          </w:tcPr>
          <w:p w:rsidR="006020BC" w:rsidRPr="00E229B8" w:rsidRDefault="006020BC" w:rsidP="00224D9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โครงการร่วมจัดการแข่งขันกีฬา กรีฑาประชาชน  เยาวชน  ระดับอำเภอ</w:t>
            </w:r>
          </w:p>
        </w:tc>
        <w:tc>
          <w:tcPr>
            <w:tcW w:w="2127" w:type="dxa"/>
          </w:tcPr>
          <w:p w:rsidR="006020BC" w:rsidRPr="00E229B8" w:rsidRDefault="006020BC" w:rsidP="00224D9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เพื่อร่วมจัดการแข่งขันกีฬา กรีฑาประชาชน  เยาวชน  ระดับอำเภอ</w:t>
            </w:r>
          </w:p>
        </w:tc>
        <w:tc>
          <w:tcPr>
            <w:tcW w:w="1984" w:type="dxa"/>
          </w:tcPr>
          <w:p w:rsidR="006020BC" w:rsidRPr="00E229B8" w:rsidRDefault="006020BC" w:rsidP="00224D9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ร่วมจัดการแข่งขันกีฬา กรีฑาประชาชน  เยาวชน  ระดับอำเภอ</w:t>
            </w:r>
          </w:p>
        </w:tc>
        <w:tc>
          <w:tcPr>
            <w:tcW w:w="1134" w:type="dxa"/>
          </w:tcPr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6" w:type="dxa"/>
          </w:tcPr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6020BC" w:rsidRPr="00E229B8" w:rsidRDefault="006020BC" w:rsidP="007B65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D5E4B" w:rsidRPr="00E229B8" w:rsidRDefault="00BD5E4B" w:rsidP="00BD5E4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6020BC" w:rsidRPr="00E229B8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6020BC" w:rsidRPr="00E229B8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1ครั้ง/ปี</w:t>
            </w:r>
          </w:p>
        </w:tc>
        <w:tc>
          <w:tcPr>
            <w:tcW w:w="1704" w:type="dxa"/>
          </w:tcPr>
          <w:p w:rsidR="006020BC" w:rsidRPr="00E229B8" w:rsidRDefault="006020BC" w:rsidP="005C7C28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E229B8">
              <w:rPr>
                <w:rFonts w:ascii="TH SarabunIT๙" w:hAnsi="TH SarabunIT๙" w:cs="TH SarabunIT๙"/>
                <w:cs/>
              </w:rPr>
              <w:t>เยาวชน  ประชาชน</w:t>
            </w:r>
            <w:r w:rsidRPr="00E229B8">
              <w:rPr>
                <w:rFonts w:ascii="TH SarabunIT๙" w:hAnsi="TH SarabunIT๙" w:cs="TH SarabunIT๙" w:hint="cs"/>
                <w:cs/>
              </w:rPr>
              <w:t>ได้แสดงความสามารถด้านกีฬา/กรีฑา</w:t>
            </w:r>
          </w:p>
        </w:tc>
        <w:tc>
          <w:tcPr>
            <w:tcW w:w="1086" w:type="dxa"/>
          </w:tcPr>
          <w:p w:rsidR="006020BC" w:rsidRPr="00E229B8" w:rsidRDefault="006020BC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29B8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</w:tbl>
    <w:p w:rsidR="00FB4324" w:rsidRDefault="00FB4324">
      <w:pPr>
        <w:rPr>
          <w:rFonts w:ascii="TH SarabunIT๙" w:hAnsi="TH SarabunIT๙" w:cs="TH SarabunIT๙"/>
          <w:sz w:val="32"/>
          <w:szCs w:val="32"/>
        </w:rPr>
      </w:pPr>
    </w:p>
    <w:p w:rsidR="000F4F33" w:rsidRDefault="000F4F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0F4F33" w:rsidRPr="008426F7" w:rsidRDefault="000F4F33" w:rsidP="000F4F33">
      <w:pPr>
        <w:jc w:val="lef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A354D6">
        <w:rPr>
          <w:rFonts w:ascii="TH SarabunIT๙" w:hAnsi="TH SarabunIT๙" w:cs="TH SarabunIT๙"/>
          <w:sz w:val="32"/>
          <w:szCs w:val="32"/>
          <w:cs/>
        </w:rPr>
        <w:t>ศาสนาศิลปวัฒนธรรม  จารีตประเพณี  และภูมิปัญญาท้องถิ่น</w:t>
      </w:r>
    </w:p>
    <w:p w:rsidR="000F4F33" w:rsidRDefault="000F4F33" w:rsidP="000F4F33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แผนงานศาสนาวัฒนธรรมและนันทนาการ</w:t>
      </w:r>
    </w:p>
    <w:tbl>
      <w:tblPr>
        <w:tblStyle w:val="a3"/>
        <w:tblW w:w="159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7"/>
        <w:gridCol w:w="1984"/>
        <w:gridCol w:w="1134"/>
        <w:gridCol w:w="1134"/>
        <w:gridCol w:w="1134"/>
        <w:gridCol w:w="1046"/>
        <w:gridCol w:w="1222"/>
        <w:gridCol w:w="848"/>
        <w:gridCol w:w="1704"/>
        <w:gridCol w:w="1086"/>
      </w:tblGrid>
      <w:tr w:rsidR="000F4F33" w:rsidTr="00847B54">
        <w:tc>
          <w:tcPr>
            <w:tcW w:w="567" w:type="dxa"/>
            <w:vMerge w:val="restart"/>
            <w:vAlign w:val="center"/>
          </w:tcPr>
          <w:p w:rsidR="000F4F33" w:rsidRDefault="000F4F33" w:rsidP="001D1240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0F4F33" w:rsidRDefault="000F4F33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  <w:vAlign w:val="center"/>
          </w:tcPr>
          <w:p w:rsidR="000F4F33" w:rsidRDefault="000F4F33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0F4F33" w:rsidRPr="00282E15" w:rsidRDefault="000F4F33" w:rsidP="001D124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0F4F33" w:rsidRDefault="000F4F33" w:rsidP="001D1240"/>
        </w:tc>
        <w:tc>
          <w:tcPr>
            <w:tcW w:w="4448" w:type="dxa"/>
            <w:gridSpan w:val="4"/>
            <w:vAlign w:val="center"/>
          </w:tcPr>
          <w:p w:rsidR="000F4F33" w:rsidRDefault="000F4F33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222" w:type="dxa"/>
          </w:tcPr>
          <w:p w:rsidR="000F4F33" w:rsidRPr="00282E15" w:rsidRDefault="000F4F33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0F4F33" w:rsidRPr="00282E15" w:rsidRDefault="000F4F33" w:rsidP="001D124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0F4F33" w:rsidRDefault="000F4F33" w:rsidP="001D1240"/>
        </w:tc>
        <w:tc>
          <w:tcPr>
            <w:tcW w:w="1704" w:type="dxa"/>
            <w:vMerge w:val="restart"/>
            <w:vAlign w:val="center"/>
          </w:tcPr>
          <w:p w:rsidR="000F4F33" w:rsidRDefault="000F4F33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86" w:type="dxa"/>
            <w:vMerge w:val="restart"/>
            <w:vAlign w:val="center"/>
          </w:tcPr>
          <w:p w:rsidR="000F4F33" w:rsidRDefault="000F4F33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0F4F33" w:rsidTr="00847B54">
        <w:tc>
          <w:tcPr>
            <w:tcW w:w="567" w:type="dxa"/>
            <w:vMerge/>
          </w:tcPr>
          <w:p w:rsidR="000F4F33" w:rsidRDefault="000F4F33" w:rsidP="001D1240"/>
        </w:tc>
        <w:tc>
          <w:tcPr>
            <w:tcW w:w="1985" w:type="dxa"/>
            <w:vMerge/>
          </w:tcPr>
          <w:p w:rsidR="000F4F33" w:rsidRDefault="000F4F33" w:rsidP="001D1240"/>
        </w:tc>
        <w:tc>
          <w:tcPr>
            <w:tcW w:w="2127" w:type="dxa"/>
            <w:vMerge/>
          </w:tcPr>
          <w:p w:rsidR="000F4F33" w:rsidRDefault="000F4F33" w:rsidP="001D1240"/>
        </w:tc>
        <w:tc>
          <w:tcPr>
            <w:tcW w:w="1984" w:type="dxa"/>
            <w:vMerge/>
          </w:tcPr>
          <w:p w:rsidR="000F4F33" w:rsidRDefault="000F4F33" w:rsidP="001D1240"/>
        </w:tc>
        <w:tc>
          <w:tcPr>
            <w:tcW w:w="1134" w:type="dxa"/>
            <w:vAlign w:val="center"/>
          </w:tcPr>
          <w:p w:rsidR="000F4F33" w:rsidRDefault="000F4F33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0F4F33" w:rsidRPr="00282E15" w:rsidRDefault="000F4F33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F4F33" w:rsidRDefault="000F4F33" w:rsidP="001D1240"/>
        </w:tc>
        <w:tc>
          <w:tcPr>
            <w:tcW w:w="1134" w:type="dxa"/>
            <w:vAlign w:val="center"/>
          </w:tcPr>
          <w:p w:rsidR="000F4F33" w:rsidRDefault="000F4F33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0F4F33" w:rsidRPr="00282E15" w:rsidRDefault="000F4F33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F4F33" w:rsidRDefault="000F4F33" w:rsidP="001D1240"/>
        </w:tc>
        <w:tc>
          <w:tcPr>
            <w:tcW w:w="1134" w:type="dxa"/>
            <w:vAlign w:val="center"/>
          </w:tcPr>
          <w:p w:rsidR="000F4F33" w:rsidRDefault="000F4F33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0F4F33" w:rsidRPr="00282E15" w:rsidRDefault="000F4F33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F4F33" w:rsidRDefault="000F4F33" w:rsidP="001D1240"/>
        </w:tc>
        <w:tc>
          <w:tcPr>
            <w:tcW w:w="1046" w:type="dxa"/>
            <w:vAlign w:val="center"/>
          </w:tcPr>
          <w:p w:rsidR="000F4F33" w:rsidRDefault="000F4F33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0F4F33" w:rsidRPr="00282E15" w:rsidRDefault="000F4F33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F4F33" w:rsidRDefault="000F4F33" w:rsidP="001D1240"/>
        </w:tc>
        <w:tc>
          <w:tcPr>
            <w:tcW w:w="1222" w:type="dxa"/>
          </w:tcPr>
          <w:p w:rsidR="000F4F33" w:rsidRPr="00BD5E4B" w:rsidRDefault="000F4F33" w:rsidP="001D1240">
            <w:pPr>
              <w:rPr>
                <w:rFonts w:ascii="TH SarabunIT๙" w:hAnsi="TH SarabunIT๙" w:cs="TH SarabunIT๙"/>
                <w:sz w:val="28"/>
              </w:rPr>
            </w:pPr>
            <w:r w:rsidRPr="00BD5E4B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D5E4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D5E4B">
              <w:rPr>
                <w:rFonts w:ascii="TH SarabunIT๙" w:hAnsi="TH SarabunIT๙" w:cs="TH SarabunIT๙"/>
                <w:sz w:val="28"/>
              </w:rPr>
              <w:t>5</w:t>
            </w:r>
          </w:p>
          <w:p w:rsidR="000F4F33" w:rsidRPr="00282E15" w:rsidRDefault="000F4F33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0F4F33" w:rsidRDefault="000F4F33" w:rsidP="001D1240"/>
        </w:tc>
        <w:tc>
          <w:tcPr>
            <w:tcW w:w="848" w:type="dxa"/>
            <w:vMerge/>
          </w:tcPr>
          <w:p w:rsidR="000F4F33" w:rsidRDefault="000F4F33" w:rsidP="001D1240"/>
        </w:tc>
        <w:tc>
          <w:tcPr>
            <w:tcW w:w="1704" w:type="dxa"/>
            <w:vMerge/>
          </w:tcPr>
          <w:p w:rsidR="000F4F33" w:rsidRDefault="000F4F33" w:rsidP="001D1240"/>
        </w:tc>
        <w:tc>
          <w:tcPr>
            <w:tcW w:w="1086" w:type="dxa"/>
            <w:vMerge/>
          </w:tcPr>
          <w:p w:rsidR="000F4F33" w:rsidRDefault="000F4F33" w:rsidP="001D1240"/>
        </w:tc>
      </w:tr>
      <w:tr w:rsidR="000F4F33" w:rsidTr="00847B54">
        <w:tc>
          <w:tcPr>
            <w:tcW w:w="567" w:type="dxa"/>
          </w:tcPr>
          <w:p w:rsidR="000F4F33" w:rsidRPr="00847B54" w:rsidRDefault="00847B54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7B54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985" w:type="dxa"/>
          </w:tcPr>
          <w:p w:rsidR="000F4F33" w:rsidRPr="0019745A" w:rsidRDefault="000F4F33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อุดหนุนสมาคมกีฬาอำเภอชะอวด</w:t>
            </w:r>
          </w:p>
        </w:tc>
        <w:tc>
          <w:tcPr>
            <w:tcW w:w="2127" w:type="dxa"/>
          </w:tcPr>
          <w:p w:rsidR="000F4F33" w:rsidRPr="0019745A" w:rsidRDefault="000F4F33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 xml:space="preserve">เพื่อพัฒนาทักษะด้านกีฬา </w:t>
            </w:r>
            <w:r w:rsidRPr="0019745A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กรีฑา เกิดความสามัคคีการมีส่วนร่วม</w:t>
            </w:r>
          </w:p>
        </w:tc>
        <w:tc>
          <w:tcPr>
            <w:tcW w:w="1984" w:type="dxa"/>
          </w:tcPr>
          <w:p w:rsidR="000F4F33" w:rsidRPr="0019745A" w:rsidRDefault="000F4F33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อุดหนุนงบประมาณสมาคมกีฬาอำเภอชะอวด</w:t>
            </w:r>
          </w:p>
        </w:tc>
        <w:tc>
          <w:tcPr>
            <w:tcW w:w="1134" w:type="dxa"/>
          </w:tcPr>
          <w:p w:rsidR="000F4F33" w:rsidRPr="0019745A" w:rsidRDefault="000F4F33" w:rsidP="001D124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0F4F33" w:rsidRPr="0019745A" w:rsidRDefault="000F4F33" w:rsidP="001D124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0F4F33" w:rsidRPr="0019745A" w:rsidRDefault="000F4F33" w:rsidP="001D124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046" w:type="dxa"/>
          </w:tcPr>
          <w:p w:rsidR="000F4F33" w:rsidRPr="0019745A" w:rsidRDefault="000F4F33" w:rsidP="001D124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222" w:type="dxa"/>
          </w:tcPr>
          <w:p w:rsidR="000F4F33" w:rsidRPr="0019745A" w:rsidRDefault="000F4F33" w:rsidP="001D124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848" w:type="dxa"/>
          </w:tcPr>
          <w:p w:rsidR="000F4F33" w:rsidRPr="0019745A" w:rsidRDefault="000F4F33" w:rsidP="001D1240">
            <w:pPr>
              <w:rPr>
                <w:rFonts w:ascii="TH SarabunIT๙" w:hAnsi="TH SarabunIT๙" w:cs="TH SarabunIT๙"/>
                <w:sz w:val="28"/>
              </w:rPr>
            </w:pPr>
            <w:r w:rsidRPr="0019745A">
              <w:rPr>
                <w:rFonts w:ascii="TH SarabunIT๙" w:hAnsi="TH SarabunIT๙" w:cs="TH SarabunIT๙"/>
                <w:sz w:val="28"/>
                <w:cs/>
              </w:rPr>
              <w:t>1 ครั้ง/ปี</w:t>
            </w:r>
          </w:p>
        </w:tc>
        <w:tc>
          <w:tcPr>
            <w:tcW w:w="1704" w:type="dxa"/>
          </w:tcPr>
          <w:p w:rsidR="000F4F33" w:rsidRPr="0019745A" w:rsidRDefault="000F4F33" w:rsidP="001D1240">
            <w:pPr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 w:rsidRPr="0019745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เยาวชน ประชาชนอำเภอชะอวด</w:t>
            </w:r>
            <w:r w:rsidRPr="0019745A">
              <w:rPr>
                <w:rFonts w:ascii="TH SarabunIT๙" w:hAnsi="TH SarabunIT๙" w:cs="TH SarabunIT๙" w:hint="cs"/>
                <w:sz w:val="28"/>
                <w:cs/>
              </w:rPr>
              <w:t xml:space="preserve">มีทักษะด้านกีฬา </w:t>
            </w:r>
            <w:r w:rsidRPr="0019745A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กรีฑา เกิดความสามัคคีการมีส่วนร่วม</w:t>
            </w:r>
          </w:p>
        </w:tc>
        <w:tc>
          <w:tcPr>
            <w:tcW w:w="1086" w:type="dxa"/>
          </w:tcPr>
          <w:p w:rsidR="000F4F33" w:rsidRPr="0019745A" w:rsidRDefault="000F4F33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8677A">
              <w:rPr>
                <w:rFonts w:ascii="TH SarabunIT๙" w:hAnsi="TH SarabunIT๙" w:cs="TH SarabunIT๙"/>
                <w:color w:val="FF0000"/>
                <w:sz w:val="28"/>
                <w:cs/>
              </w:rPr>
              <w:t>สำนักงานปลัด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</w:tr>
      <w:tr w:rsidR="000F4F33" w:rsidTr="00847B54">
        <w:tc>
          <w:tcPr>
            <w:tcW w:w="567" w:type="dxa"/>
          </w:tcPr>
          <w:p w:rsidR="000F4F33" w:rsidRPr="00847B54" w:rsidRDefault="00847B54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7B54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985" w:type="dxa"/>
          </w:tcPr>
          <w:p w:rsidR="000F4F33" w:rsidRPr="0019745A" w:rsidRDefault="000F4F33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อุดหนุนสมาคมกีฬาอำเภอชะอวด</w:t>
            </w:r>
          </w:p>
        </w:tc>
        <w:tc>
          <w:tcPr>
            <w:tcW w:w="2127" w:type="dxa"/>
          </w:tcPr>
          <w:p w:rsidR="000F4F33" w:rsidRPr="0019745A" w:rsidRDefault="000F4F33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เพื่อส่งเสริมให้ผู้สูงอายุออกกำลังกายเพิ่มขึ้น</w:t>
            </w:r>
          </w:p>
        </w:tc>
        <w:tc>
          <w:tcPr>
            <w:tcW w:w="1984" w:type="dxa"/>
          </w:tcPr>
          <w:p w:rsidR="000F4F33" w:rsidRPr="0019745A" w:rsidRDefault="000F4F33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9745A">
              <w:rPr>
                <w:rFonts w:ascii="TH SarabunIT๙" w:hAnsi="TH SarabunIT๙" w:cs="TH SarabunIT๙" w:hint="cs"/>
                <w:sz w:val="28"/>
                <w:cs/>
              </w:rPr>
              <w:t>อุดหนุนงบประมาณสมาคมกีฬาอำเภอชะอวด</w:t>
            </w:r>
          </w:p>
        </w:tc>
        <w:tc>
          <w:tcPr>
            <w:tcW w:w="1134" w:type="dxa"/>
          </w:tcPr>
          <w:p w:rsidR="000F4F33" w:rsidRPr="00951B9B" w:rsidRDefault="000F4F33" w:rsidP="001D124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0F4F33" w:rsidRPr="00951B9B" w:rsidRDefault="000F4F33" w:rsidP="001D124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0F4F33" w:rsidRPr="00951B9B" w:rsidRDefault="000F4F33" w:rsidP="001D124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046" w:type="dxa"/>
          </w:tcPr>
          <w:p w:rsidR="000F4F33" w:rsidRPr="00951B9B" w:rsidRDefault="000F4F33" w:rsidP="001D124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22" w:type="dxa"/>
          </w:tcPr>
          <w:p w:rsidR="000F4F33" w:rsidRPr="00951B9B" w:rsidRDefault="000F4F33" w:rsidP="001D124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848" w:type="dxa"/>
          </w:tcPr>
          <w:p w:rsidR="000F4F33" w:rsidRPr="00951B9B" w:rsidRDefault="000F4F33" w:rsidP="001D12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1ครั้ง/ปี</w:t>
            </w:r>
          </w:p>
        </w:tc>
        <w:tc>
          <w:tcPr>
            <w:tcW w:w="1704" w:type="dxa"/>
          </w:tcPr>
          <w:p w:rsidR="000F4F33" w:rsidRPr="00951B9B" w:rsidRDefault="000F4F33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51B9B">
              <w:rPr>
                <w:rFonts w:ascii="TH SarabunIT๙" w:hAnsi="TH SarabunIT๙" w:cs="TH SarabunIT๙" w:hint="cs"/>
                <w:sz w:val="28"/>
                <w:cs/>
              </w:rPr>
              <w:t>ผู้สูงอายุออกกำลังการเพิ่มขึ้น</w:t>
            </w:r>
          </w:p>
        </w:tc>
        <w:tc>
          <w:tcPr>
            <w:tcW w:w="1086" w:type="dxa"/>
          </w:tcPr>
          <w:p w:rsidR="000F4F33" w:rsidRPr="00951B9B" w:rsidRDefault="000F4F33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951B9B"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0F4F33" w:rsidTr="00847B54">
        <w:tc>
          <w:tcPr>
            <w:tcW w:w="6663" w:type="dxa"/>
            <w:gridSpan w:val="4"/>
          </w:tcPr>
          <w:p w:rsidR="000F4F33" w:rsidRPr="00E229B8" w:rsidRDefault="000F4F33" w:rsidP="001D1240">
            <w:pPr>
              <w:tabs>
                <w:tab w:val="left" w:pos="3749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0F4F33" w:rsidRPr="007B650C" w:rsidRDefault="000F4F33" w:rsidP="00D80E11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B650C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="00D80E11">
              <w:rPr>
                <w:rFonts w:ascii="TH SarabunIT๙" w:hAnsi="TH SarabunIT๙" w:cs="TH SarabunIT๙"/>
                <w:sz w:val="26"/>
                <w:szCs w:val="26"/>
              </w:rPr>
              <w:t>300</w:t>
            </w:r>
            <w:r w:rsidRPr="007B65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</w:tcPr>
          <w:p w:rsidR="000F4F33" w:rsidRPr="007B650C" w:rsidRDefault="00E83A24" w:rsidP="001D1240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B650C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300</w:t>
            </w:r>
            <w:r w:rsidRPr="007B65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</w:tcPr>
          <w:p w:rsidR="000F4F33" w:rsidRPr="007B650C" w:rsidRDefault="00E83A24" w:rsidP="001D1240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B650C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300</w:t>
            </w:r>
            <w:r w:rsidRPr="007B65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046" w:type="dxa"/>
          </w:tcPr>
          <w:p w:rsidR="000F4F33" w:rsidRPr="007B650C" w:rsidRDefault="00E83A24" w:rsidP="001D1240">
            <w:pPr>
              <w:ind w:left="-142"/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B650C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300</w:t>
            </w:r>
            <w:r w:rsidRPr="007B65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222" w:type="dxa"/>
          </w:tcPr>
          <w:p w:rsidR="000F4F33" w:rsidRPr="00E229B8" w:rsidRDefault="00E83A24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650C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300</w:t>
            </w:r>
            <w:r w:rsidRPr="007B65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848" w:type="dxa"/>
          </w:tcPr>
          <w:p w:rsidR="000F4F33" w:rsidRPr="00E229B8" w:rsidRDefault="000F4F33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4" w:type="dxa"/>
          </w:tcPr>
          <w:p w:rsidR="000F4F33" w:rsidRPr="00E229B8" w:rsidRDefault="000F4F33" w:rsidP="001D1240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6" w:type="dxa"/>
          </w:tcPr>
          <w:p w:rsidR="000F4F33" w:rsidRPr="00E229B8" w:rsidRDefault="000F4F33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B85053" w:rsidRDefault="00B8505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C3DE4" w:rsidRDefault="00B85053" w:rsidP="00DC3DE4">
      <w:pPr>
        <w:pStyle w:val="6"/>
        <w:tabs>
          <w:tab w:val="clear" w:pos="1276"/>
          <w:tab w:val="clear" w:pos="1701"/>
        </w:tabs>
        <w:ind w:firstLine="142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3</w:t>
      </w:r>
      <w:r w:rsidRPr="002C5B81">
        <w:rPr>
          <w:rFonts w:ascii="TH SarabunIT๙" w:hAnsi="TH SarabunIT๙" w:cs="TH SarabunIT๙"/>
        </w:rPr>
        <w:t xml:space="preserve">.  </w:t>
      </w:r>
      <w:r w:rsidRPr="002C5B81">
        <w:rPr>
          <w:rFonts w:ascii="TH SarabunIT๙" w:hAnsi="TH SarabunIT๙" w:cs="TH SarabunIT๙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cs/>
        </w:rPr>
        <w:t>ด้าน</w:t>
      </w:r>
      <w:r w:rsidRPr="00A354D6">
        <w:rPr>
          <w:rFonts w:ascii="TH SarabunIT๙" w:hAnsi="TH SarabunIT๙" w:cs="TH SarabunIT๙"/>
          <w:cs/>
        </w:rPr>
        <w:t>ศาสนาศิลปวัฒนธรรม  จารีตประเพณี  และภูมิปัญญาท้องถิ่น</w:t>
      </w:r>
    </w:p>
    <w:p w:rsidR="00B85053" w:rsidRPr="00E844BB" w:rsidRDefault="00DC3DE4" w:rsidP="00DC3DE4">
      <w:pPr>
        <w:pStyle w:val="6"/>
        <w:tabs>
          <w:tab w:val="clear" w:pos="1276"/>
          <w:tab w:val="clear" w:pos="1701"/>
        </w:tabs>
        <w:ind w:firstLine="426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3.2</w:t>
      </w:r>
      <w:r w:rsidR="00B85053">
        <w:rPr>
          <w:rFonts w:ascii="TH SarabunIT๙" w:hAnsi="TH SarabunIT๙" w:cs="TH SarabunIT๙" w:hint="cs"/>
          <w:cs/>
        </w:rPr>
        <w:t>แผนงานเคหะและชุมชน</w:t>
      </w:r>
    </w:p>
    <w:tbl>
      <w:tblPr>
        <w:tblStyle w:val="a3"/>
        <w:tblW w:w="158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500"/>
        <w:gridCol w:w="1530"/>
        <w:gridCol w:w="1170"/>
        <w:gridCol w:w="1260"/>
        <w:gridCol w:w="1260"/>
        <w:gridCol w:w="1218"/>
        <w:gridCol w:w="1212"/>
        <w:gridCol w:w="1350"/>
        <w:gridCol w:w="1530"/>
        <w:gridCol w:w="1440"/>
      </w:tblGrid>
      <w:tr w:rsidR="00947097" w:rsidTr="00BA2763">
        <w:tc>
          <w:tcPr>
            <w:tcW w:w="567" w:type="dxa"/>
            <w:vMerge w:val="restart"/>
            <w:vAlign w:val="center"/>
          </w:tcPr>
          <w:p w:rsidR="00947097" w:rsidRDefault="00947097" w:rsidP="00DC3DE4">
            <w:r>
              <w:rPr>
                <w:rFonts w:hint="cs"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:rsidR="00947097" w:rsidRDefault="00947097" w:rsidP="00DC3DE4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500" w:type="dxa"/>
            <w:vMerge w:val="restart"/>
            <w:vAlign w:val="center"/>
          </w:tcPr>
          <w:p w:rsidR="00947097" w:rsidRDefault="00947097" w:rsidP="00DC3DE4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947097" w:rsidRPr="00282E15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947097" w:rsidRDefault="00947097" w:rsidP="00DC3DE4"/>
        </w:tc>
        <w:tc>
          <w:tcPr>
            <w:tcW w:w="6120" w:type="dxa"/>
            <w:gridSpan w:val="5"/>
            <w:vAlign w:val="center"/>
          </w:tcPr>
          <w:p w:rsidR="00947097" w:rsidRPr="00282E15" w:rsidRDefault="00947097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947097" w:rsidRPr="00282E15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947097" w:rsidRDefault="00947097" w:rsidP="00DC3DE4"/>
        </w:tc>
        <w:tc>
          <w:tcPr>
            <w:tcW w:w="1530" w:type="dxa"/>
            <w:vMerge w:val="restart"/>
            <w:vAlign w:val="center"/>
          </w:tcPr>
          <w:p w:rsidR="00947097" w:rsidRDefault="00947097" w:rsidP="00DC3DE4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947097" w:rsidRDefault="00947097" w:rsidP="00DC3DE4">
            <w:pPr>
              <w:rPr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947097" w:rsidTr="00AD11DE">
        <w:tc>
          <w:tcPr>
            <w:tcW w:w="567" w:type="dxa"/>
            <w:vMerge/>
          </w:tcPr>
          <w:p w:rsidR="00947097" w:rsidRDefault="00947097" w:rsidP="00DC3DE4"/>
        </w:tc>
        <w:tc>
          <w:tcPr>
            <w:tcW w:w="1844" w:type="dxa"/>
            <w:vMerge/>
          </w:tcPr>
          <w:p w:rsidR="00947097" w:rsidRDefault="00947097" w:rsidP="00DC3DE4"/>
        </w:tc>
        <w:tc>
          <w:tcPr>
            <w:tcW w:w="1500" w:type="dxa"/>
            <w:vMerge/>
          </w:tcPr>
          <w:p w:rsidR="00947097" w:rsidRDefault="00947097" w:rsidP="00DC3DE4"/>
        </w:tc>
        <w:tc>
          <w:tcPr>
            <w:tcW w:w="1530" w:type="dxa"/>
            <w:vMerge/>
          </w:tcPr>
          <w:p w:rsidR="00947097" w:rsidRDefault="00947097" w:rsidP="00DC3DE4"/>
        </w:tc>
        <w:tc>
          <w:tcPr>
            <w:tcW w:w="1170" w:type="dxa"/>
            <w:vAlign w:val="center"/>
          </w:tcPr>
          <w:p w:rsidR="00947097" w:rsidRPr="00983B9C" w:rsidRDefault="00947097" w:rsidP="00BD5E4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:rsidR="00947097" w:rsidRPr="00983B9C" w:rsidRDefault="00947097" w:rsidP="00BD5E4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:rsidR="00947097" w:rsidRPr="00983B9C" w:rsidRDefault="00947097" w:rsidP="00BD5E4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18" w:type="dxa"/>
            <w:vAlign w:val="center"/>
          </w:tcPr>
          <w:p w:rsidR="00947097" w:rsidRPr="00983B9C" w:rsidRDefault="00947097" w:rsidP="00BD5E4B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12" w:type="dxa"/>
          </w:tcPr>
          <w:p w:rsidR="00947097" w:rsidRDefault="00BD5E4B" w:rsidP="00BD5E4B">
            <w:r w:rsidRPr="00BD5E4B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D5E4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D5E4B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350" w:type="dxa"/>
            <w:vMerge/>
          </w:tcPr>
          <w:p w:rsidR="00947097" w:rsidRDefault="00947097" w:rsidP="00DC3DE4"/>
        </w:tc>
        <w:tc>
          <w:tcPr>
            <w:tcW w:w="1530" w:type="dxa"/>
            <w:vMerge/>
          </w:tcPr>
          <w:p w:rsidR="00947097" w:rsidRDefault="00947097" w:rsidP="00DC3DE4"/>
        </w:tc>
        <w:tc>
          <w:tcPr>
            <w:tcW w:w="1440" w:type="dxa"/>
            <w:vMerge/>
          </w:tcPr>
          <w:p w:rsidR="00947097" w:rsidRDefault="00947097" w:rsidP="00DC3DE4"/>
        </w:tc>
      </w:tr>
      <w:tr w:rsidR="00947097" w:rsidTr="00AD11DE">
        <w:tc>
          <w:tcPr>
            <w:tcW w:w="567" w:type="dxa"/>
          </w:tcPr>
          <w:p w:rsidR="00947097" w:rsidRPr="001711CA" w:rsidRDefault="00947097" w:rsidP="00DC3DE4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844" w:type="dxa"/>
          </w:tcPr>
          <w:p w:rsidR="00947097" w:rsidRPr="001711CA" w:rsidRDefault="00947097" w:rsidP="00DC3DE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711CA">
              <w:rPr>
                <w:rFonts w:ascii="TH SarabunIT๙" w:hAnsi="TH SarabunIT๙" w:cs="TH SarabunIT๙"/>
                <w:cs/>
              </w:rPr>
              <w:t>ปรับปรุงภูมิทัศน์บริเวณวัดเขาพระทอง</w:t>
            </w:r>
            <w:r w:rsidRPr="001711CA">
              <w:rPr>
                <w:rFonts w:ascii="TH SarabunIT๙" w:hAnsi="TH SarabunIT๙" w:cs="TH SarabunIT๙"/>
                <w:sz w:val="28"/>
                <w:cs/>
              </w:rPr>
              <w:t xml:space="preserve">  ม.1</w:t>
            </w:r>
          </w:p>
        </w:tc>
        <w:tc>
          <w:tcPr>
            <w:tcW w:w="1500" w:type="dxa"/>
          </w:tcPr>
          <w:p w:rsidR="00947097" w:rsidRPr="0065088E" w:rsidRDefault="00947097" w:rsidP="00DC3DE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ส่งเสริมการท่องเที่ยว</w:t>
            </w:r>
          </w:p>
        </w:tc>
        <w:tc>
          <w:tcPr>
            <w:tcW w:w="1530" w:type="dxa"/>
          </w:tcPr>
          <w:p w:rsidR="00947097" w:rsidRPr="0065088E" w:rsidRDefault="00947097" w:rsidP="00DC3DE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ปรับปรุงบริเวณวัดเขาพระทอง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ม.1</w:t>
            </w:r>
          </w:p>
        </w:tc>
        <w:tc>
          <w:tcPr>
            <w:tcW w:w="1170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947097" w:rsidRPr="0065088E" w:rsidRDefault="00947097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18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12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1530" w:type="dxa"/>
          </w:tcPr>
          <w:p w:rsidR="00947097" w:rsidRPr="0065088E" w:rsidRDefault="00947097" w:rsidP="001711C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จำนวนนักท่องเที่ยวเพิ่มขึ้น</w:t>
            </w:r>
          </w:p>
        </w:tc>
        <w:tc>
          <w:tcPr>
            <w:tcW w:w="1440" w:type="dxa"/>
          </w:tcPr>
          <w:p w:rsidR="00947097" w:rsidRPr="00D927E2" w:rsidRDefault="00947097" w:rsidP="00DC3DE4">
            <w:pPr>
              <w:rPr>
                <w:rFonts w:ascii="TH SarabunIT๙" w:hAnsi="TH SarabunIT๙" w:cs="TH SarabunIT๙"/>
                <w:cs/>
              </w:rPr>
            </w:pPr>
            <w:r w:rsidRPr="00D927E2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47097" w:rsidTr="00AD11DE">
        <w:tc>
          <w:tcPr>
            <w:tcW w:w="567" w:type="dxa"/>
          </w:tcPr>
          <w:p w:rsidR="00947097" w:rsidRPr="001711CA" w:rsidRDefault="00947097" w:rsidP="00DC3DE4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844" w:type="dxa"/>
          </w:tcPr>
          <w:p w:rsidR="00947097" w:rsidRPr="001711CA" w:rsidRDefault="00947097" w:rsidP="00DC3DE4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711CA">
              <w:rPr>
                <w:rFonts w:ascii="TH SarabunIT๙" w:hAnsi="TH SarabunIT๙" w:cs="TH SarabunIT๙"/>
                <w:cs/>
              </w:rPr>
              <w:t>ปรับปรุงภูมิทัศน์แหล่งท่องเที่ยว หนานเรือ  ม.6</w:t>
            </w:r>
          </w:p>
        </w:tc>
        <w:tc>
          <w:tcPr>
            <w:tcW w:w="1500" w:type="dxa"/>
          </w:tcPr>
          <w:p w:rsidR="00947097" w:rsidRPr="0065088E" w:rsidRDefault="00947097" w:rsidP="00DC3DE4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ส่งเสริมการท่องเที่ยว</w:t>
            </w:r>
          </w:p>
        </w:tc>
        <w:tc>
          <w:tcPr>
            <w:tcW w:w="1530" w:type="dxa"/>
          </w:tcPr>
          <w:p w:rsidR="00947097" w:rsidRPr="0065088E" w:rsidRDefault="00947097" w:rsidP="00DC3DE4">
            <w:pPr>
              <w:ind w:right="-108"/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ปรับปรุงภูมิทัศน์</w:t>
            </w:r>
            <w:r>
              <w:rPr>
                <w:rFonts w:ascii="TH SarabunIT๙" w:hAnsi="TH SarabunIT๙" w:cs="TH SarabunIT๙" w:hint="cs"/>
                <w:cs/>
              </w:rPr>
              <w:t>แหล่งท่องเที่ยวหนานเรือ</w:t>
            </w:r>
          </w:p>
        </w:tc>
        <w:tc>
          <w:tcPr>
            <w:tcW w:w="1170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60" w:type="dxa"/>
          </w:tcPr>
          <w:p w:rsidR="00947097" w:rsidRPr="0065088E" w:rsidRDefault="00947097" w:rsidP="00887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8" w:type="dxa"/>
          </w:tcPr>
          <w:p w:rsidR="00947097" w:rsidRPr="0065088E" w:rsidRDefault="00947097" w:rsidP="008871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12" w:type="dxa"/>
          </w:tcPr>
          <w:p w:rsidR="00847B54" w:rsidRPr="0065088E" w:rsidRDefault="00847B54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จำนวน  1 แห่ง</w:t>
            </w:r>
          </w:p>
        </w:tc>
        <w:tc>
          <w:tcPr>
            <w:tcW w:w="1530" w:type="dxa"/>
          </w:tcPr>
          <w:p w:rsidR="00947097" w:rsidRPr="0065088E" w:rsidRDefault="00947097" w:rsidP="001711C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จำนวนนักท่องเที่ยวเพิ่มขึ้น</w:t>
            </w:r>
          </w:p>
        </w:tc>
        <w:tc>
          <w:tcPr>
            <w:tcW w:w="1440" w:type="dxa"/>
          </w:tcPr>
          <w:p w:rsidR="00947097" w:rsidRPr="0065088E" w:rsidRDefault="00947097" w:rsidP="00DC3DE4">
            <w:pPr>
              <w:rPr>
                <w:cs/>
              </w:rPr>
            </w:pPr>
            <w:r w:rsidRPr="00D927E2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47097" w:rsidTr="00AD11DE">
        <w:tc>
          <w:tcPr>
            <w:tcW w:w="567" w:type="dxa"/>
          </w:tcPr>
          <w:p w:rsidR="00947097" w:rsidRPr="001711CA" w:rsidRDefault="00947097" w:rsidP="00DC3DE4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844" w:type="dxa"/>
          </w:tcPr>
          <w:p w:rsidR="00947097" w:rsidRPr="001711CA" w:rsidRDefault="00947097" w:rsidP="00DC3DE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711CA">
              <w:rPr>
                <w:rFonts w:ascii="TH SarabunIT๙" w:hAnsi="TH SarabunIT๙" w:cs="TH SarabunIT๙"/>
                <w:cs/>
              </w:rPr>
              <w:t>ปรับปรุงภูมิทัศน์บริเวณภูเขาลำปะ ม.2</w:t>
            </w:r>
          </w:p>
        </w:tc>
        <w:tc>
          <w:tcPr>
            <w:tcW w:w="1500" w:type="dxa"/>
          </w:tcPr>
          <w:p w:rsidR="00947097" w:rsidRPr="0065088E" w:rsidRDefault="00947097" w:rsidP="00DC3DE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ส่งเสริมการท่องเที่ยว</w:t>
            </w:r>
          </w:p>
        </w:tc>
        <w:tc>
          <w:tcPr>
            <w:tcW w:w="1530" w:type="dxa"/>
          </w:tcPr>
          <w:p w:rsidR="00947097" w:rsidRPr="0065088E" w:rsidRDefault="00947097" w:rsidP="00E276B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ปรับปรุงบริเวณ</w:t>
            </w:r>
            <w:r w:rsidRPr="001711CA">
              <w:rPr>
                <w:rFonts w:ascii="TH SarabunIT๙" w:hAnsi="TH SarabunIT๙" w:cs="TH SarabunIT๙"/>
                <w:cs/>
              </w:rPr>
              <w:t>ภูเขาลำปะ ม.2</w:t>
            </w:r>
          </w:p>
        </w:tc>
        <w:tc>
          <w:tcPr>
            <w:tcW w:w="1170" w:type="dxa"/>
          </w:tcPr>
          <w:p w:rsidR="00947097" w:rsidRPr="00271C2C" w:rsidRDefault="00947097" w:rsidP="00DC3DE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60" w:type="dxa"/>
          </w:tcPr>
          <w:p w:rsidR="00947097" w:rsidRPr="0065088E" w:rsidRDefault="00947097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18" w:type="dxa"/>
          </w:tcPr>
          <w:p w:rsidR="00947097" w:rsidRPr="0065088E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12" w:type="dxa"/>
          </w:tcPr>
          <w:p w:rsidR="00947097" w:rsidRPr="00271C2C" w:rsidRDefault="00947097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947097" w:rsidRPr="00271C2C" w:rsidRDefault="00947097" w:rsidP="00DC3DE4">
            <w:pPr>
              <w:rPr>
                <w:rFonts w:ascii="TH SarabunIT๙" w:hAnsi="TH SarabunIT๙" w:cs="TH SarabunIT๙"/>
                <w:sz w:val="28"/>
              </w:rPr>
            </w:pPr>
            <w:r w:rsidRPr="00271C2C">
              <w:rPr>
                <w:rFonts w:ascii="TH SarabunIT๙" w:hAnsi="TH SarabunIT๙" w:cs="TH SarabunIT๙" w:hint="cs"/>
                <w:sz w:val="28"/>
                <w:cs/>
              </w:rPr>
              <w:t>จำนวน  1 แห่ง</w:t>
            </w:r>
          </w:p>
        </w:tc>
        <w:tc>
          <w:tcPr>
            <w:tcW w:w="1530" w:type="dxa"/>
          </w:tcPr>
          <w:p w:rsidR="00947097" w:rsidRPr="00271C2C" w:rsidRDefault="00947097" w:rsidP="001711C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จำนวนนักท่องเที่ยวเพิ่มขึ้น</w:t>
            </w:r>
          </w:p>
        </w:tc>
        <w:tc>
          <w:tcPr>
            <w:tcW w:w="1440" w:type="dxa"/>
          </w:tcPr>
          <w:p w:rsidR="00947097" w:rsidRPr="00271C2C" w:rsidRDefault="00947097" w:rsidP="00DC3DE4">
            <w:r w:rsidRPr="00D927E2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47097" w:rsidTr="00AD11DE">
        <w:tc>
          <w:tcPr>
            <w:tcW w:w="567" w:type="dxa"/>
          </w:tcPr>
          <w:p w:rsidR="00947097" w:rsidRPr="001711CA" w:rsidRDefault="00947097" w:rsidP="00DC3DE4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844" w:type="dxa"/>
          </w:tcPr>
          <w:p w:rsidR="00947097" w:rsidRPr="001711CA" w:rsidRDefault="00947097" w:rsidP="00AD11DE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1711CA">
              <w:rPr>
                <w:rFonts w:ascii="TH SarabunIT๙" w:hAnsi="TH SarabunIT๙" w:cs="TH SarabunIT๙"/>
                <w:cs/>
              </w:rPr>
              <w:t>ก่อสร้างอาคาร</w:t>
            </w:r>
            <w:r w:rsidR="00AD11DE">
              <w:rPr>
                <w:rFonts w:ascii="TH SarabunIT๙" w:hAnsi="TH SarabunIT๙" w:cs="TH SarabunIT๙" w:hint="cs"/>
                <w:cs/>
              </w:rPr>
              <w:t>ศูนย์จำหน่ายผลิตภัณฑ์ชุมชนและผลผลิตทางการเกษตร</w:t>
            </w:r>
            <w:r w:rsidRPr="001711CA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500" w:type="dxa"/>
          </w:tcPr>
          <w:p w:rsidR="00947097" w:rsidRPr="0065088E" w:rsidRDefault="00AD11DE" w:rsidP="00AD11D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เพื่อส่งเสริมอาชีพและแหล่งจำหน่าย</w:t>
            </w:r>
            <w:r>
              <w:rPr>
                <w:rFonts w:ascii="TH SarabunIT๙" w:hAnsi="TH SarabunIT๙" w:cs="TH SarabunIT๙" w:hint="cs"/>
                <w:cs/>
              </w:rPr>
              <w:t>ผลิตภัณฑ์ชุมชนและผลผลิตทางการเกษตร</w:t>
            </w:r>
          </w:p>
        </w:tc>
        <w:tc>
          <w:tcPr>
            <w:tcW w:w="1530" w:type="dxa"/>
          </w:tcPr>
          <w:p w:rsidR="00947097" w:rsidRDefault="00947097" w:rsidP="00AD11D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</w:t>
            </w:r>
            <w:r w:rsidR="00AD11DE" w:rsidRPr="001711CA">
              <w:rPr>
                <w:rFonts w:ascii="TH SarabunIT๙" w:hAnsi="TH SarabunIT๙" w:cs="TH SarabunIT๙"/>
                <w:cs/>
              </w:rPr>
              <w:t>อาคาร</w:t>
            </w:r>
            <w:r w:rsidR="00AD11DE">
              <w:rPr>
                <w:rFonts w:ascii="TH SarabunIT๙" w:hAnsi="TH SarabunIT๙" w:cs="TH SarabunIT๙" w:hint="cs"/>
                <w:cs/>
              </w:rPr>
              <w:t>ศูนย์จำหน่ายผลิตภัณฑ์ชุมชนและผลผลิตทางการเกษตร</w:t>
            </w:r>
          </w:p>
        </w:tc>
        <w:tc>
          <w:tcPr>
            <w:tcW w:w="1170" w:type="dxa"/>
          </w:tcPr>
          <w:p w:rsidR="00947097" w:rsidRPr="00271C2C" w:rsidRDefault="00947097" w:rsidP="00DC3DE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60" w:type="dxa"/>
          </w:tcPr>
          <w:p w:rsidR="00947097" w:rsidRDefault="00947097" w:rsidP="00CE00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60" w:type="dxa"/>
          </w:tcPr>
          <w:p w:rsidR="00947097" w:rsidRDefault="00947097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18" w:type="dxa"/>
          </w:tcPr>
          <w:p w:rsidR="00947097" w:rsidRDefault="00AD11DE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12" w:type="dxa"/>
          </w:tcPr>
          <w:p w:rsidR="00947097" w:rsidRPr="00271C2C" w:rsidRDefault="00947097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947097" w:rsidRPr="00271C2C" w:rsidRDefault="00947097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1C2C">
              <w:rPr>
                <w:rFonts w:ascii="TH SarabunIT๙" w:hAnsi="TH SarabunIT๙" w:cs="TH SarabunIT๙" w:hint="cs"/>
                <w:sz w:val="28"/>
                <w:cs/>
              </w:rPr>
              <w:t>จำนวน  1 แห่ง</w:t>
            </w:r>
          </w:p>
        </w:tc>
        <w:tc>
          <w:tcPr>
            <w:tcW w:w="1530" w:type="dxa"/>
          </w:tcPr>
          <w:p w:rsidR="00947097" w:rsidRDefault="00947097" w:rsidP="00AD11D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เป็นแหล่ง</w:t>
            </w:r>
            <w:r w:rsidR="00AD11DE">
              <w:rPr>
                <w:rFonts w:ascii="TH SarabunIT๙" w:hAnsi="TH SarabunIT๙" w:cs="TH SarabunIT๙" w:hint="cs"/>
                <w:cs/>
              </w:rPr>
              <w:t>จำหน่ายผลิตภัณฑ์ชุมชนและผลผลิตทางการเกษตร</w:t>
            </w:r>
          </w:p>
        </w:tc>
        <w:tc>
          <w:tcPr>
            <w:tcW w:w="1440" w:type="dxa"/>
          </w:tcPr>
          <w:p w:rsidR="00947097" w:rsidRPr="00D927E2" w:rsidRDefault="00947097" w:rsidP="00DC3DE4">
            <w:pPr>
              <w:rPr>
                <w:rFonts w:ascii="TH SarabunIT๙" w:hAnsi="TH SarabunIT๙" w:cs="TH SarabunIT๙"/>
                <w:cs/>
              </w:rPr>
            </w:pPr>
            <w:r w:rsidRPr="00D927E2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947097" w:rsidTr="00AD11DE">
        <w:tc>
          <w:tcPr>
            <w:tcW w:w="5441" w:type="dxa"/>
            <w:gridSpan w:val="4"/>
          </w:tcPr>
          <w:p w:rsidR="00947097" w:rsidRDefault="00947097" w:rsidP="00CE00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170" w:type="dxa"/>
          </w:tcPr>
          <w:p w:rsidR="00947097" w:rsidRPr="00271C2C" w:rsidRDefault="00947097" w:rsidP="00DC3DE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60" w:type="dxa"/>
          </w:tcPr>
          <w:p w:rsidR="00947097" w:rsidRDefault="00947097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3,940,000</w:t>
            </w:r>
          </w:p>
        </w:tc>
        <w:tc>
          <w:tcPr>
            <w:tcW w:w="1260" w:type="dxa"/>
          </w:tcPr>
          <w:p w:rsidR="00947097" w:rsidRDefault="00947097" w:rsidP="00CE00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218" w:type="dxa"/>
          </w:tcPr>
          <w:p w:rsidR="00947097" w:rsidRDefault="00AD11DE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12" w:type="dxa"/>
          </w:tcPr>
          <w:p w:rsidR="00947097" w:rsidRPr="00271C2C" w:rsidRDefault="003C4540" w:rsidP="003C45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350" w:type="dxa"/>
          </w:tcPr>
          <w:p w:rsidR="00947097" w:rsidRPr="00271C2C" w:rsidRDefault="00947097" w:rsidP="00DC3DE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947097" w:rsidRDefault="00947097" w:rsidP="001711C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0" w:type="dxa"/>
          </w:tcPr>
          <w:p w:rsidR="00947097" w:rsidRPr="00D927E2" w:rsidRDefault="00947097" w:rsidP="00DC3DE4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677141" w:rsidRDefault="0067714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B935E7" w:rsidRDefault="00B935E7">
      <w:pPr>
        <w:rPr>
          <w:rFonts w:ascii="TH SarabunIT๙" w:hAnsi="TH SarabunIT๙" w:cs="TH SarabunIT๙"/>
          <w:sz w:val="32"/>
          <w:szCs w:val="32"/>
        </w:rPr>
      </w:pPr>
    </w:p>
    <w:p w:rsidR="00A354D6" w:rsidRPr="009915A7" w:rsidRDefault="00A354D6" w:rsidP="00A354D6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รายละเอียดโครงการพัฒนา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แบบ ผ 01</w:t>
      </w:r>
    </w:p>
    <w:p w:rsidR="00A354D6" w:rsidRPr="002C5B81" w:rsidRDefault="00A354D6" w:rsidP="00A354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77737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5B81">
        <w:rPr>
          <w:rFonts w:ascii="TH SarabunIT๙" w:hAnsi="TH SarabunIT๙" w:cs="TH SarabunIT๙"/>
          <w:sz w:val="32"/>
          <w:szCs w:val="32"/>
        </w:rPr>
        <w:t>(</w:t>
      </w:r>
      <w:r w:rsidRPr="002C5B81">
        <w:rPr>
          <w:rFonts w:ascii="TH SarabunIT๙" w:hAnsi="TH SarabunIT๙" w:cs="TH SarabunIT๙"/>
          <w:sz w:val="32"/>
          <w:szCs w:val="32"/>
          <w:cs/>
        </w:rPr>
        <w:t>พ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 w:rsidRPr="002C5B81">
        <w:rPr>
          <w:rFonts w:ascii="TH SarabunIT๙" w:hAnsi="TH SarabunIT๙" w:cs="TH SarabunIT๙"/>
          <w:sz w:val="32"/>
          <w:szCs w:val="32"/>
          <w:cs/>
        </w:rPr>
        <w:t>ศ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2561</w:t>
      </w:r>
      <w:r w:rsidR="00977737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97773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C5B81">
        <w:rPr>
          <w:rFonts w:ascii="TH SarabunIT๙" w:hAnsi="TH SarabunIT๙" w:cs="TH SarabunIT๙"/>
          <w:sz w:val="32"/>
          <w:szCs w:val="32"/>
        </w:rPr>
        <w:t>)</w:t>
      </w:r>
    </w:p>
    <w:p w:rsidR="00A354D6" w:rsidRPr="009915A7" w:rsidRDefault="00A354D6" w:rsidP="00A354D6">
      <w:pPr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A354D6" w:rsidRPr="00E34CB7" w:rsidRDefault="00A354D6" w:rsidP="00983B9C">
      <w:pPr>
        <w:autoSpaceDE w:val="0"/>
        <w:autoSpaceDN w:val="0"/>
        <w:adjustRightInd w:val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ก.ยุทธศาสตร์จังหวัดที่</w:t>
      </w:r>
      <w:r w:rsidR="00E34CB7" w:rsidRPr="00E34CB7">
        <w:rPr>
          <w:rFonts w:ascii="TH SarabunIT๙" w:hAnsi="TH SarabunIT๙" w:cs="TH SarabunIT๙"/>
          <w:sz w:val="32"/>
          <w:szCs w:val="32"/>
        </w:rPr>
        <w:t xml:space="preserve">3  </w:t>
      </w:r>
      <w:r w:rsidR="00E34CB7" w:rsidRPr="00E34CB7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การบริหารจัดการทรัพยากรธรรมชาติและสิ่งแวดล้อมอย่างยั่งยืน</w:t>
      </w:r>
    </w:p>
    <w:p w:rsidR="00A354D6" w:rsidRPr="00E34CB7" w:rsidRDefault="00A354D6" w:rsidP="00983B9C">
      <w:pPr>
        <w:jc w:val="left"/>
        <w:rPr>
          <w:rFonts w:ascii="TH Baijam" w:hAnsi="TH Baijam" w:cs="TH Baijam"/>
          <w:b/>
          <w:bCs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ข.ยุทศาสตร์การพัฒนาของ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35671">
        <w:rPr>
          <w:rFonts w:ascii="TH SarabunIT๙" w:hAnsi="TH SarabunIT๙" w:cs="TH SarabunIT๙" w:hint="cs"/>
          <w:sz w:val="32"/>
          <w:szCs w:val="32"/>
          <w:cs/>
        </w:rPr>
        <w:t xml:space="preserve">ในเขตจังหวัดที่  </w:t>
      </w:r>
      <w:r w:rsidR="00E34CB7" w:rsidRPr="00E34CB7">
        <w:rPr>
          <w:rFonts w:ascii="TH SarabunIT๙" w:hAnsi="TH SarabunIT๙" w:cs="TH SarabunIT๙" w:hint="cs"/>
          <w:sz w:val="32"/>
          <w:szCs w:val="32"/>
          <w:cs/>
        </w:rPr>
        <w:t>2การบริหารจัดการทรัพยากรธรรมชาติ สิ่งแวดล้อมและพลังงาน</w:t>
      </w:r>
    </w:p>
    <w:p w:rsidR="00A354D6" w:rsidRPr="00D33733" w:rsidRDefault="00E34CB7" w:rsidP="00983B9C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A354D6"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="00A354D6"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="00A354D6"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 w:rsidR="00A354D6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การบริหารจัดการและอนุรักษ์ทรัพยากรธรรมชาติและสิ่งแวดล้อม</w:t>
      </w:r>
    </w:p>
    <w:p w:rsidR="00A354D6" w:rsidRDefault="00E34CB7" w:rsidP="00983B9C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</w:t>
      </w:r>
      <w:r w:rsidR="00A354D6" w:rsidRPr="002C5B81">
        <w:rPr>
          <w:rFonts w:ascii="TH SarabunIT๙" w:hAnsi="TH SarabunIT๙" w:cs="TH SarabunIT๙"/>
        </w:rPr>
        <w:t xml:space="preserve">.1  </w:t>
      </w:r>
      <w:r w:rsidR="00A354D6">
        <w:rPr>
          <w:rFonts w:ascii="TH SarabunIT๙" w:hAnsi="TH SarabunIT๙" w:cs="TH SarabunIT๙" w:hint="cs"/>
          <w:cs/>
        </w:rPr>
        <w:t>แผนงาน</w:t>
      </w:r>
      <w:r w:rsidR="00CA39EA">
        <w:rPr>
          <w:rFonts w:ascii="TH SarabunIT๙" w:hAnsi="TH SarabunIT๙" w:cs="TH SarabunIT๙" w:hint="cs"/>
          <w:cs/>
        </w:rPr>
        <w:t>บริหารงานทั่วไป</w:t>
      </w:r>
    </w:p>
    <w:tbl>
      <w:tblPr>
        <w:tblStyle w:val="a3"/>
        <w:tblW w:w="164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364"/>
        <w:gridCol w:w="2070"/>
        <w:gridCol w:w="1980"/>
        <w:gridCol w:w="1080"/>
        <w:gridCol w:w="990"/>
        <w:gridCol w:w="1080"/>
        <w:gridCol w:w="1080"/>
        <w:gridCol w:w="1080"/>
        <w:gridCol w:w="1800"/>
        <w:gridCol w:w="1710"/>
        <w:gridCol w:w="1620"/>
      </w:tblGrid>
      <w:tr w:rsidR="00043C31" w:rsidTr="00BD5E4B">
        <w:tc>
          <w:tcPr>
            <w:tcW w:w="567" w:type="dxa"/>
            <w:vMerge w:val="restart"/>
            <w:vAlign w:val="center"/>
          </w:tcPr>
          <w:p w:rsidR="00043C31" w:rsidRDefault="00043C31" w:rsidP="00677141">
            <w:r>
              <w:rPr>
                <w:rFonts w:hint="cs"/>
                <w:cs/>
              </w:rPr>
              <w:t>ที่</w:t>
            </w:r>
          </w:p>
        </w:tc>
        <w:tc>
          <w:tcPr>
            <w:tcW w:w="1364" w:type="dxa"/>
            <w:vMerge w:val="restart"/>
            <w:vAlign w:val="center"/>
          </w:tcPr>
          <w:p w:rsidR="00043C31" w:rsidRDefault="00043C31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070" w:type="dxa"/>
            <w:vMerge w:val="restart"/>
            <w:vAlign w:val="center"/>
          </w:tcPr>
          <w:p w:rsidR="00043C31" w:rsidRDefault="00043C31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043C31" w:rsidRPr="00282E15" w:rsidRDefault="00043C31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043C31" w:rsidRDefault="00043C31" w:rsidP="00677141"/>
        </w:tc>
        <w:tc>
          <w:tcPr>
            <w:tcW w:w="5310" w:type="dxa"/>
            <w:gridSpan w:val="5"/>
            <w:vAlign w:val="center"/>
          </w:tcPr>
          <w:p w:rsidR="00043C31" w:rsidRPr="00282E15" w:rsidRDefault="00043C31" w:rsidP="006771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800" w:type="dxa"/>
            <w:vMerge w:val="restart"/>
            <w:vAlign w:val="center"/>
          </w:tcPr>
          <w:p w:rsidR="00043C31" w:rsidRPr="00282E15" w:rsidRDefault="00043C31" w:rsidP="00677141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043C31" w:rsidRDefault="00043C31" w:rsidP="00677141"/>
        </w:tc>
        <w:tc>
          <w:tcPr>
            <w:tcW w:w="1710" w:type="dxa"/>
            <w:vMerge w:val="restart"/>
            <w:vAlign w:val="center"/>
          </w:tcPr>
          <w:p w:rsidR="00043C31" w:rsidRDefault="00043C31" w:rsidP="00677141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620" w:type="dxa"/>
            <w:vMerge w:val="restart"/>
            <w:vAlign w:val="center"/>
          </w:tcPr>
          <w:p w:rsidR="00043C31" w:rsidRDefault="00043C31" w:rsidP="00043C31">
            <w:pPr>
              <w:ind w:left="-108"/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BD5E4B" w:rsidTr="00BD5E4B">
        <w:tc>
          <w:tcPr>
            <w:tcW w:w="567" w:type="dxa"/>
            <w:vMerge/>
          </w:tcPr>
          <w:p w:rsidR="00BD5E4B" w:rsidRDefault="00BD5E4B" w:rsidP="00677141"/>
        </w:tc>
        <w:tc>
          <w:tcPr>
            <w:tcW w:w="1364" w:type="dxa"/>
            <w:vMerge/>
          </w:tcPr>
          <w:p w:rsidR="00BD5E4B" w:rsidRDefault="00BD5E4B" w:rsidP="00677141"/>
        </w:tc>
        <w:tc>
          <w:tcPr>
            <w:tcW w:w="2070" w:type="dxa"/>
            <w:vMerge/>
          </w:tcPr>
          <w:p w:rsidR="00BD5E4B" w:rsidRDefault="00BD5E4B" w:rsidP="00677141"/>
        </w:tc>
        <w:tc>
          <w:tcPr>
            <w:tcW w:w="1980" w:type="dxa"/>
            <w:vMerge/>
          </w:tcPr>
          <w:p w:rsidR="00BD5E4B" w:rsidRDefault="00BD5E4B" w:rsidP="00677141"/>
        </w:tc>
        <w:tc>
          <w:tcPr>
            <w:tcW w:w="1080" w:type="dxa"/>
            <w:vAlign w:val="center"/>
          </w:tcPr>
          <w:p w:rsidR="00BD5E4B" w:rsidRPr="00043C31" w:rsidRDefault="00BD5E4B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990" w:type="dxa"/>
            <w:vAlign w:val="center"/>
          </w:tcPr>
          <w:p w:rsidR="00BD5E4B" w:rsidRPr="00043C31" w:rsidRDefault="00BD5E4B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BD5E4B" w:rsidRPr="00043C31" w:rsidRDefault="00BD5E4B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BD5E4B" w:rsidRPr="00043C31" w:rsidRDefault="00BD5E4B" w:rsidP="00677141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BD5E4B" w:rsidRPr="00043C31" w:rsidRDefault="00BD5E4B" w:rsidP="000010F7">
            <w:pPr>
              <w:rPr>
                <w:rFonts w:ascii="TH SarabunIT๙" w:hAnsi="TH SarabunIT๙" w:cs="TH SarabunIT๙"/>
              </w:rPr>
            </w:pPr>
            <w:r w:rsidRPr="00BD5E4B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D5E4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D5E4B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800" w:type="dxa"/>
            <w:vMerge/>
          </w:tcPr>
          <w:p w:rsidR="00BD5E4B" w:rsidRDefault="00BD5E4B" w:rsidP="00677141"/>
        </w:tc>
        <w:tc>
          <w:tcPr>
            <w:tcW w:w="1710" w:type="dxa"/>
            <w:vMerge/>
          </w:tcPr>
          <w:p w:rsidR="00BD5E4B" w:rsidRDefault="00BD5E4B" w:rsidP="00677141"/>
        </w:tc>
        <w:tc>
          <w:tcPr>
            <w:tcW w:w="1620" w:type="dxa"/>
            <w:vMerge/>
          </w:tcPr>
          <w:p w:rsidR="00BD5E4B" w:rsidRDefault="00BD5E4B" w:rsidP="00677141"/>
        </w:tc>
      </w:tr>
      <w:tr w:rsidR="00BD5E4B" w:rsidTr="00BD5E4B">
        <w:tc>
          <w:tcPr>
            <w:tcW w:w="567" w:type="dxa"/>
          </w:tcPr>
          <w:p w:rsidR="00BD5E4B" w:rsidRPr="001711CA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64" w:type="dxa"/>
          </w:tcPr>
          <w:p w:rsidR="00BD5E4B" w:rsidRPr="000A14DC" w:rsidRDefault="00BD5E4B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82871">
              <w:rPr>
                <w:rFonts w:ascii="TH SarabunIT๙" w:hAnsi="TH SarabunIT๙" w:cs="TH SarabunIT๙"/>
                <w:sz w:val="28"/>
                <w:cs/>
              </w:rPr>
              <w:t>โครงการชุมชนปลอดขยะ</w:t>
            </w:r>
          </w:p>
        </w:tc>
        <w:tc>
          <w:tcPr>
            <w:tcW w:w="2070" w:type="dxa"/>
          </w:tcPr>
          <w:p w:rsidR="00BD5E4B" w:rsidRPr="0065088E" w:rsidRDefault="00BD5E4B" w:rsidP="00FA11FC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เพื่อให้ชุมชนสะอาด  และเป็นชุมชนปลอดขยะ</w:t>
            </w:r>
          </w:p>
        </w:tc>
        <w:tc>
          <w:tcPr>
            <w:tcW w:w="1980" w:type="dxa"/>
          </w:tcPr>
          <w:p w:rsidR="00BD5E4B" w:rsidRPr="0065088E" w:rsidRDefault="00BD5E4B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รณรงค์ให้ความรู้ในการคัดแยกขยะโดยชุมชน  หมู่บ้าน</w:t>
            </w:r>
          </w:p>
        </w:tc>
        <w:tc>
          <w:tcPr>
            <w:tcW w:w="1080" w:type="dxa"/>
          </w:tcPr>
          <w:p w:rsidR="00BD5E4B" w:rsidRPr="0065088E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BD5E4B" w:rsidRPr="0065088E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BD5E4B" w:rsidRPr="0065088E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BD5E4B" w:rsidRPr="0065088E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D5E4B" w:rsidRPr="0065088E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BD5E4B" w:rsidRPr="0065088E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D5E4B" w:rsidRPr="0065088E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BD5E4B" w:rsidRPr="0065088E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D5E4B" w:rsidRPr="0065088E" w:rsidRDefault="00BD5E4B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BD5E4B" w:rsidRPr="0065088E" w:rsidRDefault="00BD5E4B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:rsidR="00BD5E4B" w:rsidRPr="0065088E" w:rsidRDefault="00BD5E4B" w:rsidP="00FA11FC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ร้อยละ7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0ของชุมชนที่เข้าร่วมโครงการเป็นชุมชนปลอดขยะ</w:t>
            </w:r>
          </w:p>
        </w:tc>
        <w:tc>
          <w:tcPr>
            <w:tcW w:w="1710" w:type="dxa"/>
          </w:tcPr>
          <w:p w:rsidR="00BD5E4B" w:rsidRPr="0065088E" w:rsidRDefault="00BD5E4B" w:rsidP="00FA11FC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มีความรู้ ชุมชน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สะอาด  และเป็นชุมชนปลอดขยะ</w:t>
            </w:r>
          </w:p>
        </w:tc>
        <w:tc>
          <w:tcPr>
            <w:tcW w:w="1620" w:type="dxa"/>
          </w:tcPr>
          <w:p w:rsidR="00BD5E4B" w:rsidRPr="0065088E" w:rsidRDefault="00BD5E4B" w:rsidP="00FA11FC">
            <w:pPr>
              <w:jc w:val="left"/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BD5E4B" w:rsidTr="00BD5E4B">
        <w:tc>
          <w:tcPr>
            <w:tcW w:w="567" w:type="dxa"/>
          </w:tcPr>
          <w:p w:rsidR="00BD5E4B" w:rsidRPr="001711CA" w:rsidRDefault="00BD5E4B" w:rsidP="00677141">
            <w:pPr>
              <w:rPr>
                <w:rFonts w:ascii="TH SarabunIT๙" w:hAnsi="TH SarabunIT๙" w:cs="TH SarabunIT๙"/>
                <w:sz w:val="28"/>
              </w:rPr>
            </w:pPr>
            <w:r w:rsidRPr="001711CA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64" w:type="dxa"/>
          </w:tcPr>
          <w:p w:rsidR="00BD5E4B" w:rsidRPr="00FF6A43" w:rsidRDefault="00BD5E4B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โครงการปลูกพืชร่วมยาง</w:t>
            </w:r>
          </w:p>
        </w:tc>
        <w:tc>
          <w:tcPr>
            <w:tcW w:w="2070" w:type="dxa"/>
          </w:tcPr>
          <w:p w:rsidR="00BD5E4B" w:rsidRPr="00FF6A43" w:rsidRDefault="00BD5E4B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เพื่อส่งเสริมการปลูกพืชในพื้นที่สวนยางพารา ตามนโยบายรัฐบาล</w:t>
            </w:r>
          </w:p>
        </w:tc>
        <w:tc>
          <w:tcPr>
            <w:tcW w:w="1980" w:type="dxa"/>
          </w:tcPr>
          <w:p w:rsidR="00BD5E4B" w:rsidRPr="00FF6A43" w:rsidRDefault="00BD5E4B" w:rsidP="00FA11FC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ปลูกพืชร่วมในสวนยางพารา  ทุกหมู่บ้าน</w:t>
            </w:r>
          </w:p>
          <w:p w:rsidR="00BD5E4B" w:rsidRPr="00FF6A43" w:rsidRDefault="00BD5E4B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เช่น ผักเหลียง สละอินโด ฯลฯ</w:t>
            </w:r>
          </w:p>
        </w:tc>
        <w:tc>
          <w:tcPr>
            <w:tcW w:w="1080" w:type="dxa"/>
          </w:tcPr>
          <w:p w:rsidR="00BD5E4B" w:rsidRPr="00FF6A43" w:rsidRDefault="00BD5E4B" w:rsidP="00AA30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BD5E4B" w:rsidRPr="00FF6A43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F6A43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BD5E4B" w:rsidRPr="00FF6A43" w:rsidRDefault="00BD5E4B" w:rsidP="00AA300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AD11DE" w:rsidRPr="00FF6A43" w:rsidRDefault="00AD11DE" w:rsidP="00AD11D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F6A43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BD5E4B" w:rsidRPr="00FF6A43" w:rsidRDefault="00BD5E4B" w:rsidP="00AA300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D5E4B" w:rsidRPr="00FF6A43" w:rsidRDefault="00BD5E4B" w:rsidP="00CE00D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F6A43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BD5E4B" w:rsidRPr="00FF6A43" w:rsidRDefault="00BD5E4B" w:rsidP="00AA300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D5E4B" w:rsidRPr="00FF6A43" w:rsidRDefault="00BD5E4B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F6A43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BD5E4B" w:rsidRPr="00FF6A43" w:rsidRDefault="00BD5E4B" w:rsidP="000010F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:rsidR="00BD5E4B" w:rsidRPr="00FF6A43" w:rsidRDefault="00BD5E4B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ร้อยละ 70ของต้นไม้ เจริญเติบโต</w:t>
            </w:r>
          </w:p>
        </w:tc>
        <w:tc>
          <w:tcPr>
            <w:tcW w:w="1710" w:type="dxa"/>
          </w:tcPr>
          <w:p w:rsidR="00BD5E4B" w:rsidRPr="00FF6A43" w:rsidRDefault="00BD5E4B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F6A43">
              <w:rPr>
                <w:rFonts w:ascii="TH SarabunIT๙" w:hAnsi="TH SarabunIT๙" w:cs="TH SarabunIT๙" w:hint="cs"/>
                <w:sz w:val="28"/>
                <w:cs/>
              </w:rPr>
              <w:t>ประชาชนมีรายได้  ลดค่าใช้จ่ายในครัวเรือน จากผลผลิต พืชร่วมยาง</w:t>
            </w:r>
          </w:p>
        </w:tc>
        <w:tc>
          <w:tcPr>
            <w:tcW w:w="1620" w:type="dxa"/>
          </w:tcPr>
          <w:p w:rsidR="00BD5E4B" w:rsidRPr="00FF6A43" w:rsidRDefault="00BD5E4B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51293F" w:rsidTr="00BD5E4B">
        <w:tc>
          <w:tcPr>
            <w:tcW w:w="567" w:type="dxa"/>
          </w:tcPr>
          <w:p w:rsidR="0051293F" w:rsidRPr="001711CA" w:rsidRDefault="00A97297" w:rsidP="006771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64" w:type="dxa"/>
          </w:tcPr>
          <w:p w:rsidR="0051293F" w:rsidRPr="00A60475" w:rsidRDefault="0051293F" w:rsidP="003E039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อบรมเยาวชนอนุรักษ์ทรัพยากรธรรมชาติและสิ่งแวดล้อม</w:t>
            </w:r>
          </w:p>
        </w:tc>
        <w:tc>
          <w:tcPr>
            <w:tcW w:w="2070" w:type="dxa"/>
          </w:tcPr>
          <w:p w:rsidR="0051293F" w:rsidRPr="00A60475" w:rsidRDefault="0051293F" w:rsidP="003E039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เพื่อให้ความรู้แก่เยาวชนและปลูกจิตสำนึกให้เยาวชนในการอนุรักษ์สิ่งแวดล้อม</w:t>
            </w:r>
          </w:p>
        </w:tc>
        <w:tc>
          <w:tcPr>
            <w:tcW w:w="1980" w:type="dxa"/>
          </w:tcPr>
          <w:p w:rsidR="0051293F" w:rsidRPr="00A60475" w:rsidRDefault="0051293F" w:rsidP="003E039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จัดอบรมเยาวชนตำบลเขาพระทอง</w:t>
            </w:r>
          </w:p>
        </w:tc>
        <w:tc>
          <w:tcPr>
            <w:tcW w:w="1080" w:type="dxa"/>
          </w:tcPr>
          <w:p w:rsidR="0051293F" w:rsidRPr="00A60475" w:rsidRDefault="0051293F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47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0" w:type="dxa"/>
          </w:tcPr>
          <w:p w:rsidR="0051293F" w:rsidRPr="00A60475" w:rsidRDefault="0051293F" w:rsidP="003E039D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51293F" w:rsidRPr="00A60475" w:rsidRDefault="0051293F" w:rsidP="003E039D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51293F" w:rsidRPr="00A60475" w:rsidRDefault="0051293F" w:rsidP="003E039D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51293F" w:rsidRPr="00FF6A43" w:rsidRDefault="0051293F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800" w:type="dxa"/>
          </w:tcPr>
          <w:p w:rsidR="0051293F" w:rsidRPr="00A60475" w:rsidRDefault="0051293F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1ครั้ง</w:t>
            </w:r>
            <w:r w:rsidRPr="00A60475">
              <w:rPr>
                <w:rFonts w:ascii="TH SarabunIT๙" w:hAnsi="TH SarabunIT๙" w:cs="TH SarabunIT๙"/>
                <w:sz w:val="28"/>
              </w:rPr>
              <w:t>/</w:t>
            </w: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ปี</w:t>
            </w:r>
          </w:p>
        </w:tc>
        <w:tc>
          <w:tcPr>
            <w:tcW w:w="1710" w:type="dxa"/>
          </w:tcPr>
          <w:p w:rsidR="0051293F" w:rsidRPr="00A60475" w:rsidRDefault="0051293F" w:rsidP="003E039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เยาวชนเกิดจิตสำนึกหวงแหนธรรมชาติร่วมกันอนุรักษ์สิ่งแวดล้อม</w:t>
            </w:r>
          </w:p>
        </w:tc>
        <w:tc>
          <w:tcPr>
            <w:tcW w:w="1620" w:type="dxa"/>
          </w:tcPr>
          <w:p w:rsidR="0051293F" w:rsidRPr="00A60475" w:rsidRDefault="0051293F" w:rsidP="003E039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60475"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51293F" w:rsidTr="00BD5E4B">
        <w:tc>
          <w:tcPr>
            <w:tcW w:w="5981" w:type="dxa"/>
            <w:gridSpan w:val="4"/>
          </w:tcPr>
          <w:p w:rsidR="0051293F" w:rsidRPr="00FF6A43" w:rsidRDefault="0051293F" w:rsidP="0046211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080" w:type="dxa"/>
          </w:tcPr>
          <w:p w:rsidR="0051293F" w:rsidRPr="00462113" w:rsidRDefault="0051293F" w:rsidP="00462113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62113">
              <w:rPr>
                <w:rFonts w:ascii="TH SarabunIT๙" w:hAnsi="TH SarabunIT๙" w:cs="TH SarabunIT๙"/>
                <w:sz w:val="26"/>
                <w:szCs w:val="26"/>
              </w:rPr>
              <w:t>50,000</w:t>
            </w:r>
          </w:p>
        </w:tc>
        <w:tc>
          <w:tcPr>
            <w:tcW w:w="990" w:type="dxa"/>
          </w:tcPr>
          <w:p w:rsidR="0051293F" w:rsidRPr="00462113" w:rsidRDefault="003C4540" w:rsidP="00462113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</w:t>
            </w:r>
            <w:r w:rsidR="0051293F" w:rsidRPr="004621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080" w:type="dxa"/>
          </w:tcPr>
          <w:p w:rsidR="0051293F" w:rsidRPr="00462113" w:rsidRDefault="003C4540" w:rsidP="00462113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120</w:t>
            </w:r>
            <w:r w:rsidR="0051293F" w:rsidRPr="00462113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080" w:type="dxa"/>
          </w:tcPr>
          <w:p w:rsidR="0051293F" w:rsidRPr="00462113" w:rsidRDefault="003C4540" w:rsidP="00462113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  <w:r w:rsidR="0051293F" w:rsidRPr="004621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080" w:type="dxa"/>
          </w:tcPr>
          <w:p w:rsidR="0051293F" w:rsidRPr="00FF6A43" w:rsidRDefault="003C4540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  <w:r w:rsidR="0051293F" w:rsidRPr="004621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800" w:type="dxa"/>
          </w:tcPr>
          <w:p w:rsidR="0051293F" w:rsidRPr="00FF6A43" w:rsidRDefault="0051293F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51293F" w:rsidRPr="00FF6A43" w:rsidRDefault="0051293F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:rsidR="0051293F" w:rsidRPr="00462113" w:rsidRDefault="0051293F" w:rsidP="000010F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:rsidR="00677141" w:rsidRDefault="00677141" w:rsidP="00677141"/>
    <w:p w:rsidR="00677141" w:rsidRPr="00677141" w:rsidRDefault="00677141" w:rsidP="00677141"/>
    <w:p w:rsidR="00CE4CBD" w:rsidRDefault="00CE4CBD" w:rsidP="00FA11F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E4CBD" w:rsidRPr="00D33733" w:rsidRDefault="00CE4CBD" w:rsidP="00983B9C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การบริหารจัดการและอนุรักษ์ทรัพยากรธรรมชาติและสิ่งแวดล้อม</w:t>
      </w:r>
    </w:p>
    <w:p w:rsidR="00CE4CBD" w:rsidRDefault="00FA11FC" w:rsidP="00983B9C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4.2</w:t>
      </w:r>
      <w:r w:rsidR="00CE4CBD">
        <w:rPr>
          <w:rFonts w:ascii="TH SarabunIT๙" w:hAnsi="TH SarabunIT๙" w:cs="TH SarabunIT๙" w:hint="cs"/>
          <w:cs/>
        </w:rPr>
        <w:t>แผนงานการเกษตร</w:t>
      </w:r>
    </w:p>
    <w:tbl>
      <w:tblPr>
        <w:tblStyle w:val="a3"/>
        <w:tblW w:w="161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44"/>
        <w:gridCol w:w="2160"/>
        <w:gridCol w:w="1800"/>
        <w:gridCol w:w="1080"/>
        <w:gridCol w:w="990"/>
        <w:gridCol w:w="1074"/>
        <w:gridCol w:w="996"/>
        <w:gridCol w:w="1080"/>
        <w:gridCol w:w="1620"/>
        <w:gridCol w:w="1530"/>
        <w:gridCol w:w="1710"/>
      </w:tblGrid>
      <w:tr w:rsidR="009E6F37" w:rsidTr="009E6F37">
        <w:tc>
          <w:tcPr>
            <w:tcW w:w="567" w:type="dxa"/>
            <w:vMerge w:val="restart"/>
            <w:vAlign w:val="center"/>
          </w:tcPr>
          <w:p w:rsidR="009E6F37" w:rsidRDefault="009E6F37" w:rsidP="004909A6">
            <w:r>
              <w:rPr>
                <w:rFonts w:hint="cs"/>
                <w:cs/>
              </w:rPr>
              <w:t>ที่</w:t>
            </w:r>
          </w:p>
        </w:tc>
        <w:tc>
          <w:tcPr>
            <w:tcW w:w="1544" w:type="dxa"/>
            <w:vMerge w:val="restart"/>
            <w:vAlign w:val="center"/>
          </w:tcPr>
          <w:p w:rsidR="009E6F37" w:rsidRDefault="009E6F37" w:rsidP="004909A6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E6F37" w:rsidRDefault="009E6F37" w:rsidP="004909A6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  <w:vAlign w:val="center"/>
          </w:tcPr>
          <w:p w:rsidR="009E6F37" w:rsidRDefault="009E6F37" w:rsidP="004909A6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9E6F37" w:rsidRPr="004909A6" w:rsidRDefault="009E6F37" w:rsidP="004909A6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220" w:type="dxa"/>
            <w:gridSpan w:val="5"/>
            <w:vAlign w:val="center"/>
          </w:tcPr>
          <w:p w:rsidR="009E6F37" w:rsidRPr="00282E15" w:rsidRDefault="009E6F37" w:rsidP="004909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620" w:type="dxa"/>
            <w:vMerge w:val="restart"/>
            <w:vAlign w:val="center"/>
          </w:tcPr>
          <w:p w:rsidR="009E6F37" w:rsidRPr="00282E15" w:rsidRDefault="009E6F37" w:rsidP="004909A6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9E6F37" w:rsidRDefault="009E6F37" w:rsidP="004909A6"/>
        </w:tc>
        <w:tc>
          <w:tcPr>
            <w:tcW w:w="1530" w:type="dxa"/>
            <w:vMerge w:val="restart"/>
            <w:vAlign w:val="center"/>
          </w:tcPr>
          <w:p w:rsidR="009E6F37" w:rsidRDefault="009E6F37" w:rsidP="004909A6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710" w:type="dxa"/>
            <w:vMerge w:val="restart"/>
            <w:vAlign w:val="center"/>
          </w:tcPr>
          <w:p w:rsidR="009E6F37" w:rsidRDefault="009E6F37" w:rsidP="004909A6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BD5E4B" w:rsidTr="004162F5">
        <w:tc>
          <w:tcPr>
            <w:tcW w:w="567" w:type="dxa"/>
            <w:vMerge/>
          </w:tcPr>
          <w:p w:rsidR="00BD5E4B" w:rsidRDefault="00BD5E4B" w:rsidP="00D116BF"/>
        </w:tc>
        <w:tc>
          <w:tcPr>
            <w:tcW w:w="1544" w:type="dxa"/>
            <w:vMerge/>
          </w:tcPr>
          <w:p w:rsidR="00BD5E4B" w:rsidRDefault="00BD5E4B" w:rsidP="004909A6">
            <w:pPr>
              <w:jc w:val="left"/>
            </w:pPr>
          </w:p>
        </w:tc>
        <w:tc>
          <w:tcPr>
            <w:tcW w:w="2160" w:type="dxa"/>
            <w:vMerge/>
          </w:tcPr>
          <w:p w:rsidR="00BD5E4B" w:rsidRDefault="00BD5E4B" w:rsidP="004909A6">
            <w:pPr>
              <w:jc w:val="left"/>
            </w:pPr>
          </w:p>
        </w:tc>
        <w:tc>
          <w:tcPr>
            <w:tcW w:w="1800" w:type="dxa"/>
            <w:vMerge/>
          </w:tcPr>
          <w:p w:rsidR="00BD5E4B" w:rsidRDefault="00BD5E4B" w:rsidP="004909A6">
            <w:pPr>
              <w:jc w:val="left"/>
            </w:pPr>
          </w:p>
        </w:tc>
        <w:tc>
          <w:tcPr>
            <w:tcW w:w="1080" w:type="dxa"/>
            <w:vAlign w:val="center"/>
          </w:tcPr>
          <w:p w:rsidR="00BD5E4B" w:rsidRPr="00282E15" w:rsidRDefault="00BD5E4B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D5E4B" w:rsidRDefault="00BD5E4B" w:rsidP="00D116BF"/>
        </w:tc>
        <w:tc>
          <w:tcPr>
            <w:tcW w:w="990" w:type="dxa"/>
            <w:vAlign w:val="center"/>
          </w:tcPr>
          <w:p w:rsidR="00BD5E4B" w:rsidRPr="00282E15" w:rsidRDefault="00BD5E4B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D5E4B" w:rsidRDefault="00BD5E4B" w:rsidP="00D116BF"/>
        </w:tc>
        <w:tc>
          <w:tcPr>
            <w:tcW w:w="1074" w:type="dxa"/>
            <w:vAlign w:val="center"/>
          </w:tcPr>
          <w:p w:rsidR="00BD5E4B" w:rsidRPr="00282E15" w:rsidRDefault="00BD5E4B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D5E4B" w:rsidRDefault="00BD5E4B" w:rsidP="00D116BF"/>
        </w:tc>
        <w:tc>
          <w:tcPr>
            <w:tcW w:w="996" w:type="dxa"/>
            <w:vAlign w:val="center"/>
          </w:tcPr>
          <w:p w:rsidR="00BD5E4B" w:rsidRPr="00282E15" w:rsidRDefault="00BD5E4B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D5E4B" w:rsidRDefault="00BD5E4B" w:rsidP="00D116BF"/>
        </w:tc>
        <w:tc>
          <w:tcPr>
            <w:tcW w:w="1080" w:type="dxa"/>
            <w:vAlign w:val="center"/>
          </w:tcPr>
          <w:p w:rsidR="00BD5E4B" w:rsidRPr="00282E15" w:rsidRDefault="00BD5E4B" w:rsidP="000010F7">
            <w:pPr>
              <w:rPr>
                <w:rFonts w:ascii="TH SarabunIT๙" w:hAnsi="TH SarabunIT๙" w:cs="TH SarabunIT๙"/>
              </w:rPr>
            </w:pPr>
            <w:r w:rsidRPr="00BD5E4B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D5E4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D5E4B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BD5E4B" w:rsidRDefault="00BD5E4B" w:rsidP="000010F7"/>
        </w:tc>
        <w:tc>
          <w:tcPr>
            <w:tcW w:w="1620" w:type="dxa"/>
            <w:vMerge/>
          </w:tcPr>
          <w:p w:rsidR="00BD5E4B" w:rsidRDefault="00BD5E4B" w:rsidP="00D116BF"/>
        </w:tc>
        <w:tc>
          <w:tcPr>
            <w:tcW w:w="1530" w:type="dxa"/>
            <w:vMerge/>
          </w:tcPr>
          <w:p w:rsidR="00BD5E4B" w:rsidRDefault="00BD5E4B" w:rsidP="00D116BF"/>
        </w:tc>
        <w:tc>
          <w:tcPr>
            <w:tcW w:w="1710" w:type="dxa"/>
            <w:vMerge/>
          </w:tcPr>
          <w:p w:rsidR="00BD5E4B" w:rsidRDefault="00BD5E4B" w:rsidP="00D116BF"/>
        </w:tc>
      </w:tr>
      <w:tr w:rsidR="00BD5E4B" w:rsidTr="004162F5">
        <w:tc>
          <w:tcPr>
            <w:tcW w:w="567" w:type="dxa"/>
          </w:tcPr>
          <w:p w:rsidR="00BD5E4B" w:rsidRPr="001711CA" w:rsidRDefault="00BD5E4B" w:rsidP="00D116BF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544" w:type="dxa"/>
          </w:tcPr>
          <w:p w:rsidR="00BD5E4B" w:rsidRPr="0065088E" w:rsidRDefault="00BD5E4B" w:rsidP="0091605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82871">
              <w:rPr>
                <w:rFonts w:ascii="TH SarabunIT๙" w:hAnsi="TH SarabunIT๙" w:cs="TH SarabunIT๙"/>
                <w:sz w:val="28"/>
                <w:cs/>
              </w:rPr>
              <w:t>โครงการปลูกหญ้าแฝกตามแนวพระราชดำริ</w:t>
            </w:r>
          </w:p>
        </w:tc>
        <w:tc>
          <w:tcPr>
            <w:tcW w:w="2160" w:type="dxa"/>
          </w:tcPr>
          <w:p w:rsidR="00BD5E4B" w:rsidRPr="00E018D4" w:rsidRDefault="00BD5E4B" w:rsidP="0091605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018D4">
              <w:rPr>
                <w:rFonts w:ascii="TH SarabunIT๙" w:hAnsi="TH SarabunIT๙" w:cs="TH SarabunIT๙"/>
                <w:sz w:val="28"/>
                <w:cs/>
              </w:rPr>
              <w:t>เพื่อป้องกันการชะล้างของหน้าดิน  คลุมดินลดการพังทลายของหน้าดินที่ลาดชัน  บำรุงดินในพื้นที่เสื่อมโทรม</w:t>
            </w:r>
          </w:p>
        </w:tc>
        <w:tc>
          <w:tcPr>
            <w:tcW w:w="1800" w:type="dxa"/>
          </w:tcPr>
          <w:p w:rsidR="00BD5E4B" w:rsidRPr="0065088E" w:rsidRDefault="00BD5E4B" w:rsidP="0091605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ปลูกหญ้าแฝกพื้นที่ลาดชัน  หรือริมตลิ่ง ในพื้นที่5,000 กล้า</w:t>
            </w:r>
          </w:p>
        </w:tc>
        <w:tc>
          <w:tcPr>
            <w:tcW w:w="1080" w:type="dxa"/>
          </w:tcPr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4" w:type="dxa"/>
          </w:tcPr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6" w:type="dxa"/>
          </w:tcPr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D5E4B" w:rsidRPr="0065088E" w:rsidRDefault="00BD5E4B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:rsidR="00BD5E4B" w:rsidRPr="0065088E" w:rsidRDefault="00BD5E4B" w:rsidP="00AA3005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ร้อยละ 80ของหญ้าแฝกที่ปลูกเจริญเติบโต</w:t>
            </w:r>
          </w:p>
        </w:tc>
        <w:tc>
          <w:tcPr>
            <w:tcW w:w="1530" w:type="dxa"/>
          </w:tcPr>
          <w:p w:rsidR="00BD5E4B" w:rsidRPr="0065088E" w:rsidRDefault="00BD5E4B" w:rsidP="00FA11FC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1.ปัญหาการชะล้างพังทลายของหน้าดินและดินดานลดลง</w:t>
            </w:r>
          </w:p>
          <w:p w:rsidR="00BD5E4B" w:rsidRPr="0065088E" w:rsidRDefault="00BD5E4B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2.ดินมีความสมบูรณ์ขึ้น</w:t>
            </w:r>
          </w:p>
        </w:tc>
        <w:tc>
          <w:tcPr>
            <w:tcW w:w="1710" w:type="dxa"/>
          </w:tcPr>
          <w:p w:rsidR="00BD5E4B" w:rsidRPr="0065088E" w:rsidRDefault="00BD5E4B" w:rsidP="00FA11FC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BD5E4B" w:rsidTr="004162F5">
        <w:tc>
          <w:tcPr>
            <w:tcW w:w="567" w:type="dxa"/>
          </w:tcPr>
          <w:p w:rsidR="00BD5E4B" w:rsidRPr="001711CA" w:rsidRDefault="00BD5E4B" w:rsidP="00D116BF">
            <w:pPr>
              <w:rPr>
                <w:rFonts w:ascii="TH SarabunIT๙" w:hAnsi="TH SarabunIT๙" w:cs="TH SarabunIT๙"/>
              </w:rPr>
            </w:pPr>
            <w:r w:rsidRPr="001711C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544" w:type="dxa"/>
          </w:tcPr>
          <w:p w:rsidR="00BD5E4B" w:rsidRPr="0065088E" w:rsidRDefault="00BD5E4B" w:rsidP="0091605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82871">
              <w:rPr>
                <w:rFonts w:ascii="TH SarabunIT๙" w:hAnsi="TH SarabunIT๙" w:cs="TH SarabunIT๙"/>
                <w:sz w:val="28"/>
                <w:cs/>
              </w:rPr>
              <w:t>โครงการสามวัยใสใจสิ่งแวดล้อม</w:t>
            </w:r>
          </w:p>
        </w:tc>
        <w:tc>
          <w:tcPr>
            <w:tcW w:w="2160" w:type="dxa"/>
          </w:tcPr>
          <w:p w:rsidR="00BD5E4B" w:rsidRPr="0065088E" w:rsidRDefault="00BD5E4B" w:rsidP="0091605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ป้องกัน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อนุรักษ์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สิ่งแวดล้อมในพื้นที่ตำบล</w:t>
            </w:r>
          </w:p>
        </w:tc>
        <w:tc>
          <w:tcPr>
            <w:tcW w:w="1800" w:type="dxa"/>
          </w:tcPr>
          <w:p w:rsidR="00BD5E4B" w:rsidRPr="0065088E" w:rsidRDefault="00BD5E4B" w:rsidP="0091605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 ประชาชน  และผู้สูงอายุร่วมปลูกต้นไม้ และสิ่งแวดล้อมอื่นๆ</w:t>
            </w:r>
          </w:p>
        </w:tc>
        <w:tc>
          <w:tcPr>
            <w:tcW w:w="1080" w:type="dxa"/>
          </w:tcPr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4" w:type="dxa"/>
          </w:tcPr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6" w:type="dxa"/>
          </w:tcPr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D5E4B" w:rsidRPr="0065088E" w:rsidRDefault="00BD5E4B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BD5E4B" w:rsidRPr="0065088E" w:rsidRDefault="00BD5E4B" w:rsidP="000010F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:rsidR="00BD5E4B" w:rsidRPr="0065088E" w:rsidRDefault="00BD5E4B" w:rsidP="00AA30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ครั้ง/ปี</w:t>
            </w:r>
          </w:p>
        </w:tc>
        <w:tc>
          <w:tcPr>
            <w:tcW w:w="1530" w:type="dxa"/>
          </w:tcPr>
          <w:p w:rsidR="00BD5E4B" w:rsidRPr="0065088E" w:rsidRDefault="00BD5E4B" w:rsidP="00FA11FC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สิ่งแวดล้อมในพื้นที่ดีขึ้น</w:t>
            </w:r>
          </w:p>
        </w:tc>
        <w:tc>
          <w:tcPr>
            <w:tcW w:w="1710" w:type="dxa"/>
          </w:tcPr>
          <w:p w:rsidR="00BD5E4B" w:rsidRPr="0065088E" w:rsidRDefault="00BD5E4B" w:rsidP="00FA11FC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</w:tc>
      </w:tr>
      <w:tr w:rsidR="00A97297" w:rsidTr="004162F5">
        <w:tc>
          <w:tcPr>
            <w:tcW w:w="567" w:type="dxa"/>
          </w:tcPr>
          <w:p w:rsidR="00A97297" w:rsidRPr="001711CA" w:rsidRDefault="004162F5" w:rsidP="00D116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544" w:type="dxa"/>
          </w:tcPr>
          <w:p w:rsidR="00A97297" w:rsidRPr="009479CB" w:rsidRDefault="00A97297" w:rsidP="001D1240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สนับสนุนงบประมาณศูนย์บริการและถ่ายทอดเทคโนโลยีการเกษตรประจำตำบล</w:t>
            </w:r>
          </w:p>
        </w:tc>
        <w:tc>
          <w:tcPr>
            <w:tcW w:w="2160" w:type="dxa"/>
          </w:tcPr>
          <w:p w:rsidR="00A97297" w:rsidRPr="00646985" w:rsidRDefault="00A97297" w:rsidP="001D1240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เพื่อสงเสริมสนับสนุนงบประมาณศูนย์บริการและถ่ายทอดเทคโนโลยีการเกษตร</w:t>
            </w:r>
          </w:p>
        </w:tc>
        <w:tc>
          <w:tcPr>
            <w:tcW w:w="1800" w:type="dxa"/>
          </w:tcPr>
          <w:p w:rsidR="00A97297" w:rsidRPr="00646985" w:rsidRDefault="00A97297" w:rsidP="001D1240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สนับสนุนงบประมาณ โครงการ จำนวน 4 โครงการ</w:t>
            </w:r>
          </w:p>
        </w:tc>
        <w:tc>
          <w:tcPr>
            <w:tcW w:w="1080" w:type="dxa"/>
          </w:tcPr>
          <w:p w:rsidR="00A97297" w:rsidRPr="00646985" w:rsidRDefault="00A97297" w:rsidP="001D1240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A97297" w:rsidRPr="00646985" w:rsidRDefault="00977737" w:rsidP="0097773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  <w:p w:rsidR="00A97297" w:rsidRPr="00646985" w:rsidRDefault="00A97297" w:rsidP="001D1240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74" w:type="dxa"/>
          </w:tcPr>
          <w:p w:rsidR="00A97297" w:rsidRPr="004162F5" w:rsidRDefault="00A97297" w:rsidP="001D1240">
            <w:pPr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4162F5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130</w:t>
            </w:r>
            <w:r w:rsidRPr="004162F5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>,000</w:t>
            </w:r>
          </w:p>
        </w:tc>
        <w:tc>
          <w:tcPr>
            <w:tcW w:w="996" w:type="dxa"/>
          </w:tcPr>
          <w:p w:rsidR="00A97297" w:rsidRPr="004162F5" w:rsidRDefault="00A97297" w:rsidP="001D1240">
            <w:pPr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4162F5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130</w:t>
            </w:r>
            <w:r w:rsidRPr="004162F5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>,000</w:t>
            </w:r>
          </w:p>
        </w:tc>
        <w:tc>
          <w:tcPr>
            <w:tcW w:w="1080" w:type="dxa"/>
          </w:tcPr>
          <w:p w:rsidR="00A97297" w:rsidRPr="004162F5" w:rsidRDefault="004162F5" w:rsidP="001D12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62F5">
              <w:rPr>
                <w:rFonts w:ascii="TH SarabunIT๙" w:hAnsi="TH SarabunIT๙" w:cs="TH SarabunIT๙"/>
                <w:sz w:val="26"/>
                <w:szCs w:val="26"/>
              </w:rPr>
              <w:t>130,000</w:t>
            </w:r>
          </w:p>
        </w:tc>
        <w:tc>
          <w:tcPr>
            <w:tcW w:w="1620" w:type="dxa"/>
          </w:tcPr>
          <w:p w:rsidR="00A97297" w:rsidRPr="00646985" w:rsidRDefault="00A97297" w:rsidP="001D1240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จำนวน ปีละ 4 โครงการ</w:t>
            </w:r>
          </w:p>
        </w:tc>
        <w:tc>
          <w:tcPr>
            <w:tcW w:w="1530" w:type="dxa"/>
          </w:tcPr>
          <w:p w:rsidR="00A97297" w:rsidRPr="00646985" w:rsidRDefault="00A97297" w:rsidP="001D1240">
            <w:pPr>
              <w:jc w:val="left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เกษตรกรสามารถนำความรู้ความสามารถ ที่ได้รับจากโครงการไปพัฒนาประกอบอาชีพต่อไป</w:t>
            </w:r>
          </w:p>
        </w:tc>
        <w:tc>
          <w:tcPr>
            <w:tcW w:w="1710" w:type="dxa"/>
          </w:tcPr>
          <w:p w:rsidR="00A97297" w:rsidRPr="00646985" w:rsidRDefault="00A97297" w:rsidP="001D1240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สำนักงานปลัดฯ</w:t>
            </w:r>
          </w:p>
          <w:p w:rsidR="00A97297" w:rsidRPr="00646985" w:rsidRDefault="00A97297" w:rsidP="001D1240">
            <w:pPr>
              <w:rPr>
                <w:color w:val="FF0000"/>
                <w:cs/>
              </w:rPr>
            </w:pPr>
          </w:p>
        </w:tc>
      </w:tr>
      <w:tr w:rsidR="00A97297" w:rsidTr="004162F5">
        <w:tc>
          <w:tcPr>
            <w:tcW w:w="6071" w:type="dxa"/>
            <w:gridSpan w:val="4"/>
          </w:tcPr>
          <w:p w:rsidR="00A97297" w:rsidRDefault="00A97297" w:rsidP="0046211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080" w:type="dxa"/>
          </w:tcPr>
          <w:p w:rsidR="00A97297" w:rsidRPr="0065088E" w:rsidRDefault="00A97297" w:rsidP="0046211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0" w:type="dxa"/>
          </w:tcPr>
          <w:p w:rsidR="00A97297" w:rsidRPr="0065088E" w:rsidRDefault="00A97297" w:rsidP="0046211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74" w:type="dxa"/>
          </w:tcPr>
          <w:p w:rsidR="00A97297" w:rsidRPr="0065088E" w:rsidRDefault="003C4540" w:rsidP="0046211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A9729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6" w:type="dxa"/>
          </w:tcPr>
          <w:p w:rsidR="00A97297" w:rsidRPr="0065088E" w:rsidRDefault="003C4540" w:rsidP="003C4540">
            <w:pPr>
              <w:ind w:right="-104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A9729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080" w:type="dxa"/>
          </w:tcPr>
          <w:p w:rsidR="00A97297" w:rsidRDefault="003C4540" w:rsidP="00AA30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A9729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620" w:type="dxa"/>
          </w:tcPr>
          <w:p w:rsidR="00A97297" w:rsidRDefault="00A97297" w:rsidP="00AA300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A97297" w:rsidRDefault="00A97297" w:rsidP="00FA11F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A97297" w:rsidRPr="0065088E" w:rsidRDefault="00A97297" w:rsidP="000010F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D04D0" w:rsidRDefault="00ED04D0" w:rsidP="00ED04D0"/>
    <w:p w:rsidR="00677141" w:rsidRPr="00677141" w:rsidRDefault="00677141" w:rsidP="00462113">
      <w:pPr>
        <w:jc w:val="both"/>
        <w:rPr>
          <w:cs/>
        </w:rPr>
      </w:pPr>
    </w:p>
    <w:p w:rsidR="00CE4CBD" w:rsidRDefault="00CE4CBD">
      <w:pPr>
        <w:rPr>
          <w:rFonts w:ascii="TH SarabunIT๙" w:hAnsi="TH SarabunIT๙" w:cs="TH SarabunIT๙"/>
          <w:sz w:val="32"/>
          <w:szCs w:val="32"/>
        </w:rPr>
      </w:pPr>
    </w:p>
    <w:p w:rsidR="00CE4CBD" w:rsidRDefault="00CE4C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CE4CBD" w:rsidRPr="009915A7" w:rsidRDefault="00CE4CBD" w:rsidP="00CE4CBD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แบบ ผ 01</w:t>
      </w:r>
    </w:p>
    <w:p w:rsidR="00CE4CBD" w:rsidRPr="002C5B81" w:rsidRDefault="00CE4CBD" w:rsidP="00CE4C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77737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5B81">
        <w:rPr>
          <w:rFonts w:ascii="TH SarabunIT๙" w:hAnsi="TH SarabunIT๙" w:cs="TH SarabunIT๙"/>
          <w:sz w:val="32"/>
          <w:szCs w:val="32"/>
        </w:rPr>
        <w:t>(</w:t>
      </w:r>
      <w:r w:rsidRPr="002C5B81">
        <w:rPr>
          <w:rFonts w:ascii="TH SarabunIT๙" w:hAnsi="TH SarabunIT๙" w:cs="TH SarabunIT๙"/>
          <w:sz w:val="32"/>
          <w:szCs w:val="32"/>
          <w:cs/>
        </w:rPr>
        <w:t>พ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 w:rsidRPr="002C5B81">
        <w:rPr>
          <w:rFonts w:ascii="TH SarabunIT๙" w:hAnsi="TH SarabunIT๙" w:cs="TH SarabunIT๙"/>
          <w:sz w:val="32"/>
          <w:szCs w:val="32"/>
          <w:cs/>
        </w:rPr>
        <w:t>ศ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2561</w:t>
      </w:r>
      <w:r w:rsidR="00977737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2564</w:t>
      </w:r>
      <w:r w:rsidRPr="002C5B81">
        <w:rPr>
          <w:rFonts w:ascii="TH SarabunIT๙" w:hAnsi="TH SarabunIT๙" w:cs="TH SarabunIT๙"/>
          <w:sz w:val="32"/>
          <w:szCs w:val="32"/>
        </w:rPr>
        <w:t>)</w:t>
      </w:r>
    </w:p>
    <w:p w:rsidR="00CE4CBD" w:rsidRPr="009915A7" w:rsidRDefault="00CE4CBD" w:rsidP="00CE4CBD">
      <w:pPr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CE4CBD" w:rsidRPr="00C41363" w:rsidRDefault="00CE4CBD" w:rsidP="00983B9C">
      <w:pPr>
        <w:jc w:val="left"/>
        <w:rPr>
          <w:rFonts w:ascii="TH Baijam" w:hAnsi="TH Baijam" w:cs="TH Baijam"/>
          <w:b/>
          <w:bCs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ก.ยุทธศาสตร์จังหวัดที่</w:t>
      </w:r>
      <w:r w:rsidR="00C41363" w:rsidRPr="00C41363">
        <w:rPr>
          <w:rFonts w:ascii="TH SarabunIT๙" w:hAnsi="TH SarabunIT๙" w:cs="TH SarabunIT๙"/>
          <w:sz w:val="32"/>
          <w:szCs w:val="32"/>
        </w:rPr>
        <w:t>4</w:t>
      </w:r>
      <w:r w:rsidR="00C41363" w:rsidRPr="00C41363">
        <w:rPr>
          <w:rFonts w:ascii="TH SarabunIT๙" w:hAnsi="TH SarabunIT๙" w:cs="TH SarabunIT๙" w:hint="cs"/>
          <w:sz w:val="32"/>
          <w:szCs w:val="32"/>
          <w:cs/>
        </w:rPr>
        <w:t>การพัฒนาคน ชุมชน และสังคมให้น่าอยู่ เข้มแข็ง มั่นคงตามหลักปรัชญาเศรษฐกิจพอเพียง</w:t>
      </w:r>
    </w:p>
    <w:p w:rsidR="00CE4CBD" w:rsidRPr="00E34CB7" w:rsidRDefault="00CE4CBD" w:rsidP="00983B9C">
      <w:pPr>
        <w:jc w:val="left"/>
        <w:rPr>
          <w:rFonts w:ascii="TH Baijam" w:hAnsi="TH Baijam" w:cs="TH Baijam"/>
          <w:b/>
          <w:bCs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ข.ยุทศาสตร์การพัฒนาของ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35671">
        <w:rPr>
          <w:rFonts w:ascii="TH SarabunIT๙" w:hAnsi="TH SarabunIT๙" w:cs="TH SarabunIT๙" w:hint="cs"/>
          <w:sz w:val="32"/>
          <w:szCs w:val="32"/>
          <w:cs/>
        </w:rPr>
        <w:t xml:space="preserve">ในเขตจังหวัดที่  </w:t>
      </w:r>
      <w:r w:rsidR="00C4136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41363" w:rsidRPr="00C41363">
        <w:rPr>
          <w:rFonts w:ascii="TH SarabunIT๙" w:hAnsi="TH SarabunIT๙" w:cs="TH SarabunIT๙"/>
          <w:sz w:val="32"/>
          <w:szCs w:val="32"/>
          <w:cs/>
        </w:rPr>
        <w:t>ด้านการบริหารและจัดการองค์กร</w:t>
      </w:r>
    </w:p>
    <w:p w:rsidR="00CE4CBD" w:rsidRPr="00D33733" w:rsidRDefault="00CE4CBD" w:rsidP="00983B9C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การบริหารและจัดการองค์กร</w:t>
      </w:r>
    </w:p>
    <w:p w:rsidR="00CE4CBD" w:rsidRDefault="00CE4CBD" w:rsidP="00983B9C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แผนงานบริหารงานทั่วไป</w:t>
      </w:r>
    </w:p>
    <w:tbl>
      <w:tblPr>
        <w:tblStyle w:val="a3"/>
        <w:tblW w:w="158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1710"/>
        <w:gridCol w:w="1980"/>
        <w:gridCol w:w="1080"/>
        <w:gridCol w:w="1080"/>
        <w:gridCol w:w="1080"/>
        <w:gridCol w:w="1080"/>
        <w:gridCol w:w="1080"/>
        <w:gridCol w:w="1710"/>
        <w:gridCol w:w="1620"/>
        <w:gridCol w:w="1260"/>
      </w:tblGrid>
      <w:tr w:rsidR="00944D54" w:rsidTr="00BD5E4B">
        <w:tc>
          <w:tcPr>
            <w:tcW w:w="567" w:type="dxa"/>
            <w:vMerge w:val="restart"/>
            <w:vAlign w:val="center"/>
          </w:tcPr>
          <w:p w:rsidR="00944D54" w:rsidRDefault="00944D54" w:rsidP="00D116BF">
            <w:r>
              <w:rPr>
                <w:rFonts w:hint="cs"/>
                <w:cs/>
              </w:rPr>
              <w:t>ที่</w:t>
            </w:r>
          </w:p>
        </w:tc>
        <w:tc>
          <w:tcPr>
            <w:tcW w:w="1634" w:type="dxa"/>
            <w:vMerge w:val="restart"/>
            <w:vAlign w:val="center"/>
          </w:tcPr>
          <w:p w:rsidR="00944D54" w:rsidRDefault="00944D54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710" w:type="dxa"/>
            <w:vMerge w:val="restart"/>
            <w:vAlign w:val="center"/>
          </w:tcPr>
          <w:p w:rsidR="00944D54" w:rsidRDefault="00944D54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944D54" w:rsidRPr="00282E15" w:rsidRDefault="00944D54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944D54" w:rsidRDefault="00944D54" w:rsidP="00D116BF"/>
        </w:tc>
        <w:tc>
          <w:tcPr>
            <w:tcW w:w="5400" w:type="dxa"/>
            <w:gridSpan w:val="5"/>
            <w:vAlign w:val="center"/>
          </w:tcPr>
          <w:p w:rsidR="00944D54" w:rsidRPr="00282E15" w:rsidRDefault="00944D54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710" w:type="dxa"/>
            <w:vMerge w:val="restart"/>
            <w:vAlign w:val="center"/>
          </w:tcPr>
          <w:p w:rsidR="00944D54" w:rsidRPr="00282E15" w:rsidRDefault="00944D54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944D54" w:rsidRDefault="00944D54" w:rsidP="00D116BF"/>
        </w:tc>
        <w:tc>
          <w:tcPr>
            <w:tcW w:w="1620" w:type="dxa"/>
            <w:vMerge w:val="restart"/>
            <w:vAlign w:val="center"/>
          </w:tcPr>
          <w:p w:rsidR="00944D54" w:rsidRDefault="00944D54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60" w:type="dxa"/>
            <w:vMerge w:val="restart"/>
            <w:vAlign w:val="center"/>
          </w:tcPr>
          <w:p w:rsidR="00944D54" w:rsidRDefault="00944D54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BA2763" w:rsidTr="00BD5E4B">
        <w:tc>
          <w:tcPr>
            <w:tcW w:w="567" w:type="dxa"/>
            <w:vMerge/>
          </w:tcPr>
          <w:p w:rsidR="00BA2763" w:rsidRDefault="00BA2763" w:rsidP="00D116BF"/>
        </w:tc>
        <w:tc>
          <w:tcPr>
            <w:tcW w:w="1634" w:type="dxa"/>
            <w:vMerge/>
          </w:tcPr>
          <w:p w:rsidR="00BA2763" w:rsidRDefault="00BA2763" w:rsidP="00D116BF"/>
        </w:tc>
        <w:tc>
          <w:tcPr>
            <w:tcW w:w="1710" w:type="dxa"/>
            <w:vMerge/>
          </w:tcPr>
          <w:p w:rsidR="00BA2763" w:rsidRDefault="00BA2763" w:rsidP="00D116BF"/>
        </w:tc>
        <w:tc>
          <w:tcPr>
            <w:tcW w:w="1980" w:type="dxa"/>
            <w:vMerge/>
          </w:tcPr>
          <w:p w:rsidR="00BA2763" w:rsidRDefault="00BA2763" w:rsidP="00D116BF"/>
        </w:tc>
        <w:tc>
          <w:tcPr>
            <w:tcW w:w="1080" w:type="dxa"/>
            <w:vAlign w:val="center"/>
          </w:tcPr>
          <w:p w:rsidR="00BA2763" w:rsidRPr="00944D54" w:rsidRDefault="00BA2763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BA2763" w:rsidRPr="00944D54" w:rsidRDefault="00BA2763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BA2763" w:rsidRPr="00944D54" w:rsidRDefault="00BA2763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BA2763" w:rsidRPr="00944D54" w:rsidRDefault="00BA2763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BA2763" w:rsidRPr="00944D54" w:rsidRDefault="00BA2763" w:rsidP="00BA2763">
            <w:pPr>
              <w:rPr>
                <w:rFonts w:ascii="TH SarabunIT๙" w:hAnsi="TH SarabunIT๙" w:cs="TH SarabunIT๙"/>
              </w:rPr>
            </w:pPr>
            <w:r w:rsidRPr="00BD5E4B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="00BD5E4B" w:rsidRPr="00BD5E4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D5E4B" w:rsidRPr="00BD5E4B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710" w:type="dxa"/>
            <w:vMerge/>
          </w:tcPr>
          <w:p w:rsidR="00BA2763" w:rsidRDefault="00BA2763" w:rsidP="00D116BF"/>
        </w:tc>
        <w:tc>
          <w:tcPr>
            <w:tcW w:w="1620" w:type="dxa"/>
            <w:vMerge/>
          </w:tcPr>
          <w:p w:rsidR="00BA2763" w:rsidRDefault="00BA2763" w:rsidP="00D116BF"/>
        </w:tc>
        <w:tc>
          <w:tcPr>
            <w:tcW w:w="1260" w:type="dxa"/>
            <w:vMerge/>
          </w:tcPr>
          <w:p w:rsidR="00BA2763" w:rsidRDefault="00BA2763" w:rsidP="00D116BF"/>
        </w:tc>
      </w:tr>
      <w:tr w:rsidR="00BA2763" w:rsidTr="00BD5E4B">
        <w:tc>
          <w:tcPr>
            <w:tcW w:w="567" w:type="dxa"/>
          </w:tcPr>
          <w:p w:rsidR="00BA2763" w:rsidRPr="00BD337B" w:rsidRDefault="00BA2763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634" w:type="dxa"/>
          </w:tcPr>
          <w:p w:rsidR="00BA2763" w:rsidRPr="0065088E" w:rsidRDefault="00BA2763" w:rsidP="004909A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ส่งเสริม  สนับสนุนให้บุคลากรเข้าร่วมฝึกอบรม</w:t>
            </w:r>
            <w:r w:rsidRPr="0065088E">
              <w:rPr>
                <w:rFonts w:ascii="TH SarabunIT๙" w:hAnsi="TH SarabunIT๙" w:cs="TH SarabunIT๙"/>
                <w:sz w:val="28"/>
              </w:rPr>
              <w:t>/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สัมมนาหลักสูตรต่าง ๆ</w:t>
            </w:r>
          </w:p>
          <w:p w:rsidR="00BA2763" w:rsidRPr="0065088E" w:rsidRDefault="00BA2763" w:rsidP="004909A6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0" w:type="dxa"/>
          </w:tcPr>
          <w:p w:rsidR="00BA2763" w:rsidRPr="0065088E" w:rsidRDefault="00BA2763" w:rsidP="004909A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เพื่อให้บุคลากรมีความรู้  และประสบการณ์  สามารถนำมาประยุกต์ใช้ในการปฏิบัติหน้าที่ของตนเองและองค์กร</w:t>
            </w:r>
          </w:p>
        </w:tc>
        <w:tc>
          <w:tcPr>
            <w:tcW w:w="1980" w:type="dxa"/>
          </w:tcPr>
          <w:p w:rsidR="00BA2763" w:rsidRPr="0065088E" w:rsidRDefault="00BA2763" w:rsidP="004909A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-ผู้บริหาร  สมาชิกสภา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</w:rPr>
              <w:t>.  –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</w:t>
            </w:r>
          </w:p>
          <w:p w:rsidR="00BA2763" w:rsidRPr="0065088E" w:rsidRDefault="00BA2763" w:rsidP="004909A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-ลูกจ้างประจำ </w:t>
            </w:r>
          </w:p>
          <w:p w:rsidR="00BA2763" w:rsidRPr="0065088E" w:rsidRDefault="00BA2763" w:rsidP="004909A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-พนักงานจ้างของ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150,000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150,000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150,000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150,000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150,000</w:t>
            </w:r>
          </w:p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ร้อยละ 80 ของผู้เข้าอบรม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ประสบการณ์  สามารถนำมาประยุกต์ใช้ในการปฏิบัติหน้า</w:t>
            </w:r>
          </w:p>
        </w:tc>
        <w:tc>
          <w:tcPr>
            <w:tcW w:w="162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บุคลากรมีความรู้  และประสบการณ์  สามารถนำมาประยุกต์ใช้ในการปฏิบัติหน้าที่ของตนเองและองค์กร</w:t>
            </w:r>
          </w:p>
        </w:tc>
        <w:tc>
          <w:tcPr>
            <w:tcW w:w="1260" w:type="dxa"/>
          </w:tcPr>
          <w:p w:rsidR="00BA2763" w:rsidRPr="0065088E" w:rsidRDefault="00BA2763" w:rsidP="00D116BF"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BA2763" w:rsidTr="00BD5E4B">
        <w:tc>
          <w:tcPr>
            <w:tcW w:w="567" w:type="dxa"/>
          </w:tcPr>
          <w:p w:rsidR="00BA2763" w:rsidRPr="00BD337B" w:rsidRDefault="00BA2763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634" w:type="dxa"/>
          </w:tcPr>
          <w:p w:rsidR="00BA2763" w:rsidRPr="0065088E" w:rsidRDefault="00BA2763" w:rsidP="00E32C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โครงการฝึกอบรมเพื่อเพิ่มประสิทธิภาพการทำงานของบุคลากรท้องถิ่นและ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ศึกษาดูงานนอกสถานที่  </w:t>
            </w:r>
          </w:p>
        </w:tc>
        <w:tc>
          <w:tcPr>
            <w:tcW w:w="1710" w:type="dxa"/>
          </w:tcPr>
          <w:p w:rsidR="00BA2763" w:rsidRPr="0065088E" w:rsidRDefault="00BA2763" w:rsidP="004909A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เพื่อพัฒนาศักยภาพการปฏิบัติงานให้แก่บุคลากร</w:t>
            </w:r>
          </w:p>
        </w:tc>
        <w:tc>
          <w:tcPr>
            <w:tcW w:w="1980" w:type="dxa"/>
          </w:tcPr>
          <w:p w:rsidR="00BA2763" w:rsidRPr="0065088E" w:rsidRDefault="00BA2763" w:rsidP="004909A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เพื่อพัฒนาศักยภาพการปฏิบัติงานให้แก่บุคลากร</w:t>
            </w: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ติดตามและประเมินผล</w:t>
            </w:r>
          </w:p>
          <w:p w:rsidR="00BA2763" w:rsidRPr="0065088E" w:rsidRDefault="00BA2763" w:rsidP="004909A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100,000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100,000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100,000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100,000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100,000</w:t>
            </w:r>
          </w:p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ร้อยละ 80 ของผู้เข้าอบรม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ประสบการณ์  สามารถนำมาประยุกต์ใช้ในการปฏิบัติหน้า</w:t>
            </w:r>
          </w:p>
        </w:tc>
        <w:tc>
          <w:tcPr>
            <w:tcW w:w="162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บุคลากรมีความรู้  และประสบการณ์  สามารถนำมาประยุกต์ใช้ในการปฏิบัติหน้าที่ของตนเองและองค์กร</w:t>
            </w:r>
          </w:p>
        </w:tc>
        <w:tc>
          <w:tcPr>
            <w:tcW w:w="1260" w:type="dxa"/>
          </w:tcPr>
          <w:p w:rsidR="00BA2763" w:rsidRPr="0065088E" w:rsidRDefault="00BA2763" w:rsidP="00D116BF"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BA2763" w:rsidTr="00BD5E4B">
        <w:trPr>
          <w:trHeight w:val="1394"/>
        </w:trPr>
        <w:tc>
          <w:tcPr>
            <w:tcW w:w="567" w:type="dxa"/>
          </w:tcPr>
          <w:p w:rsidR="00BA2763" w:rsidRPr="00BD337B" w:rsidRDefault="00BA2763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634" w:type="dxa"/>
          </w:tcPr>
          <w:p w:rsidR="00BA2763" w:rsidRDefault="00BA2763" w:rsidP="004909A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1710" w:type="dxa"/>
          </w:tcPr>
          <w:p w:rsidR="00BA2763" w:rsidRPr="0065088E" w:rsidRDefault="00BA2763" w:rsidP="00BA2FF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เพื่อเสริมสร้างประสิทธิภาพด้านคุณธรรมจริยธรรมให้แก่เจ้าหน้าที่</w:t>
            </w:r>
          </w:p>
        </w:tc>
        <w:tc>
          <w:tcPr>
            <w:tcW w:w="1980" w:type="dxa"/>
          </w:tcPr>
          <w:p w:rsidR="00BA2763" w:rsidRPr="0065088E" w:rsidRDefault="00BA2763" w:rsidP="004909A6">
            <w:pPr>
              <w:ind w:left="-2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จัดทำโครงการที่เกี่ยวข้องกับเสริมสร้างคุณธรรมและจริยธรรมให้แก่เจ้าหน้าที่ท้องถิ่น</w:t>
            </w:r>
          </w:p>
        </w:tc>
        <w:tc>
          <w:tcPr>
            <w:tcW w:w="1080" w:type="dxa"/>
          </w:tcPr>
          <w:p w:rsidR="00BA2763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BA2763" w:rsidRDefault="00BA2763" w:rsidP="0046211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BA2763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BA2763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BA2763" w:rsidRDefault="00BA2763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50 คน</w:t>
            </w:r>
          </w:p>
        </w:tc>
        <w:tc>
          <w:tcPr>
            <w:tcW w:w="1620" w:type="dxa"/>
          </w:tcPr>
          <w:p w:rsidR="00BA2763" w:rsidRDefault="00BA2763" w:rsidP="0017099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เจ้าหน้าที่ท้องถิ่นมีคุณธรรมและจริยธรรมเพิ่มขึ้น</w:t>
            </w:r>
          </w:p>
        </w:tc>
        <w:tc>
          <w:tcPr>
            <w:tcW w:w="1260" w:type="dxa"/>
          </w:tcPr>
          <w:p w:rsidR="00BA2763" w:rsidRPr="00E70EF3" w:rsidRDefault="00BA2763" w:rsidP="00D116B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สำนักงานปลัดฯ</w:t>
            </w:r>
          </w:p>
          <w:p w:rsidR="00BA2763" w:rsidRPr="00E70EF3" w:rsidRDefault="00BA2763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70995" w:rsidRDefault="00170995" w:rsidP="00462113">
      <w:pPr>
        <w:jc w:val="both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83B9C" w:rsidRDefault="00983B9C" w:rsidP="00D43924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D43924" w:rsidRPr="00D33733" w:rsidRDefault="00D43924" w:rsidP="00983B9C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การบริหารและจัดการองค์กร</w:t>
      </w:r>
    </w:p>
    <w:p w:rsidR="00D43924" w:rsidRDefault="00D43924" w:rsidP="00983B9C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แผนงานบริหารงานทั่วไป</w:t>
      </w:r>
    </w:p>
    <w:tbl>
      <w:tblPr>
        <w:tblStyle w:val="a3"/>
        <w:tblW w:w="161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54"/>
        <w:gridCol w:w="2070"/>
        <w:gridCol w:w="2250"/>
        <w:gridCol w:w="1080"/>
        <w:gridCol w:w="1080"/>
        <w:gridCol w:w="1080"/>
        <w:gridCol w:w="1170"/>
        <w:gridCol w:w="1260"/>
        <w:gridCol w:w="1260"/>
        <w:gridCol w:w="1530"/>
        <w:gridCol w:w="1350"/>
      </w:tblGrid>
      <w:tr w:rsidR="00AE23A5" w:rsidTr="00AE23A5">
        <w:tc>
          <w:tcPr>
            <w:tcW w:w="567" w:type="dxa"/>
            <w:vMerge w:val="restart"/>
            <w:vAlign w:val="center"/>
          </w:tcPr>
          <w:p w:rsidR="00AE23A5" w:rsidRDefault="00AE23A5" w:rsidP="00D116BF">
            <w:r>
              <w:rPr>
                <w:rFonts w:hint="cs"/>
                <w:cs/>
              </w:rPr>
              <w:t>ที่</w:t>
            </w:r>
          </w:p>
        </w:tc>
        <w:tc>
          <w:tcPr>
            <w:tcW w:w="1454" w:type="dxa"/>
            <w:vMerge w:val="restart"/>
            <w:vAlign w:val="center"/>
          </w:tcPr>
          <w:p w:rsidR="00AE23A5" w:rsidRDefault="00AE23A5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070" w:type="dxa"/>
            <w:vMerge w:val="restart"/>
            <w:vAlign w:val="center"/>
          </w:tcPr>
          <w:p w:rsidR="00AE23A5" w:rsidRDefault="00AE23A5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50" w:type="dxa"/>
            <w:vMerge w:val="restart"/>
            <w:vAlign w:val="center"/>
          </w:tcPr>
          <w:p w:rsidR="00AE23A5" w:rsidRPr="00282E15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AE23A5" w:rsidRDefault="00AE23A5" w:rsidP="00D116BF"/>
        </w:tc>
        <w:tc>
          <w:tcPr>
            <w:tcW w:w="5670" w:type="dxa"/>
            <w:gridSpan w:val="5"/>
            <w:vAlign w:val="center"/>
          </w:tcPr>
          <w:p w:rsidR="00AE23A5" w:rsidRPr="00282E15" w:rsidRDefault="00AE23A5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260" w:type="dxa"/>
            <w:vMerge w:val="restart"/>
            <w:vAlign w:val="center"/>
          </w:tcPr>
          <w:p w:rsidR="00AE23A5" w:rsidRPr="00282E15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E23A5" w:rsidRDefault="00AE23A5" w:rsidP="00D116BF"/>
        </w:tc>
        <w:tc>
          <w:tcPr>
            <w:tcW w:w="1530" w:type="dxa"/>
            <w:vMerge w:val="restart"/>
            <w:vAlign w:val="center"/>
          </w:tcPr>
          <w:p w:rsidR="00AE23A5" w:rsidRDefault="00AE23A5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350" w:type="dxa"/>
            <w:vMerge w:val="restart"/>
            <w:vAlign w:val="center"/>
          </w:tcPr>
          <w:p w:rsidR="00AE23A5" w:rsidRDefault="00AE23A5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AE23A5" w:rsidTr="00AE23A5">
        <w:tc>
          <w:tcPr>
            <w:tcW w:w="567" w:type="dxa"/>
            <w:vMerge/>
          </w:tcPr>
          <w:p w:rsidR="00AE23A5" w:rsidRDefault="00AE23A5" w:rsidP="00D116BF"/>
        </w:tc>
        <w:tc>
          <w:tcPr>
            <w:tcW w:w="1454" w:type="dxa"/>
            <w:vMerge/>
          </w:tcPr>
          <w:p w:rsidR="00AE23A5" w:rsidRDefault="00AE23A5" w:rsidP="00D116BF"/>
        </w:tc>
        <w:tc>
          <w:tcPr>
            <w:tcW w:w="2070" w:type="dxa"/>
            <w:vMerge/>
          </w:tcPr>
          <w:p w:rsidR="00AE23A5" w:rsidRDefault="00AE23A5" w:rsidP="00D116BF"/>
        </w:tc>
        <w:tc>
          <w:tcPr>
            <w:tcW w:w="2250" w:type="dxa"/>
            <w:vMerge/>
          </w:tcPr>
          <w:p w:rsidR="00AE23A5" w:rsidRDefault="00AE23A5" w:rsidP="00D116BF"/>
        </w:tc>
        <w:tc>
          <w:tcPr>
            <w:tcW w:w="1080" w:type="dxa"/>
            <w:vAlign w:val="center"/>
          </w:tcPr>
          <w:p w:rsidR="00AE23A5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AE23A5" w:rsidRPr="00983B9C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AE23A5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AE23A5" w:rsidRPr="00983B9C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AE23A5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AE23A5" w:rsidRPr="00983B9C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AE23A5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AE23A5" w:rsidRPr="00983B9C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</w:tcPr>
          <w:p w:rsidR="00BA2763" w:rsidRPr="00BA2763" w:rsidRDefault="00BA2763" w:rsidP="00BA2763">
            <w:pPr>
              <w:rPr>
                <w:rFonts w:ascii="TH SarabunIT๙" w:hAnsi="TH SarabunIT๙" w:cs="TH SarabunIT๙"/>
                <w:sz w:val="28"/>
              </w:rPr>
            </w:pPr>
            <w:r w:rsidRPr="00BA2763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A276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A2763">
              <w:rPr>
                <w:rFonts w:ascii="TH SarabunIT๙" w:hAnsi="TH SarabunIT๙" w:cs="TH SarabunIT๙"/>
                <w:sz w:val="28"/>
              </w:rPr>
              <w:t>5</w:t>
            </w:r>
          </w:p>
          <w:p w:rsidR="00AE23A5" w:rsidRDefault="00BA2763" w:rsidP="00BA2763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  <w:vMerge/>
          </w:tcPr>
          <w:p w:rsidR="00AE23A5" w:rsidRDefault="00AE23A5" w:rsidP="00D116BF"/>
        </w:tc>
        <w:tc>
          <w:tcPr>
            <w:tcW w:w="1530" w:type="dxa"/>
            <w:vMerge/>
          </w:tcPr>
          <w:p w:rsidR="00AE23A5" w:rsidRDefault="00AE23A5" w:rsidP="00D116BF"/>
        </w:tc>
        <w:tc>
          <w:tcPr>
            <w:tcW w:w="1350" w:type="dxa"/>
            <w:vMerge/>
          </w:tcPr>
          <w:p w:rsidR="00AE23A5" w:rsidRDefault="00AE23A5" w:rsidP="00D116BF"/>
        </w:tc>
      </w:tr>
      <w:tr w:rsidR="00BA2763" w:rsidTr="00AE23A5">
        <w:tc>
          <w:tcPr>
            <w:tcW w:w="567" w:type="dxa"/>
          </w:tcPr>
          <w:p w:rsidR="00BA2763" w:rsidRPr="00BD337B" w:rsidRDefault="00BA2763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54" w:type="dxa"/>
          </w:tcPr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โครงการจ้างเหมาบริการรักษาความปลอดภัยสถานที่ราชการ</w:t>
            </w:r>
          </w:p>
        </w:tc>
        <w:tc>
          <w:tcPr>
            <w:tcW w:w="2070" w:type="dxa"/>
          </w:tcPr>
          <w:p w:rsidR="00BA2763" w:rsidRPr="0065088E" w:rsidRDefault="00BA2763" w:rsidP="001821AD">
            <w:pPr>
              <w:tabs>
                <w:tab w:val="left" w:pos="1560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เพื่อจ้างเหมาบริการรักษาความปลอดภัยสถานที่ราชการ</w:t>
            </w:r>
          </w:p>
        </w:tc>
        <w:tc>
          <w:tcPr>
            <w:tcW w:w="2250" w:type="dxa"/>
          </w:tcPr>
          <w:p w:rsidR="00BA2763" w:rsidRPr="00462113" w:rsidRDefault="00BA2763" w:rsidP="001821A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462113">
              <w:rPr>
                <w:rFonts w:ascii="TH SarabunIT๙" w:hAnsi="TH SarabunIT๙" w:cs="TH SarabunIT๙" w:hint="cs"/>
                <w:cs/>
              </w:rPr>
              <w:t>จ้างเหมาบริการรักษาความปลอดภัยสถานที่ราชการ  จำนวน  1 คน 12 เดือนๆละ 6,000บาท</w:t>
            </w: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72</w:t>
            </w:r>
            <w:r w:rsidRPr="0065088E">
              <w:rPr>
                <w:rFonts w:ascii="TH SarabunIT๙" w:hAnsi="TH SarabunIT๙" w:cs="TH SarabunIT๙" w:hint="cs"/>
                <w:cs/>
              </w:rPr>
              <w:t>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72</w:t>
            </w:r>
            <w:r w:rsidRPr="0065088E">
              <w:rPr>
                <w:rFonts w:ascii="TH SarabunIT๙" w:hAnsi="TH SarabunIT๙" w:cs="TH SarabunIT๙" w:hint="cs"/>
                <w:cs/>
              </w:rPr>
              <w:t>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72</w:t>
            </w:r>
            <w:r w:rsidRPr="0065088E">
              <w:rPr>
                <w:rFonts w:ascii="TH SarabunIT๙" w:hAnsi="TH SarabunIT๙" w:cs="TH SarabunIT๙" w:hint="cs"/>
                <w:cs/>
              </w:rPr>
              <w:t>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72</w:t>
            </w:r>
            <w:r w:rsidRPr="0065088E">
              <w:rPr>
                <w:rFonts w:ascii="TH SarabunIT๙" w:hAnsi="TH SarabunIT๙" w:cs="TH SarabunIT๙" w:hint="cs"/>
                <w:cs/>
              </w:rPr>
              <w:t>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</w:tcPr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72</w:t>
            </w:r>
            <w:r w:rsidRPr="0065088E">
              <w:rPr>
                <w:rFonts w:ascii="TH SarabunIT๙" w:hAnsi="TH SarabunIT๙" w:cs="TH SarabunIT๙" w:hint="cs"/>
                <w:cs/>
              </w:rPr>
              <w:t>,000</w:t>
            </w:r>
          </w:p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จำนวน 1 คน</w:t>
            </w:r>
          </w:p>
        </w:tc>
        <w:tc>
          <w:tcPr>
            <w:tcW w:w="153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อาคารสถานที่มีความปลอดภัย</w:t>
            </w:r>
          </w:p>
        </w:tc>
        <w:tc>
          <w:tcPr>
            <w:tcW w:w="1350" w:type="dxa"/>
          </w:tcPr>
          <w:p w:rsidR="00BA2763" w:rsidRPr="0065088E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BA2763" w:rsidTr="00AE23A5">
        <w:tc>
          <w:tcPr>
            <w:tcW w:w="567" w:type="dxa"/>
          </w:tcPr>
          <w:p w:rsidR="00BA2763" w:rsidRPr="00BD337B" w:rsidRDefault="00BA2763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54" w:type="dxa"/>
          </w:tcPr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ปรับปรุงระบบ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แผนที่ภาษีและทะเบียนทรัพย์สิน</w:t>
            </w:r>
          </w:p>
        </w:tc>
        <w:tc>
          <w:tcPr>
            <w:tcW w:w="2070" w:type="dxa"/>
          </w:tcPr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เพื่อให้การจัดเก็บภาษีมีความสะดวก  ครอบคลุม</w:t>
            </w:r>
          </w:p>
        </w:tc>
        <w:tc>
          <w:tcPr>
            <w:tcW w:w="2250" w:type="dxa"/>
          </w:tcPr>
          <w:p w:rsidR="00BA2763" w:rsidRDefault="00BA2763" w:rsidP="001821A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ปรับปรุงระบบ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แผนที่ภาษีฯ ขั้นตอนการสำรวจภาคสนามทั้งระบบมือ  โดยใช้แบบสำรวจ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ผท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.9-5 และใช้ระบบโปรแกรม </w:t>
            </w:r>
            <w:r w:rsidRPr="0065088E">
              <w:rPr>
                <w:rFonts w:ascii="TH SarabunIT๙" w:hAnsi="TH SarabunIT๙" w:cs="TH SarabunIT๙"/>
                <w:sz w:val="28"/>
              </w:rPr>
              <w:t xml:space="preserve">LTAX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65088E">
              <w:rPr>
                <w:rFonts w:ascii="TH SarabunIT๙" w:hAnsi="TH SarabunIT๙" w:cs="TH SarabunIT๙"/>
                <w:sz w:val="28"/>
              </w:rPr>
              <w:t>GIS  3000</w:t>
            </w:r>
          </w:p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จ้างเหมาผู้ปฏิบัติงาน</w:t>
            </w: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 w:rsidR="003C454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5088E">
              <w:rPr>
                <w:rFonts w:ascii="TH SarabunIT๙" w:hAnsi="TH SarabunIT๙" w:cs="TH SarabunIT๙"/>
                <w:sz w:val="28"/>
              </w:rPr>
              <w:t>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 w:rsidR="003C454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5088E">
              <w:rPr>
                <w:rFonts w:ascii="TH SarabunIT๙" w:hAnsi="TH SarabunIT๙" w:cs="TH SarabunIT๙"/>
                <w:sz w:val="28"/>
              </w:rPr>
              <w:t>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 w:rsidR="003C454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5088E">
              <w:rPr>
                <w:rFonts w:ascii="TH SarabunIT๙" w:hAnsi="TH SarabunIT๙" w:cs="TH SarabunIT๙"/>
                <w:sz w:val="28"/>
              </w:rPr>
              <w:t>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 w:rsidR="003C454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5088E">
              <w:rPr>
                <w:rFonts w:ascii="TH SarabunIT๙" w:hAnsi="TH SarabunIT๙" w:cs="TH SarabunIT๙"/>
                <w:sz w:val="28"/>
              </w:rPr>
              <w:t>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1</w:t>
            </w:r>
            <w:r w:rsidR="003C454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5088E">
              <w:rPr>
                <w:rFonts w:ascii="TH SarabunIT๙" w:hAnsi="TH SarabunIT๙" w:cs="TH SarabunIT๙"/>
                <w:sz w:val="28"/>
              </w:rPr>
              <w:t>0,000</w:t>
            </w:r>
          </w:p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การจัดเก็บมีประสิทธิ์ภาพขึ้น ร้อยละ 80</w:t>
            </w:r>
          </w:p>
        </w:tc>
        <w:tc>
          <w:tcPr>
            <w:tcW w:w="153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การประเมินภาษีและ</w:t>
            </w:r>
            <w:r w:rsidRPr="0065088E">
              <w:rPr>
                <w:rFonts w:ascii="TH SarabunIT๙" w:hAnsi="TH SarabunIT๙" w:cs="TH SarabunIT๙"/>
                <w:cs/>
              </w:rPr>
              <w:t>การจัดเก็บภาษีมีประสิทธิภาพยิ่งขึ้น</w:t>
            </w:r>
          </w:p>
        </w:tc>
        <w:tc>
          <w:tcPr>
            <w:tcW w:w="1350" w:type="dxa"/>
          </w:tcPr>
          <w:p w:rsidR="00BA2763" w:rsidRPr="0065088E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BA2763" w:rsidTr="00AE23A5">
        <w:tc>
          <w:tcPr>
            <w:tcW w:w="567" w:type="dxa"/>
          </w:tcPr>
          <w:p w:rsidR="00BA2763" w:rsidRPr="00BD337B" w:rsidRDefault="00BA2763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54" w:type="dxa"/>
          </w:tcPr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โครงการรณรงค์</w:t>
            </w:r>
            <w:r w:rsidRPr="0065088E">
              <w:rPr>
                <w:rFonts w:ascii="TH SarabunIT๙" w:hAnsi="TH SarabunIT๙" w:cs="TH SarabunIT๙"/>
                <w:sz w:val="28"/>
              </w:rPr>
              <w:t>/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ประชาสัมพันธ์การชำระภาษีต่าง ๆ</w:t>
            </w:r>
          </w:p>
        </w:tc>
        <w:tc>
          <w:tcPr>
            <w:tcW w:w="2070" w:type="dxa"/>
          </w:tcPr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เพื่อให้ประชาชนผู้อยู่ในข่ายต้องชำระภาษีทราบถึงบทบาทและหน้าที่ และชำระภาษีภายในระยะเวลาที่กำหนด</w:t>
            </w:r>
          </w:p>
        </w:tc>
        <w:tc>
          <w:tcPr>
            <w:tcW w:w="2250" w:type="dxa"/>
          </w:tcPr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จัดทำป้ายประชาสัมพันธ์</w:t>
            </w:r>
          </w:p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-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จัดทำแผ่นพับ</w:t>
            </w:r>
            <w:r w:rsidRPr="0065088E">
              <w:rPr>
                <w:rFonts w:ascii="TH SarabunIT๙" w:hAnsi="TH SarabunIT๙" w:cs="TH SarabunIT๙"/>
                <w:sz w:val="28"/>
              </w:rPr>
              <w:t>/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ใบปลิว</w:t>
            </w:r>
          </w:p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ประชาสัมพันธ์รูปแบบต่างๆ</w:t>
            </w:r>
          </w:p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20,000</w:t>
            </w:r>
          </w:p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</w:rPr>
              <w:t>20,000</w:t>
            </w:r>
          </w:p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การจัดเก็บมีประสิทธิ์ภาพขึ้น ร้อยละ 80</w:t>
            </w:r>
          </w:p>
        </w:tc>
        <w:tc>
          <w:tcPr>
            <w:tcW w:w="153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>มีผู้ชำระภาษีเพิ่มขึ้น  และสามารถจัดเก็บภาษีได้มากยิ่งขึ้น</w:t>
            </w:r>
          </w:p>
        </w:tc>
        <w:tc>
          <w:tcPr>
            <w:tcW w:w="1350" w:type="dxa"/>
          </w:tcPr>
          <w:p w:rsidR="00BA2763" w:rsidRPr="0065088E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BA2763" w:rsidTr="00AE23A5">
        <w:tc>
          <w:tcPr>
            <w:tcW w:w="567" w:type="dxa"/>
          </w:tcPr>
          <w:p w:rsidR="00BA2763" w:rsidRPr="00BD337B" w:rsidRDefault="00BA2763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454" w:type="dxa"/>
          </w:tcPr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โครงการจัดงานรัฐพิธี</w:t>
            </w:r>
          </w:p>
        </w:tc>
        <w:tc>
          <w:tcPr>
            <w:tcW w:w="2070" w:type="dxa"/>
          </w:tcPr>
          <w:p w:rsidR="00BA2763" w:rsidRDefault="00BA2763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1.เพื่อจัดงานรัฐพิธีต่างๆ</w:t>
            </w:r>
          </w:p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2.เพื่อเป็นค่าใช้จ่ายที่เกี่ยวข้องรับรัฐพิธี และหนังสือสั่งการต่างๆทางรัฐพิธี</w:t>
            </w:r>
          </w:p>
        </w:tc>
        <w:tc>
          <w:tcPr>
            <w:tcW w:w="2250" w:type="dxa"/>
          </w:tcPr>
          <w:p w:rsidR="00BA2763" w:rsidRPr="0065088E" w:rsidRDefault="00BA2763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จัดงานรัฐพิธีต่างๆเป็นค่าใช้จ่ายที่เกี่ยวข้องรับรัฐพิธี หรือหนังสือสั่งการต่างๆทางรัฐพิธี</w:t>
            </w: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08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70" w:type="dxa"/>
          </w:tcPr>
          <w:p w:rsidR="00BA2763" w:rsidRPr="0065088E" w:rsidRDefault="00BA2763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60" w:type="dxa"/>
          </w:tcPr>
          <w:p w:rsidR="00BA2763" w:rsidRPr="0065088E" w:rsidRDefault="00BA2763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6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BA2763" w:rsidRPr="0065088E" w:rsidRDefault="00BA2763" w:rsidP="00170995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เพื่อแสดงถึงความจงรักภักดี</w:t>
            </w:r>
          </w:p>
        </w:tc>
        <w:tc>
          <w:tcPr>
            <w:tcW w:w="1350" w:type="dxa"/>
          </w:tcPr>
          <w:p w:rsidR="00BA2763" w:rsidRPr="0065088E" w:rsidRDefault="00BA2763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</w:tbl>
    <w:p w:rsidR="00ED04D0" w:rsidRDefault="00ED04D0" w:rsidP="00ED04D0"/>
    <w:p w:rsidR="00170995" w:rsidRPr="00D33733" w:rsidRDefault="00170995" w:rsidP="00170995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การบริหารและจัดการองค์กร</w:t>
      </w:r>
    </w:p>
    <w:p w:rsidR="00170995" w:rsidRDefault="00170995" w:rsidP="00170995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แผนงานบริหารงานทั่วไป</w:t>
      </w:r>
    </w:p>
    <w:tbl>
      <w:tblPr>
        <w:tblStyle w:val="a3"/>
        <w:tblW w:w="161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1800"/>
        <w:gridCol w:w="1800"/>
        <w:gridCol w:w="1146"/>
        <w:gridCol w:w="1134"/>
        <w:gridCol w:w="1134"/>
        <w:gridCol w:w="1134"/>
        <w:gridCol w:w="1275"/>
        <w:gridCol w:w="1467"/>
        <w:gridCol w:w="1620"/>
        <w:gridCol w:w="1440"/>
      </w:tblGrid>
      <w:tr w:rsidR="00AE23A5" w:rsidTr="00CD450F">
        <w:tc>
          <w:tcPr>
            <w:tcW w:w="567" w:type="dxa"/>
            <w:vMerge w:val="restart"/>
            <w:vAlign w:val="center"/>
          </w:tcPr>
          <w:p w:rsidR="00AE23A5" w:rsidRDefault="00AE23A5" w:rsidP="00AA3005">
            <w:r>
              <w:rPr>
                <w:rFonts w:hint="cs"/>
                <w:cs/>
              </w:rPr>
              <w:t>ที่</w:t>
            </w:r>
          </w:p>
        </w:tc>
        <w:tc>
          <w:tcPr>
            <w:tcW w:w="1634" w:type="dxa"/>
            <w:vMerge w:val="restart"/>
            <w:vAlign w:val="center"/>
          </w:tcPr>
          <w:p w:rsidR="00AE23A5" w:rsidRDefault="00AE23A5" w:rsidP="00AA3005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00" w:type="dxa"/>
            <w:vMerge w:val="restart"/>
            <w:vAlign w:val="center"/>
          </w:tcPr>
          <w:p w:rsidR="00AE23A5" w:rsidRDefault="00AE23A5" w:rsidP="00AA3005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  <w:vAlign w:val="center"/>
          </w:tcPr>
          <w:p w:rsidR="00AE23A5" w:rsidRPr="00282E15" w:rsidRDefault="00AE23A5" w:rsidP="00AA3005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AE23A5" w:rsidRDefault="00AE23A5" w:rsidP="00AA3005"/>
        </w:tc>
        <w:tc>
          <w:tcPr>
            <w:tcW w:w="5823" w:type="dxa"/>
            <w:gridSpan w:val="5"/>
            <w:vAlign w:val="center"/>
          </w:tcPr>
          <w:p w:rsidR="00AE23A5" w:rsidRPr="00282E15" w:rsidRDefault="00AE23A5" w:rsidP="00AA30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67" w:type="dxa"/>
            <w:vMerge w:val="restart"/>
            <w:vAlign w:val="center"/>
          </w:tcPr>
          <w:p w:rsidR="00AE23A5" w:rsidRPr="00282E15" w:rsidRDefault="00AE23A5" w:rsidP="00AA3005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E23A5" w:rsidRDefault="00AE23A5" w:rsidP="00AA3005"/>
        </w:tc>
        <w:tc>
          <w:tcPr>
            <w:tcW w:w="1620" w:type="dxa"/>
            <w:vMerge w:val="restart"/>
            <w:vAlign w:val="center"/>
          </w:tcPr>
          <w:p w:rsidR="00AE23A5" w:rsidRDefault="00AE23A5" w:rsidP="00AA3005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AE23A5" w:rsidRDefault="00AE23A5" w:rsidP="00AA3005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AE23A5" w:rsidTr="00CD450F">
        <w:tc>
          <w:tcPr>
            <w:tcW w:w="567" w:type="dxa"/>
            <w:vMerge/>
          </w:tcPr>
          <w:p w:rsidR="00AE23A5" w:rsidRDefault="00AE23A5" w:rsidP="00AA3005"/>
        </w:tc>
        <w:tc>
          <w:tcPr>
            <w:tcW w:w="1634" w:type="dxa"/>
            <w:vMerge/>
          </w:tcPr>
          <w:p w:rsidR="00AE23A5" w:rsidRDefault="00AE23A5" w:rsidP="00AA3005"/>
        </w:tc>
        <w:tc>
          <w:tcPr>
            <w:tcW w:w="1800" w:type="dxa"/>
            <w:vMerge/>
          </w:tcPr>
          <w:p w:rsidR="00AE23A5" w:rsidRDefault="00AE23A5" w:rsidP="00AA3005"/>
        </w:tc>
        <w:tc>
          <w:tcPr>
            <w:tcW w:w="1800" w:type="dxa"/>
            <w:vMerge/>
          </w:tcPr>
          <w:p w:rsidR="00AE23A5" w:rsidRDefault="00AE23A5" w:rsidP="00AA3005"/>
        </w:tc>
        <w:tc>
          <w:tcPr>
            <w:tcW w:w="1146" w:type="dxa"/>
            <w:vAlign w:val="center"/>
          </w:tcPr>
          <w:p w:rsidR="00AE23A5" w:rsidRDefault="00AE23A5" w:rsidP="00AA3005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AE23A5" w:rsidRPr="00983B9C" w:rsidRDefault="00AE23A5" w:rsidP="00AA3005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E23A5" w:rsidRDefault="00AE23A5" w:rsidP="00AA3005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AE23A5" w:rsidRPr="00983B9C" w:rsidRDefault="00AE23A5" w:rsidP="00AA3005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E23A5" w:rsidRDefault="00AE23A5" w:rsidP="00AA3005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AE23A5" w:rsidRPr="00983B9C" w:rsidRDefault="00AE23A5" w:rsidP="00AA3005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E23A5" w:rsidRDefault="00AE23A5" w:rsidP="00AA3005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AE23A5" w:rsidRPr="00983B9C" w:rsidRDefault="00AE23A5" w:rsidP="00AA3005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75" w:type="dxa"/>
          </w:tcPr>
          <w:p w:rsidR="00BA2763" w:rsidRPr="00BA2763" w:rsidRDefault="00BA2763" w:rsidP="00BA2763">
            <w:pPr>
              <w:rPr>
                <w:rFonts w:ascii="TH SarabunIT๙" w:hAnsi="TH SarabunIT๙" w:cs="TH SarabunIT๙"/>
                <w:sz w:val="28"/>
              </w:rPr>
            </w:pPr>
            <w:r w:rsidRPr="00BA2763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A276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A2763">
              <w:rPr>
                <w:rFonts w:ascii="TH SarabunIT๙" w:hAnsi="TH SarabunIT๙" w:cs="TH SarabunIT๙"/>
                <w:sz w:val="28"/>
              </w:rPr>
              <w:t>5</w:t>
            </w:r>
          </w:p>
          <w:p w:rsidR="00AE23A5" w:rsidRDefault="00BA2763" w:rsidP="00BA2763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467" w:type="dxa"/>
            <w:vMerge/>
          </w:tcPr>
          <w:p w:rsidR="00AE23A5" w:rsidRDefault="00AE23A5" w:rsidP="00AA3005"/>
        </w:tc>
        <w:tc>
          <w:tcPr>
            <w:tcW w:w="1620" w:type="dxa"/>
            <w:vMerge/>
          </w:tcPr>
          <w:p w:rsidR="00AE23A5" w:rsidRDefault="00AE23A5" w:rsidP="00AA3005"/>
        </w:tc>
        <w:tc>
          <w:tcPr>
            <w:tcW w:w="1440" w:type="dxa"/>
            <w:vMerge/>
          </w:tcPr>
          <w:p w:rsidR="00AE23A5" w:rsidRDefault="00AE23A5" w:rsidP="00AA3005"/>
        </w:tc>
      </w:tr>
      <w:tr w:rsidR="00AE23A5" w:rsidTr="00CD450F">
        <w:tc>
          <w:tcPr>
            <w:tcW w:w="567" w:type="dxa"/>
          </w:tcPr>
          <w:p w:rsidR="00AE23A5" w:rsidRPr="00BD337B" w:rsidRDefault="00AE23A5" w:rsidP="00AA3005">
            <w:pPr>
              <w:rPr>
                <w:rFonts w:ascii="TH SarabunIT๙" w:hAnsi="TH SarabunIT๙" w:cs="TH SarabunIT๙"/>
                <w:sz w:val="28"/>
              </w:rPr>
            </w:pPr>
            <w:r w:rsidRPr="00BD337B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634" w:type="dxa"/>
          </w:tcPr>
          <w:p w:rsidR="00AE23A5" w:rsidRPr="0065088E" w:rsidRDefault="00AE23A5" w:rsidP="00AA300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โครงการในพระราชดำรัสและพระราชเสาวนีย์</w:t>
            </w:r>
          </w:p>
        </w:tc>
        <w:tc>
          <w:tcPr>
            <w:tcW w:w="1800" w:type="dxa"/>
          </w:tcPr>
          <w:p w:rsidR="00AE23A5" w:rsidRPr="0065088E" w:rsidRDefault="00AE23A5" w:rsidP="00AA3005">
            <w:pPr>
              <w:tabs>
                <w:tab w:val="left" w:pos="1560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ดำเนินการตามโครงการในพระราชดำรัสและพระราชเสาวนีย์</w:t>
            </w:r>
          </w:p>
        </w:tc>
        <w:tc>
          <w:tcPr>
            <w:tcW w:w="1800" w:type="dxa"/>
          </w:tcPr>
          <w:p w:rsidR="00AE23A5" w:rsidRPr="0065088E" w:rsidRDefault="00AE23A5" w:rsidP="00AA300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โครงการต่างๆ ตามพระราชดำรัสและพระราชเสาวนีย์ </w:t>
            </w:r>
          </w:p>
        </w:tc>
        <w:tc>
          <w:tcPr>
            <w:tcW w:w="1146" w:type="dxa"/>
          </w:tcPr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E23A5" w:rsidRPr="0065088E" w:rsidRDefault="004162F5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E23A5" w:rsidRPr="0065088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23A5" w:rsidRPr="0065088E" w:rsidRDefault="004162F5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E23A5" w:rsidRPr="0065088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E23A5" w:rsidRPr="0065088E" w:rsidRDefault="004162F5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E23A5" w:rsidRPr="0065088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BA2763" w:rsidRPr="0065088E" w:rsidRDefault="004162F5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A2763" w:rsidRPr="0065088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E23A5" w:rsidRPr="0065088E" w:rsidRDefault="00AE23A5" w:rsidP="00AA300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7" w:type="dxa"/>
          </w:tcPr>
          <w:p w:rsidR="00AE23A5" w:rsidRPr="0065088E" w:rsidRDefault="00AE23A5" w:rsidP="00AA300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ไม่น้อยกว่า 1ครั้ง/ปี</w:t>
            </w:r>
          </w:p>
        </w:tc>
        <w:tc>
          <w:tcPr>
            <w:tcW w:w="1620" w:type="dxa"/>
          </w:tcPr>
          <w:p w:rsidR="00AE23A5" w:rsidRPr="0065088E" w:rsidRDefault="00AE23A5" w:rsidP="00AA300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เพื่อเสนองนโยบายตามโครงการพระราชดำรัสและพระราชเสาวนีย์</w:t>
            </w:r>
          </w:p>
        </w:tc>
        <w:tc>
          <w:tcPr>
            <w:tcW w:w="1440" w:type="dxa"/>
          </w:tcPr>
          <w:p w:rsidR="00AE23A5" w:rsidRPr="0065088E" w:rsidRDefault="00AE23A5" w:rsidP="00AA3005"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CD450F" w:rsidTr="00CD450F">
        <w:tc>
          <w:tcPr>
            <w:tcW w:w="567" w:type="dxa"/>
          </w:tcPr>
          <w:p w:rsidR="00CD450F" w:rsidRPr="00BD337B" w:rsidRDefault="00CD450F" w:rsidP="00AA30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634" w:type="dxa"/>
          </w:tcPr>
          <w:p w:rsidR="00CD450F" w:rsidRPr="0065088E" w:rsidRDefault="00CD450F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รูณา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การร่วมกับท้องถิ่นอื่นเพื่อเพิ่มประสิทธิภาพพนักงานจ้าง</w:t>
            </w:r>
          </w:p>
        </w:tc>
        <w:tc>
          <w:tcPr>
            <w:tcW w:w="1800" w:type="dxa"/>
          </w:tcPr>
          <w:p w:rsidR="00CD450F" w:rsidRPr="0065088E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พัฒนาให้พนักงานจ้าง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มีความรู้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ประสบการณ์  สามารถนำมาประยุกต์ใช้ในการปฏิบัติหน้าที่ของตนเองและองค์กร</w:t>
            </w:r>
          </w:p>
        </w:tc>
        <w:tc>
          <w:tcPr>
            <w:tcW w:w="1800" w:type="dxa"/>
          </w:tcPr>
          <w:p w:rsidR="00CD450F" w:rsidRPr="0065088E" w:rsidRDefault="00CD450F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-พนักงานจ้างของ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146" w:type="dxa"/>
          </w:tcPr>
          <w:p w:rsidR="00CD450F" w:rsidRPr="0065088E" w:rsidRDefault="00CD450F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5088E">
              <w:rPr>
                <w:rFonts w:ascii="TH SarabunIT๙" w:hAnsi="TH SarabunIT๙" w:cs="TH SarabunIT๙"/>
                <w:sz w:val="28"/>
              </w:rPr>
              <w:t>0,000</w:t>
            </w:r>
          </w:p>
          <w:p w:rsidR="00CD450F" w:rsidRPr="0065088E" w:rsidRDefault="00CD450F" w:rsidP="0077212B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D450F" w:rsidRPr="0065088E" w:rsidRDefault="00CD450F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5088E">
              <w:rPr>
                <w:rFonts w:ascii="TH SarabunIT๙" w:hAnsi="TH SarabunIT๙" w:cs="TH SarabunIT๙"/>
                <w:sz w:val="28"/>
              </w:rPr>
              <w:t>0,000</w:t>
            </w:r>
          </w:p>
          <w:p w:rsidR="00CD450F" w:rsidRPr="0065088E" w:rsidRDefault="00CD450F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D450F" w:rsidRPr="0065088E" w:rsidRDefault="004162F5" w:rsidP="004162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D450F" w:rsidRPr="0065088E" w:rsidRDefault="004162F5" w:rsidP="004162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CD450F" w:rsidRDefault="004162F5" w:rsidP="004162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67" w:type="dxa"/>
          </w:tcPr>
          <w:p w:rsidR="00CD450F" w:rsidRPr="0065088E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มีความรู้  และประสบการณ์  สามารถนำมาประยุกต์ใช้ในการปฏิบัติหน้าที่ของตนเองและองค์กร</w:t>
            </w:r>
          </w:p>
        </w:tc>
        <w:tc>
          <w:tcPr>
            <w:tcW w:w="1620" w:type="dxa"/>
          </w:tcPr>
          <w:p w:rsidR="00CD450F" w:rsidRPr="0065088E" w:rsidRDefault="00CD450F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มีความรู้  และประสบการณ์  สามารถนำมาประยุกต์ใช้ในการปฏิบัติหน้าที่ของตนเองและองค์กร</w:t>
            </w:r>
          </w:p>
        </w:tc>
        <w:tc>
          <w:tcPr>
            <w:tcW w:w="1440" w:type="dxa"/>
          </w:tcPr>
          <w:p w:rsidR="00CD450F" w:rsidRPr="0065088E" w:rsidRDefault="00CD450F" w:rsidP="0077212B"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CD450F" w:rsidTr="00CD450F">
        <w:tc>
          <w:tcPr>
            <w:tcW w:w="567" w:type="dxa"/>
          </w:tcPr>
          <w:p w:rsidR="00CD450F" w:rsidRDefault="004162F5" w:rsidP="00AA300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634" w:type="dxa"/>
          </w:tcPr>
          <w:p w:rsidR="00CD450F" w:rsidRPr="0065088E" w:rsidRDefault="00CD450F" w:rsidP="0077212B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โครงการจัดงานวันท้องถิ่นไทย</w:t>
            </w:r>
          </w:p>
        </w:tc>
        <w:tc>
          <w:tcPr>
            <w:tcW w:w="1800" w:type="dxa"/>
          </w:tcPr>
          <w:p w:rsidR="00CD450F" w:rsidRPr="0065088E" w:rsidRDefault="00CD450F" w:rsidP="004162F5">
            <w:pPr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เพื่อให้บุคลากรมีความรู้  และประสบการณ์  ทางวิชาการต่างๆในการจัดงานวันท้องถิ่นไทย</w:t>
            </w:r>
          </w:p>
        </w:tc>
        <w:tc>
          <w:tcPr>
            <w:tcW w:w="1800" w:type="dxa"/>
          </w:tcPr>
          <w:p w:rsidR="00CD450F" w:rsidRPr="0065088E" w:rsidRDefault="00CD450F" w:rsidP="00CD450F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จัดงานและจัดนิทัศน์วันท้องถิ่นไทยโดยมี ผู้บริหาร  สมาชิกสภา </w:t>
            </w:r>
            <w:proofErr w:type="spellStart"/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eastAsia="Times New Roman" w:hAnsi="TH SarabunIT๙" w:cs="TH SarabunIT๙"/>
                <w:sz w:val="28"/>
              </w:rPr>
              <w:t>./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พนักงานส่วนตำบล  /ลูกจ้างประจำ /พนักงานจ้างของ </w:t>
            </w:r>
            <w:proofErr w:type="spellStart"/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46" w:type="dxa"/>
          </w:tcPr>
          <w:p w:rsidR="00CD450F" w:rsidRDefault="00CD450F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CD450F" w:rsidRDefault="00CD450F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CD450F" w:rsidRDefault="00CD450F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CD450F" w:rsidRDefault="00CD450F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5" w:type="dxa"/>
          </w:tcPr>
          <w:p w:rsidR="00CD450F" w:rsidRPr="001C2B2E" w:rsidRDefault="004162F5" w:rsidP="00BA276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67" w:type="dxa"/>
          </w:tcPr>
          <w:p w:rsidR="00CD450F" w:rsidRPr="0065088E" w:rsidRDefault="00CD450F" w:rsidP="00CD450F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50 ของผู้เข้าร่วม</w:t>
            </w: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ประสบการณ์  สามารถนำมาประยุกต์ใช้ในการปฏิบัติหน้า</w:t>
            </w:r>
          </w:p>
        </w:tc>
        <w:tc>
          <w:tcPr>
            <w:tcW w:w="1620" w:type="dxa"/>
          </w:tcPr>
          <w:p w:rsidR="00CD450F" w:rsidRPr="0065088E" w:rsidRDefault="00CD450F" w:rsidP="00CD450F">
            <w:pPr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 w:rsidRPr="0065088E">
              <w:rPr>
                <w:rFonts w:ascii="TH SarabunIT๙" w:eastAsia="Times New Roman" w:hAnsi="TH SarabunIT๙" w:cs="TH SarabunIT๙"/>
                <w:sz w:val="28"/>
                <w:cs/>
              </w:rPr>
              <w:t>บุคลากรมีความรู้  และประสบการณ์  ทางวิชาการต่างๆในการจัดงานวันท้องถิ่นไทย</w:t>
            </w:r>
          </w:p>
        </w:tc>
        <w:tc>
          <w:tcPr>
            <w:tcW w:w="1440" w:type="dxa"/>
          </w:tcPr>
          <w:p w:rsidR="00CD450F" w:rsidRPr="0065088E" w:rsidRDefault="00CD450F" w:rsidP="0077212B">
            <w:pPr>
              <w:rPr>
                <w:rFonts w:ascii="Calibri" w:eastAsia="Times New Roman" w:hAnsi="Calibri" w:cs="Cordia New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</w:tbl>
    <w:p w:rsidR="001D1240" w:rsidRDefault="001D1240" w:rsidP="00B85053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1D1240" w:rsidRDefault="001D124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1D1240" w:rsidRDefault="001D1240" w:rsidP="00B8505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D1240" w:rsidRPr="00D33733" w:rsidRDefault="001D1240" w:rsidP="001D1240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การบริหารและจัดการองค์กร</w:t>
      </w:r>
    </w:p>
    <w:p w:rsidR="001D1240" w:rsidRDefault="001D1240" w:rsidP="001D1240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Pr="002C5B81"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แผนงานบริหารงานทั่วไป</w:t>
      </w:r>
    </w:p>
    <w:tbl>
      <w:tblPr>
        <w:tblStyle w:val="a3"/>
        <w:tblW w:w="161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1800"/>
        <w:gridCol w:w="1800"/>
        <w:gridCol w:w="1146"/>
        <w:gridCol w:w="1134"/>
        <w:gridCol w:w="1134"/>
        <w:gridCol w:w="1134"/>
        <w:gridCol w:w="1275"/>
        <w:gridCol w:w="1467"/>
        <w:gridCol w:w="1620"/>
        <w:gridCol w:w="1440"/>
      </w:tblGrid>
      <w:tr w:rsidR="001D1240" w:rsidTr="001D1240">
        <w:tc>
          <w:tcPr>
            <w:tcW w:w="567" w:type="dxa"/>
            <w:vMerge w:val="restart"/>
            <w:vAlign w:val="center"/>
          </w:tcPr>
          <w:p w:rsidR="001D1240" w:rsidRDefault="001D1240" w:rsidP="001D1240">
            <w:r>
              <w:rPr>
                <w:rFonts w:hint="cs"/>
                <w:cs/>
              </w:rPr>
              <w:t>ที่</w:t>
            </w:r>
          </w:p>
        </w:tc>
        <w:tc>
          <w:tcPr>
            <w:tcW w:w="1634" w:type="dxa"/>
            <w:vMerge w:val="restart"/>
            <w:vAlign w:val="center"/>
          </w:tcPr>
          <w:p w:rsidR="001D1240" w:rsidRDefault="001D1240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00" w:type="dxa"/>
            <w:vMerge w:val="restart"/>
            <w:vAlign w:val="center"/>
          </w:tcPr>
          <w:p w:rsidR="001D1240" w:rsidRDefault="001D1240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1D1240" w:rsidRDefault="001D1240" w:rsidP="001D1240"/>
        </w:tc>
        <w:tc>
          <w:tcPr>
            <w:tcW w:w="5823" w:type="dxa"/>
            <w:gridSpan w:val="5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67" w:type="dxa"/>
            <w:vMerge w:val="restart"/>
            <w:vAlign w:val="center"/>
          </w:tcPr>
          <w:p w:rsidR="001D1240" w:rsidRPr="00282E15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1D1240" w:rsidRDefault="001D1240" w:rsidP="001D1240"/>
        </w:tc>
        <w:tc>
          <w:tcPr>
            <w:tcW w:w="1620" w:type="dxa"/>
            <w:vMerge w:val="restart"/>
            <w:vAlign w:val="center"/>
          </w:tcPr>
          <w:p w:rsidR="001D1240" w:rsidRDefault="001D1240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1D1240" w:rsidRDefault="001D1240" w:rsidP="001D1240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1D1240" w:rsidTr="001D1240">
        <w:tc>
          <w:tcPr>
            <w:tcW w:w="567" w:type="dxa"/>
            <w:vMerge/>
          </w:tcPr>
          <w:p w:rsidR="001D1240" w:rsidRDefault="001D1240" w:rsidP="001D1240"/>
        </w:tc>
        <w:tc>
          <w:tcPr>
            <w:tcW w:w="1634" w:type="dxa"/>
            <w:vMerge/>
          </w:tcPr>
          <w:p w:rsidR="001D1240" w:rsidRDefault="001D1240" w:rsidP="001D1240"/>
        </w:tc>
        <w:tc>
          <w:tcPr>
            <w:tcW w:w="1800" w:type="dxa"/>
            <w:vMerge/>
          </w:tcPr>
          <w:p w:rsidR="001D1240" w:rsidRDefault="001D1240" w:rsidP="001D1240"/>
        </w:tc>
        <w:tc>
          <w:tcPr>
            <w:tcW w:w="1800" w:type="dxa"/>
            <w:vMerge/>
          </w:tcPr>
          <w:p w:rsidR="001D1240" w:rsidRDefault="001D1240" w:rsidP="001D1240"/>
        </w:tc>
        <w:tc>
          <w:tcPr>
            <w:tcW w:w="1146" w:type="dxa"/>
            <w:vAlign w:val="center"/>
          </w:tcPr>
          <w:p w:rsidR="001D1240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1D1240" w:rsidRPr="00983B9C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D1240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1D1240" w:rsidRPr="00983B9C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D1240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1D1240" w:rsidRPr="00983B9C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1D1240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1D1240" w:rsidRPr="00983B9C" w:rsidRDefault="001D1240" w:rsidP="001D1240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75" w:type="dxa"/>
          </w:tcPr>
          <w:p w:rsidR="001D1240" w:rsidRPr="00BA2763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  <w:r w:rsidRPr="00BA2763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A276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A2763">
              <w:rPr>
                <w:rFonts w:ascii="TH SarabunIT๙" w:hAnsi="TH SarabunIT๙" w:cs="TH SarabunIT๙"/>
                <w:sz w:val="28"/>
              </w:rPr>
              <w:t>5</w:t>
            </w:r>
          </w:p>
          <w:p w:rsidR="001D1240" w:rsidRDefault="001D1240" w:rsidP="001D1240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467" w:type="dxa"/>
            <w:vMerge/>
          </w:tcPr>
          <w:p w:rsidR="001D1240" w:rsidRDefault="001D1240" w:rsidP="001D1240"/>
        </w:tc>
        <w:tc>
          <w:tcPr>
            <w:tcW w:w="1620" w:type="dxa"/>
            <w:vMerge/>
          </w:tcPr>
          <w:p w:rsidR="001D1240" w:rsidRDefault="001D1240" w:rsidP="001D1240"/>
        </w:tc>
        <w:tc>
          <w:tcPr>
            <w:tcW w:w="1440" w:type="dxa"/>
            <w:vMerge/>
          </w:tcPr>
          <w:p w:rsidR="001D1240" w:rsidRDefault="001D1240" w:rsidP="001D1240"/>
        </w:tc>
      </w:tr>
      <w:tr w:rsidR="001D1240" w:rsidTr="001D1240">
        <w:tc>
          <w:tcPr>
            <w:tcW w:w="567" w:type="dxa"/>
          </w:tcPr>
          <w:p w:rsidR="001D1240" w:rsidRPr="00EE2076" w:rsidRDefault="004162F5" w:rsidP="001D124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34" w:type="dxa"/>
          </w:tcPr>
          <w:p w:rsidR="001D1240" w:rsidRPr="0065088E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อุดหนุน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ชะอวด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โครงการปรับปรุงและพัฒนาศูนย์รวมข้อมูลข่าวสารการซื้อหรือการจ้างขององค์กรปกครองส่วนท้องถิ่น </w:t>
            </w:r>
          </w:p>
        </w:tc>
        <w:tc>
          <w:tcPr>
            <w:tcW w:w="1800" w:type="dxa"/>
          </w:tcPr>
          <w:p w:rsidR="001D1240" w:rsidRPr="0065088E" w:rsidRDefault="001D1240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อุดหนุน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งบประมาณ ให้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ชะอวด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โครงการปรับปรุงและพัฒนาศูนย์รวมข้อมูลข่าวสารการซื้อหรือการจ้างขององค์กรปกครองส่วนท้องถิ่น </w:t>
            </w:r>
          </w:p>
          <w:p w:rsidR="001D1240" w:rsidRPr="0065088E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00" w:type="dxa"/>
          </w:tcPr>
          <w:p w:rsidR="001D1240" w:rsidRPr="0065088E" w:rsidRDefault="001D1240" w:rsidP="001D1240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อุดหนุน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งบประมาณ ให้  </w:t>
            </w:r>
            <w:proofErr w:type="spellStart"/>
            <w:r w:rsidRPr="0065088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ชะอวด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โครงการปรับปรุงและพัฒนาศูนย์รวมข้อมูลข่าวสารการซื้อหรือการจ้างขององค์กรปกครองส่วนท้องถิ่น</w:t>
            </w:r>
            <w:r w:rsidRPr="0065088E">
              <w:rPr>
                <w:rFonts w:ascii="TH SarabunIT๙" w:hAnsi="TH SarabunIT๙" w:cs="TH SarabunIT๙" w:hint="cs"/>
                <w:cs/>
              </w:rPr>
              <w:t xml:space="preserve">  งบประมาณละ 15,000บาท</w:t>
            </w:r>
          </w:p>
        </w:tc>
        <w:tc>
          <w:tcPr>
            <w:tcW w:w="1146" w:type="dxa"/>
          </w:tcPr>
          <w:p w:rsidR="001D1240" w:rsidRPr="0065088E" w:rsidRDefault="001D1240" w:rsidP="001D1240">
            <w:pPr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15,000</w:t>
            </w:r>
          </w:p>
          <w:p w:rsidR="001D1240" w:rsidRPr="0065088E" w:rsidRDefault="001D1240" w:rsidP="001D124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1D1240" w:rsidRPr="0065088E" w:rsidRDefault="001D1240" w:rsidP="001D1240">
            <w:pPr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15,000</w:t>
            </w:r>
          </w:p>
          <w:p w:rsidR="001D1240" w:rsidRPr="0065088E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1240" w:rsidRPr="0065088E" w:rsidRDefault="001D1240" w:rsidP="001D1240">
            <w:pPr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15,000</w:t>
            </w:r>
          </w:p>
          <w:p w:rsidR="001D1240" w:rsidRPr="0065088E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1240" w:rsidRPr="0065088E" w:rsidRDefault="001D1240" w:rsidP="001D1240">
            <w:pPr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15,000</w:t>
            </w:r>
          </w:p>
          <w:p w:rsidR="001D1240" w:rsidRPr="0065088E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1D1240" w:rsidRPr="0065088E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7" w:type="dxa"/>
          </w:tcPr>
          <w:p w:rsidR="001D1240" w:rsidRPr="0065088E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ร้อยละ100 ของงบประมาณที่ขอรับการอุดหนุน</w:t>
            </w:r>
          </w:p>
        </w:tc>
        <w:tc>
          <w:tcPr>
            <w:tcW w:w="1620" w:type="dxa"/>
          </w:tcPr>
          <w:p w:rsidR="001D1240" w:rsidRPr="0065088E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การบริหารจัดการศูนย์ข้อมูลข่าวสาร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การซื้อหรือการจ้างขององค์กรปกครองส่วนท้องถิ่น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มีประสิทธิภาพขึ้น</w:t>
            </w:r>
          </w:p>
          <w:p w:rsidR="001D1240" w:rsidRPr="0065088E" w:rsidRDefault="001D1240" w:rsidP="001D124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:rsidR="001D1240" w:rsidRPr="0065088E" w:rsidRDefault="001D1240" w:rsidP="001D1240"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1D1240" w:rsidTr="001D1240">
        <w:tc>
          <w:tcPr>
            <w:tcW w:w="5801" w:type="dxa"/>
            <w:gridSpan w:val="4"/>
          </w:tcPr>
          <w:p w:rsidR="001D1240" w:rsidRPr="0065088E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146" w:type="dxa"/>
          </w:tcPr>
          <w:p w:rsidR="001D1240" w:rsidRPr="00E83A24" w:rsidRDefault="00E83A24" w:rsidP="00E83A2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3A24">
              <w:rPr>
                <w:rFonts w:ascii="TH SarabunIT๙" w:hAnsi="TH SarabunIT๙" w:cs="TH SarabunIT๙"/>
                <w:sz w:val="28"/>
              </w:rPr>
              <w:t>687</w:t>
            </w:r>
            <w:r w:rsidRPr="00E83A2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1D1240" w:rsidRDefault="00E83A24" w:rsidP="001D124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83A24">
              <w:rPr>
                <w:rFonts w:ascii="TH SarabunIT๙" w:hAnsi="TH SarabunIT๙" w:cs="TH SarabunIT๙"/>
                <w:sz w:val="28"/>
              </w:rPr>
              <w:t>687</w:t>
            </w:r>
            <w:r w:rsidRPr="00E83A2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1D1240" w:rsidRDefault="00E83A24" w:rsidP="001D124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  <w:r w:rsidRPr="00E83A24">
              <w:rPr>
                <w:rFonts w:ascii="TH SarabunIT๙" w:hAnsi="TH SarabunIT๙" w:cs="TH SarabunIT๙"/>
                <w:sz w:val="28"/>
              </w:rPr>
              <w:t>7</w:t>
            </w:r>
            <w:r w:rsidRPr="00E83A2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1D1240" w:rsidRDefault="00E83A24" w:rsidP="001D124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  <w:r w:rsidRPr="00E83A24">
              <w:rPr>
                <w:rFonts w:ascii="TH SarabunIT๙" w:hAnsi="TH SarabunIT๙" w:cs="TH SarabunIT๙"/>
                <w:sz w:val="28"/>
              </w:rPr>
              <w:t>7</w:t>
            </w:r>
            <w:r w:rsidRPr="00E83A2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5" w:type="dxa"/>
          </w:tcPr>
          <w:p w:rsidR="001D1240" w:rsidRPr="0065088E" w:rsidRDefault="00E83A24" w:rsidP="00E83A2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642</w:t>
            </w:r>
            <w:r w:rsidRPr="00E83A2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467" w:type="dxa"/>
          </w:tcPr>
          <w:p w:rsidR="001D1240" w:rsidRPr="0065088E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:rsidR="001D1240" w:rsidRPr="0065088E" w:rsidRDefault="001D1240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0" w:type="dxa"/>
          </w:tcPr>
          <w:p w:rsidR="001D1240" w:rsidRDefault="001D1240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983B9C" w:rsidRDefault="00983B9C" w:rsidP="00B8505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E4CBD" w:rsidRDefault="00CE4CBD">
      <w:pPr>
        <w:rPr>
          <w:rFonts w:ascii="TH SarabunIT๙" w:hAnsi="TH SarabunIT๙" w:cs="TH SarabunIT๙"/>
          <w:sz w:val="32"/>
          <w:szCs w:val="32"/>
        </w:rPr>
      </w:pPr>
    </w:p>
    <w:p w:rsidR="00CE4CBD" w:rsidRPr="00D33733" w:rsidRDefault="00CE4CBD" w:rsidP="004909A6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การบริหารและจัดการองค์กร</w:t>
      </w:r>
    </w:p>
    <w:p w:rsidR="00CE4CBD" w:rsidRPr="00E844BB" w:rsidRDefault="00CE4CBD" w:rsidP="004909A6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5</w:t>
      </w:r>
      <w:r w:rsidR="008C0839">
        <w:rPr>
          <w:rFonts w:ascii="TH SarabunIT๙" w:hAnsi="TH SarabunIT๙" w:cs="TH SarabunIT๙"/>
        </w:rPr>
        <w:t>.2</w:t>
      </w:r>
      <w:r>
        <w:rPr>
          <w:rFonts w:ascii="TH SarabunIT๙" w:hAnsi="TH SarabunIT๙" w:cs="TH SarabunIT๙" w:hint="cs"/>
          <w:cs/>
        </w:rPr>
        <w:t>แผนงานเคหะและชุมชน</w:t>
      </w:r>
    </w:p>
    <w:tbl>
      <w:tblPr>
        <w:tblStyle w:val="a3"/>
        <w:tblW w:w="160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44"/>
        <w:gridCol w:w="1800"/>
        <w:gridCol w:w="1710"/>
        <w:gridCol w:w="1260"/>
        <w:gridCol w:w="1260"/>
        <w:gridCol w:w="1260"/>
        <w:gridCol w:w="1170"/>
        <w:gridCol w:w="1260"/>
        <w:gridCol w:w="1440"/>
        <w:gridCol w:w="1620"/>
        <w:gridCol w:w="1170"/>
      </w:tblGrid>
      <w:tr w:rsidR="00AE23A5" w:rsidTr="00BA2763">
        <w:tc>
          <w:tcPr>
            <w:tcW w:w="567" w:type="dxa"/>
            <w:vMerge w:val="restart"/>
            <w:vAlign w:val="center"/>
          </w:tcPr>
          <w:p w:rsidR="00AE23A5" w:rsidRDefault="00AE23A5" w:rsidP="00D116BF">
            <w:r>
              <w:rPr>
                <w:rFonts w:hint="cs"/>
                <w:cs/>
              </w:rPr>
              <w:t>ที่</w:t>
            </w:r>
          </w:p>
        </w:tc>
        <w:tc>
          <w:tcPr>
            <w:tcW w:w="1544" w:type="dxa"/>
            <w:vMerge w:val="restart"/>
            <w:vAlign w:val="center"/>
          </w:tcPr>
          <w:p w:rsidR="00AE23A5" w:rsidRDefault="00AE23A5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00" w:type="dxa"/>
            <w:vMerge w:val="restart"/>
            <w:vAlign w:val="center"/>
          </w:tcPr>
          <w:p w:rsidR="00AE23A5" w:rsidRDefault="00AE23A5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  <w:vAlign w:val="center"/>
          </w:tcPr>
          <w:p w:rsidR="00AE23A5" w:rsidRPr="00282E15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AE23A5" w:rsidRDefault="00AE23A5" w:rsidP="00D116BF"/>
        </w:tc>
        <w:tc>
          <w:tcPr>
            <w:tcW w:w="6210" w:type="dxa"/>
            <w:gridSpan w:val="5"/>
            <w:vAlign w:val="center"/>
          </w:tcPr>
          <w:p w:rsidR="00AE23A5" w:rsidRPr="00282E15" w:rsidRDefault="00AE23A5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40" w:type="dxa"/>
            <w:vMerge w:val="restart"/>
            <w:vAlign w:val="center"/>
          </w:tcPr>
          <w:p w:rsidR="00AE23A5" w:rsidRPr="00282E15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E23A5" w:rsidRDefault="00AE23A5" w:rsidP="00D116BF"/>
        </w:tc>
        <w:tc>
          <w:tcPr>
            <w:tcW w:w="1620" w:type="dxa"/>
            <w:vMerge w:val="restart"/>
            <w:vAlign w:val="center"/>
          </w:tcPr>
          <w:p w:rsidR="00AE23A5" w:rsidRDefault="00AE23A5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AE23A5" w:rsidRDefault="00AE23A5" w:rsidP="00D116BF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AE23A5" w:rsidTr="00AE23A5">
        <w:tc>
          <w:tcPr>
            <w:tcW w:w="567" w:type="dxa"/>
            <w:vMerge/>
          </w:tcPr>
          <w:p w:rsidR="00AE23A5" w:rsidRDefault="00AE23A5" w:rsidP="00D116BF"/>
        </w:tc>
        <w:tc>
          <w:tcPr>
            <w:tcW w:w="1544" w:type="dxa"/>
            <w:vMerge/>
          </w:tcPr>
          <w:p w:rsidR="00AE23A5" w:rsidRDefault="00AE23A5" w:rsidP="00D116BF"/>
        </w:tc>
        <w:tc>
          <w:tcPr>
            <w:tcW w:w="1800" w:type="dxa"/>
            <w:vMerge/>
          </w:tcPr>
          <w:p w:rsidR="00AE23A5" w:rsidRDefault="00AE23A5" w:rsidP="00D116BF"/>
        </w:tc>
        <w:tc>
          <w:tcPr>
            <w:tcW w:w="1710" w:type="dxa"/>
            <w:vMerge/>
          </w:tcPr>
          <w:p w:rsidR="00AE23A5" w:rsidRDefault="00AE23A5" w:rsidP="00D116BF"/>
        </w:tc>
        <w:tc>
          <w:tcPr>
            <w:tcW w:w="1260" w:type="dxa"/>
            <w:vAlign w:val="center"/>
          </w:tcPr>
          <w:p w:rsidR="00AE23A5" w:rsidRPr="00983B9C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:rsidR="00AE23A5" w:rsidRPr="00983B9C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:rsidR="00AE23A5" w:rsidRPr="00983B9C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AE23A5" w:rsidRPr="00983B9C" w:rsidRDefault="00AE23A5" w:rsidP="00983B9C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</w:tcPr>
          <w:p w:rsidR="00AE23A5" w:rsidRPr="00BA2763" w:rsidRDefault="00BA2763" w:rsidP="00BA27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AE23A5" w:rsidRDefault="00AE23A5" w:rsidP="00D116BF"/>
        </w:tc>
        <w:tc>
          <w:tcPr>
            <w:tcW w:w="1620" w:type="dxa"/>
            <w:vMerge/>
          </w:tcPr>
          <w:p w:rsidR="00AE23A5" w:rsidRDefault="00AE23A5" w:rsidP="00D116BF"/>
        </w:tc>
        <w:tc>
          <w:tcPr>
            <w:tcW w:w="1170" w:type="dxa"/>
            <w:vMerge/>
          </w:tcPr>
          <w:p w:rsidR="00AE23A5" w:rsidRDefault="00AE23A5" w:rsidP="00D116BF"/>
        </w:tc>
      </w:tr>
      <w:tr w:rsidR="00AE23A5" w:rsidTr="00AE23A5">
        <w:tc>
          <w:tcPr>
            <w:tcW w:w="567" w:type="dxa"/>
          </w:tcPr>
          <w:p w:rsidR="00AE23A5" w:rsidRPr="00BD337B" w:rsidRDefault="00AE23A5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544" w:type="dxa"/>
          </w:tcPr>
          <w:p w:rsidR="00AE23A5" w:rsidRPr="0065088E" w:rsidRDefault="00AE23A5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ก่อสร้างป้ายประชาสัมพันธ์</w:t>
            </w:r>
          </w:p>
        </w:tc>
        <w:tc>
          <w:tcPr>
            <w:tcW w:w="1800" w:type="dxa"/>
          </w:tcPr>
          <w:p w:rsidR="00AE23A5" w:rsidRPr="0065088E" w:rsidRDefault="00AE23A5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ช้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ประชาสัมพันธ์  ข่าวสารของทางราชการและ กิจกรรมต่างๆ</w:t>
            </w:r>
          </w:p>
        </w:tc>
        <w:tc>
          <w:tcPr>
            <w:tcW w:w="1710" w:type="dxa"/>
          </w:tcPr>
          <w:p w:rsidR="00AE23A5" w:rsidRPr="0065088E" w:rsidRDefault="00AE23A5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 xml:space="preserve">ป้ายประชาสัมพันธ์ 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ประจำหมู่บ้าน  ม.1-ม.7</w:t>
            </w:r>
          </w:p>
        </w:tc>
        <w:tc>
          <w:tcPr>
            <w:tcW w:w="1260" w:type="dxa"/>
          </w:tcPr>
          <w:p w:rsidR="00AE23A5" w:rsidRPr="0065088E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:rsidR="00AE23A5" w:rsidRPr="0065088E" w:rsidRDefault="00AE23A5" w:rsidP="00BD337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AE23A5" w:rsidRPr="0065088E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AE23A5" w:rsidRPr="0065088E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AE23A5" w:rsidRPr="0065088E" w:rsidRDefault="00F86202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AE23A5" w:rsidRPr="0065088E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จำนวน 7 ป้าย</w:t>
            </w:r>
          </w:p>
        </w:tc>
        <w:tc>
          <w:tcPr>
            <w:tcW w:w="1620" w:type="dxa"/>
          </w:tcPr>
          <w:p w:rsidR="00AE23A5" w:rsidRPr="0065088E" w:rsidRDefault="00AE23A5" w:rsidP="00BD33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ช้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ประชาสัมพันธ์  ข่าวสารของทางราชการและ กิจกรรมต่างๆ</w:t>
            </w:r>
          </w:p>
        </w:tc>
        <w:tc>
          <w:tcPr>
            <w:tcW w:w="1170" w:type="dxa"/>
          </w:tcPr>
          <w:p w:rsidR="00AE23A5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  <w:p w:rsidR="00AE23A5" w:rsidRPr="0065088E" w:rsidRDefault="00AE23A5" w:rsidP="00D116BF">
            <w:pPr>
              <w:rPr>
                <w:cs/>
              </w:rPr>
            </w:pPr>
          </w:p>
        </w:tc>
      </w:tr>
      <w:tr w:rsidR="00AE23A5" w:rsidTr="00AE23A5">
        <w:tc>
          <w:tcPr>
            <w:tcW w:w="567" w:type="dxa"/>
          </w:tcPr>
          <w:p w:rsidR="00AE23A5" w:rsidRPr="00BD337B" w:rsidRDefault="00AE23A5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544" w:type="dxa"/>
          </w:tcPr>
          <w:p w:rsidR="00AE23A5" w:rsidRPr="0065088E" w:rsidRDefault="00AE23A5" w:rsidP="00EE0A1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/>
                <w:cs/>
              </w:rPr>
              <w:t xml:space="preserve">ปรับปรุงภูมิทัศน์บริเวณ 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800" w:type="dxa"/>
          </w:tcPr>
          <w:p w:rsidR="00AE23A5" w:rsidRPr="0065088E" w:rsidRDefault="00AE23A5" w:rsidP="00EE0A1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5088E">
              <w:rPr>
                <w:rFonts w:ascii="TH SarabunIT๙" w:hAnsi="TH SarabunIT๙" w:cs="TH SarabunIT๙" w:hint="cs"/>
                <w:cs/>
              </w:rPr>
              <w:t>เพื่อ</w:t>
            </w:r>
            <w:r w:rsidRPr="0065088E">
              <w:rPr>
                <w:rFonts w:ascii="TH SarabunIT๙" w:hAnsi="TH SarabunIT๙" w:cs="TH SarabunIT๙"/>
                <w:cs/>
              </w:rPr>
              <w:t xml:space="preserve">ปรับปรุงภูมิทัศน์บริเวณ 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710" w:type="dxa"/>
          </w:tcPr>
          <w:p w:rsidR="00AE23A5" w:rsidRPr="0065088E" w:rsidRDefault="00AE23A5" w:rsidP="00EE0A1D">
            <w:pPr>
              <w:ind w:right="-108"/>
              <w:jc w:val="left"/>
              <w:rPr>
                <w:rFonts w:ascii="TH SarabunIT๙" w:hAnsi="TH SarabunIT๙" w:cs="TH SarabunIT๙"/>
              </w:rPr>
            </w:pPr>
            <w:r w:rsidRPr="0065088E">
              <w:rPr>
                <w:rFonts w:ascii="TH SarabunIT๙" w:hAnsi="TH SarabunIT๙" w:cs="TH SarabunIT๙"/>
                <w:cs/>
              </w:rPr>
              <w:t xml:space="preserve">ปรับปรุงภูมิทัศน์บริเวณ </w:t>
            </w:r>
            <w:proofErr w:type="spellStart"/>
            <w:r w:rsidRPr="0065088E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65088E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260" w:type="dxa"/>
          </w:tcPr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65088E">
              <w:rPr>
                <w:rFonts w:ascii="TH SarabunIT๙" w:hAnsi="TH SarabunIT๙" w:cs="TH SarabunIT๙" w:hint="cs"/>
                <w:cs/>
              </w:rPr>
              <w:t>0,000</w:t>
            </w:r>
          </w:p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</w:tcPr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65088E">
              <w:rPr>
                <w:rFonts w:ascii="TH SarabunIT๙" w:hAnsi="TH SarabunIT๙" w:cs="TH SarabunIT๙" w:hint="cs"/>
                <w:cs/>
              </w:rPr>
              <w:t>0,000</w:t>
            </w:r>
          </w:p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65088E">
              <w:rPr>
                <w:rFonts w:ascii="TH SarabunIT๙" w:hAnsi="TH SarabunIT๙" w:cs="TH SarabunIT๙" w:hint="cs"/>
                <w:cs/>
              </w:rPr>
              <w:t>0,000</w:t>
            </w:r>
          </w:p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65088E">
              <w:rPr>
                <w:rFonts w:ascii="TH SarabunIT๙" w:hAnsi="TH SarabunIT๙" w:cs="TH SarabunIT๙" w:hint="cs"/>
                <w:cs/>
              </w:rPr>
              <w:t>0,000</w:t>
            </w:r>
          </w:p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F86202" w:rsidRPr="0065088E" w:rsidRDefault="00F86202" w:rsidP="00F8620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65088E">
              <w:rPr>
                <w:rFonts w:ascii="TH SarabunIT๙" w:hAnsi="TH SarabunIT๙" w:cs="TH SarabunIT๙" w:hint="cs"/>
                <w:cs/>
              </w:rPr>
              <w:t>0,000</w:t>
            </w:r>
          </w:p>
          <w:p w:rsidR="00AE23A5" w:rsidRPr="0065088E" w:rsidRDefault="00AE23A5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0" w:type="dxa"/>
          </w:tcPr>
          <w:p w:rsidR="00AE23A5" w:rsidRPr="0065088E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จำนวน  1 แห่ง</w:t>
            </w:r>
          </w:p>
        </w:tc>
        <w:tc>
          <w:tcPr>
            <w:tcW w:w="1620" w:type="dxa"/>
          </w:tcPr>
          <w:p w:rsidR="00AE23A5" w:rsidRPr="0065088E" w:rsidRDefault="00AE23A5" w:rsidP="00BD33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อาคารสถานทีมีความสะอาดหน้าอยู่มากขึ้น</w:t>
            </w:r>
          </w:p>
        </w:tc>
        <w:tc>
          <w:tcPr>
            <w:tcW w:w="1170" w:type="dxa"/>
          </w:tcPr>
          <w:p w:rsidR="00AE23A5" w:rsidRPr="0065088E" w:rsidRDefault="00AE23A5" w:rsidP="00D116BF"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AE23A5" w:rsidTr="00AE23A5">
        <w:tc>
          <w:tcPr>
            <w:tcW w:w="567" w:type="dxa"/>
          </w:tcPr>
          <w:p w:rsidR="00AE23A5" w:rsidRPr="00BD337B" w:rsidRDefault="00AE23A5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544" w:type="dxa"/>
          </w:tcPr>
          <w:p w:rsidR="00AE23A5" w:rsidRPr="00271C2C" w:rsidRDefault="00AE23A5" w:rsidP="00EE0A1D">
            <w:pPr>
              <w:jc w:val="left"/>
              <w:rPr>
                <w:rFonts w:ascii="TH SarabunIT๙" w:hAnsi="TH SarabunIT๙" w:cs="TH SarabunIT๙"/>
              </w:rPr>
            </w:pPr>
            <w:r w:rsidRPr="00271C2C">
              <w:rPr>
                <w:rFonts w:ascii="TH SarabunIT๙" w:hAnsi="TH SarabunIT๙" w:cs="TH SarabunIT๙"/>
                <w:cs/>
              </w:rPr>
              <w:t>ก่อสร้าง/ปรับปรุงที่ทำการ องค์การบริหารส่วนตำบล</w:t>
            </w:r>
          </w:p>
        </w:tc>
        <w:tc>
          <w:tcPr>
            <w:tcW w:w="1800" w:type="dxa"/>
          </w:tcPr>
          <w:p w:rsidR="00AE23A5" w:rsidRPr="00271C2C" w:rsidRDefault="00AE23A5" w:rsidP="00EE0A1D">
            <w:pPr>
              <w:jc w:val="left"/>
              <w:rPr>
                <w:rFonts w:ascii="TH SarabunIT๙" w:hAnsi="TH SarabunIT๙" w:cs="TH SarabunIT๙"/>
              </w:rPr>
            </w:pPr>
            <w:r w:rsidRPr="00271C2C">
              <w:rPr>
                <w:rFonts w:ascii="TH SarabunIT๙" w:hAnsi="TH SarabunIT๙" w:cs="TH SarabunIT๙"/>
                <w:cs/>
              </w:rPr>
              <w:t>เพื่อให้มีสถานที่เพียงพอต่อการปฏิบัติงานราชการและการให้บริการประชาชน</w:t>
            </w:r>
          </w:p>
        </w:tc>
        <w:tc>
          <w:tcPr>
            <w:tcW w:w="1710" w:type="dxa"/>
          </w:tcPr>
          <w:p w:rsidR="00AE23A5" w:rsidRPr="00271C2C" w:rsidRDefault="00AE23A5" w:rsidP="00EE0A1D">
            <w:pPr>
              <w:ind w:right="-108"/>
              <w:jc w:val="left"/>
              <w:rPr>
                <w:rFonts w:ascii="TH SarabunIT๙" w:hAnsi="TH SarabunIT๙" w:cs="TH SarabunIT๙"/>
              </w:rPr>
            </w:pPr>
            <w:r w:rsidRPr="00271C2C">
              <w:rPr>
                <w:rFonts w:ascii="TH SarabunIT๙" w:hAnsi="TH SarabunIT๙" w:cs="TH SarabunIT๙"/>
              </w:rPr>
              <w:t>-</w:t>
            </w:r>
            <w:r w:rsidRPr="00271C2C">
              <w:rPr>
                <w:rFonts w:ascii="TH SarabunIT๙" w:hAnsi="TH SarabunIT๙" w:cs="TH SarabunIT๙"/>
                <w:cs/>
              </w:rPr>
              <w:t xml:space="preserve">ก่อสร้าง/ปรับปรุงอาคาร </w:t>
            </w:r>
          </w:p>
          <w:p w:rsidR="00AE23A5" w:rsidRPr="00271C2C" w:rsidRDefault="00AE23A5" w:rsidP="00EE0A1D">
            <w:pPr>
              <w:ind w:right="-108"/>
              <w:jc w:val="left"/>
              <w:rPr>
                <w:rFonts w:ascii="TH SarabunIT๙" w:hAnsi="TH SarabunIT๙" w:cs="TH SarabunIT๙"/>
              </w:rPr>
            </w:pPr>
            <w:r w:rsidRPr="00271C2C">
              <w:rPr>
                <w:rFonts w:ascii="TH SarabunIT๙" w:hAnsi="TH SarabunIT๙" w:cs="TH SarabunIT๙"/>
                <w:cs/>
              </w:rPr>
              <w:t xml:space="preserve"> สำนักงาน </w:t>
            </w:r>
            <w:proofErr w:type="spellStart"/>
            <w:r w:rsidRPr="00271C2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271C2C">
              <w:rPr>
                <w:rFonts w:ascii="TH SarabunIT๙" w:hAnsi="TH SarabunIT๙" w:cs="TH SarabunIT๙"/>
              </w:rPr>
              <w:t xml:space="preserve">.  </w:t>
            </w:r>
          </w:p>
          <w:p w:rsidR="00AE23A5" w:rsidRPr="00271C2C" w:rsidRDefault="00AE23A5" w:rsidP="00EE0A1D">
            <w:pPr>
              <w:ind w:right="-108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</w:tcPr>
          <w:p w:rsidR="00AE23A5" w:rsidRPr="00271C2C" w:rsidRDefault="00AE23A5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 w:rsidRPr="00271C2C">
              <w:rPr>
                <w:rFonts w:ascii="TH SarabunIT๙" w:hAnsi="TH SarabunIT๙" w:cs="TH SarabunIT๙" w:hint="cs"/>
                <w:cs/>
              </w:rPr>
              <w:t>0,000</w:t>
            </w:r>
          </w:p>
          <w:p w:rsidR="00AE23A5" w:rsidRPr="00271C2C" w:rsidRDefault="00AE23A5" w:rsidP="00D116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AE23A5" w:rsidRPr="00271C2C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AE23A5" w:rsidRPr="00271C2C" w:rsidRDefault="00AE23A5" w:rsidP="00462113">
            <w:pPr>
              <w:jc w:val="right"/>
              <w:rPr>
                <w:rFonts w:ascii="TH SarabunIT๙" w:hAnsi="TH SarabunIT๙" w:cs="TH SarabunIT๙"/>
              </w:rPr>
            </w:pPr>
            <w:r w:rsidRPr="00271C2C">
              <w:rPr>
                <w:rFonts w:ascii="TH SarabunIT๙" w:hAnsi="TH SarabunIT๙" w:cs="TH SarabunIT๙" w:hint="cs"/>
                <w:cs/>
              </w:rPr>
              <w:t>150,000</w:t>
            </w:r>
          </w:p>
          <w:p w:rsidR="00AE23A5" w:rsidRPr="00271C2C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AE23A5" w:rsidRPr="00271C2C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AE23A5" w:rsidRPr="00271C2C" w:rsidRDefault="00F86202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AE23A5" w:rsidRPr="00271C2C" w:rsidRDefault="00AE23A5" w:rsidP="00D116BF">
            <w:pPr>
              <w:rPr>
                <w:rFonts w:ascii="TH SarabunIT๙" w:hAnsi="TH SarabunIT๙" w:cs="TH SarabunIT๙"/>
                <w:sz w:val="28"/>
              </w:rPr>
            </w:pPr>
            <w:r w:rsidRPr="00271C2C">
              <w:rPr>
                <w:rFonts w:ascii="TH SarabunIT๙" w:hAnsi="TH SarabunIT๙" w:cs="TH SarabunIT๙" w:hint="cs"/>
                <w:sz w:val="28"/>
                <w:cs/>
              </w:rPr>
              <w:t>จำนวน  1 แห่ง</w:t>
            </w:r>
          </w:p>
        </w:tc>
        <w:tc>
          <w:tcPr>
            <w:tcW w:w="1620" w:type="dxa"/>
          </w:tcPr>
          <w:p w:rsidR="00AE23A5" w:rsidRPr="00271C2C" w:rsidRDefault="00AE23A5" w:rsidP="00BD337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71C2C">
              <w:rPr>
                <w:rFonts w:ascii="TH SarabunIT๙" w:hAnsi="TH SarabunIT๙" w:cs="TH SarabunIT๙"/>
                <w:cs/>
              </w:rPr>
              <w:t>มีสถานที่เพียงพอต่อการปฏิบัติงานราชการและการให้บริการประชาชน</w:t>
            </w:r>
          </w:p>
        </w:tc>
        <w:tc>
          <w:tcPr>
            <w:tcW w:w="1170" w:type="dxa"/>
          </w:tcPr>
          <w:p w:rsidR="00AE23A5" w:rsidRPr="00271C2C" w:rsidRDefault="00AE23A5" w:rsidP="00D116BF"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AE23A5" w:rsidTr="00AE23A5">
        <w:tc>
          <w:tcPr>
            <w:tcW w:w="567" w:type="dxa"/>
          </w:tcPr>
          <w:p w:rsidR="00AE23A5" w:rsidRPr="00BD337B" w:rsidRDefault="00AE23A5" w:rsidP="00D116BF">
            <w:pPr>
              <w:rPr>
                <w:rFonts w:ascii="TH SarabunIT๙" w:hAnsi="TH SarabunIT๙" w:cs="TH SarabunIT๙"/>
              </w:rPr>
            </w:pPr>
            <w:r w:rsidRPr="00BD337B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544" w:type="dxa"/>
          </w:tcPr>
          <w:p w:rsidR="00AE23A5" w:rsidRDefault="00AE23A5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ก่อสร้างหอกระจายข่าวประจำหมู่บ้าน    ม. 1 - 7</w:t>
            </w:r>
          </w:p>
        </w:tc>
        <w:tc>
          <w:tcPr>
            <w:tcW w:w="1800" w:type="dxa"/>
          </w:tcPr>
          <w:p w:rsidR="00AE23A5" w:rsidRDefault="00AE23A5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เพื่อใช้ประชาสัมพันธ์ข่าวสารของส่วนงานและทางราชการ</w:t>
            </w:r>
          </w:p>
        </w:tc>
        <w:tc>
          <w:tcPr>
            <w:tcW w:w="1710" w:type="dxa"/>
          </w:tcPr>
          <w:p w:rsidR="00AE23A5" w:rsidRDefault="00AE23A5" w:rsidP="00EE0A1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ก่อสร้างหอกระจายข่าวประจำหมู่บ้าน จำนวน 7 หมู่บ้าน</w:t>
            </w:r>
          </w:p>
        </w:tc>
        <w:tc>
          <w:tcPr>
            <w:tcW w:w="1260" w:type="dxa"/>
          </w:tcPr>
          <w:p w:rsidR="00AE23A5" w:rsidRPr="0065088E" w:rsidRDefault="00AE23A5" w:rsidP="00462113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Pr="0065088E">
              <w:rPr>
                <w:rFonts w:ascii="TH SarabunIT๙" w:hAnsi="TH SarabunIT๙" w:cs="TH SarabunIT๙" w:hint="cs"/>
                <w:cs/>
              </w:rPr>
              <w:t>0,000</w:t>
            </w:r>
          </w:p>
          <w:p w:rsidR="00AE23A5" w:rsidRDefault="00AE23A5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AE23A5" w:rsidRDefault="00AE23A5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AE23A5" w:rsidRDefault="00AE23A5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AE23A5" w:rsidRDefault="00AE23A5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AE23A5" w:rsidRDefault="00F86202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AE23A5" w:rsidRDefault="00AE23A5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7</w:t>
            </w:r>
            <w:r w:rsidRPr="00271C2C">
              <w:rPr>
                <w:rFonts w:ascii="TH SarabunIT๙" w:hAnsi="TH SarabunIT๙" w:cs="TH SarabunIT๙" w:hint="cs"/>
                <w:sz w:val="28"/>
                <w:cs/>
              </w:rPr>
              <w:t xml:space="preserve"> แห่ง</w:t>
            </w:r>
          </w:p>
        </w:tc>
        <w:tc>
          <w:tcPr>
            <w:tcW w:w="1620" w:type="dxa"/>
          </w:tcPr>
          <w:p w:rsidR="00AE23A5" w:rsidRDefault="00AE23A5" w:rsidP="00BD337B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ประชาสัมพันธ์ข่าวสารของส่วนงานและทางราชการ</w:t>
            </w:r>
            <w:r>
              <w:rPr>
                <w:rFonts w:ascii="TH SarabunIT๙" w:hAnsi="TH SarabunIT๙" w:cs="TH SarabunIT๙" w:hint="cs"/>
                <w:cs/>
              </w:rPr>
              <w:t>ได้อย่างทั่วถึง</w:t>
            </w:r>
          </w:p>
        </w:tc>
        <w:tc>
          <w:tcPr>
            <w:tcW w:w="1170" w:type="dxa"/>
          </w:tcPr>
          <w:p w:rsidR="00AE23A5" w:rsidRPr="00E229B8" w:rsidRDefault="00AE23A5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</w:tc>
      </w:tr>
      <w:tr w:rsidR="0051293F" w:rsidTr="00AE23A5">
        <w:tc>
          <w:tcPr>
            <w:tcW w:w="567" w:type="dxa"/>
          </w:tcPr>
          <w:p w:rsidR="0051293F" w:rsidRPr="00BD337B" w:rsidRDefault="004162F5" w:rsidP="00D116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544" w:type="dxa"/>
          </w:tcPr>
          <w:p w:rsidR="0051293F" w:rsidRPr="00646985" w:rsidRDefault="0051293F" w:rsidP="003E039D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46985">
              <w:rPr>
                <w:rFonts w:ascii="TH SarabunIT๙" w:hAnsi="TH SarabunIT๙" w:cs="TH SarabunIT๙"/>
                <w:color w:val="FF0000"/>
                <w:sz w:val="28"/>
                <w:cs/>
              </w:rPr>
              <w:t>ก่อสร้าง</w:t>
            </w: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โรงเรือนเอนกประสงค์</w:t>
            </w:r>
          </w:p>
        </w:tc>
        <w:tc>
          <w:tcPr>
            <w:tcW w:w="1800" w:type="dxa"/>
          </w:tcPr>
          <w:p w:rsidR="0051293F" w:rsidRPr="00646985" w:rsidRDefault="0051293F" w:rsidP="003E039D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46985">
              <w:rPr>
                <w:rFonts w:ascii="TH SarabunIT๙" w:hAnsi="TH SarabunIT๙" w:cs="TH SarabunIT๙"/>
                <w:color w:val="FF0000"/>
                <w:sz w:val="28"/>
                <w:cs/>
              </w:rPr>
              <w:t>เพื่อใ</w:t>
            </w: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ช้จัดกิจกรรมต่างๆของสำนักงาน</w:t>
            </w:r>
          </w:p>
        </w:tc>
        <w:tc>
          <w:tcPr>
            <w:tcW w:w="1710" w:type="dxa"/>
          </w:tcPr>
          <w:p w:rsidR="0051293F" w:rsidRDefault="0051293F" w:rsidP="00E83A24">
            <w:pPr>
              <w:jc w:val="lef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ก่อสร้างโรงเรือนเอนกประสงค์ </w:t>
            </w:r>
          </w:p>
          <w:p w:rsidR="00E83A24" w:rsidRDefault="00E83A24" w:rsidP="00E83A24">
            <w:pPr>
              <w:jc w:val="left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E83A24" w:rsidRDefault="00E83A24" w:rsidP="00E83A24">
            <w:pPr>
              <w:jc w:val="left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E83A24" w:rsidRPr="00646985" w:rsidRDefault="00E83A24" w:rsidP="00E83A24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60" w:type="dxa"/>
          </w:tcPr>
          <w:p w:rsidR="0051293F" w:rsidRPr="00646985" w:rsidRDefault="0051293F" w:rsidP="003E039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51293F" w:rsidRPr="00646985" w:rsidRDefault="0051293F" w:rsidP="003E039D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750</w:t>
            </w:r>
            <w:r w:rsidRPr="00646985">
              <w:rPr>
                <w:rFonts w:ascii="TH SarabunIT๙" w:hAnsi="TH SarabunIT๙" w:cs="TH SarabunIT๙"/>
                <w:color w:val="FF0000"/>
                <w:sz w:val="28"/>
                <w:cs/>
              </w:rPr>
              <w:t>,000</w:t>
            </w:r>
          </w:p>
          <w:p w:rsidR="0051293F" w:rsidRPr="00646985" w:rsidRDefault="0051293F" w:rsidP="003E039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51293F" w:rsidRPr="00646985" w:rsidRDefault="0051293F" w:rsidP="003E039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417C4E" w:rsidRPr="00646985" w:rsidRDefault="00417C4E" w:rsidP="00417C4E">
            <w:pPr>
              <w:jc w:val="righ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750</w:t>
            </w:r>
            <w:r w:rsidRPr="00646985">
              <w:rPr>
                <w:rFonts w:ascii="TH SarabunIT๙" w:hAnsi="TH SarabunIT๙" w:cs="TH SarabunIT๙"/>
                <w:color w:val="FF0000"/>
                <w:sz w:val="28"/>
                <w:cs/>
              </w:rPr>
              <w:t>,000</w:t>
            </w:r>
          </w:p>
          <w:p w:rsidR="0051293F" w:rsidRPr="00646985" w:rsidRDefault="0051293F" w:rsidP="003E039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51293F" w:rsidRDefault="00AD11DE" w:rsidP="00AD11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51293F" w:rsidRPr="00646985" w:rsidRDefault="0051293F" w:rsidP="003E039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โรงเรือนเอนกประสงค์</w:t>
            </w:r>
            <w:r w:rsidRPr="00646985">
              <w:rPr>
                <w:rFonts w:ascii="TH SarabunIT๙" w:hAnsi="TH SarabunIT๙" w:cs="TH SarabunIT๙"/>
                <w:color w:val="FF0000"/>
                <w:sz w:val="28"/>
              </w:rPr>
              <w:t xml:space="preserve">  1 </w:t>
            </w: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หลัง</w:t>
            </w:r>
          </w:p>
        </w:tc>
        <w:tc>
          <w:tcPr>
            <w:tcW w:w="1620" w:type="dxa"/>
          </w:tcPr>
          <w:p w:rsidR="0051293F" w:rsidRPr="00646985" w:rsidRDefault="0051293F" w:rsidP="003E039D">
            <w:pPr>
              <w:jc w:val="left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องค์การบริหารส่วนตำบลมีโรงเรือนใช้จัด</w:t>
            </w:r>
            <w:r w:rsidRPr="00646985">
              <w:rPr>
                <w:rFonts w:ascii="TH SarabunIT๙" w:hAnsi="TH SarabunIT๙" w:cs="TH SarabunIT๙"/>
                <w:color w:val="FF0000"/>
                <w:sz w:val="28"/>
                <w:cs/>
              </w:rPr>
              <w:t>กิจกรรมต่างๆ</w:t>
            </w:r>
          </w:p>
        </w:tc>
        <w:tc>
          <w:tcPr>
            <w:tcW w:w="1170" w:type="dxa"/>
          </w:tcPr>
          <w:p w:rsidR="0051293F" w:rsidRPr="00646985" w:rsidRDefault="0051293F" w:rsidP="003E039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469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สำนักงานปลัดฯ</w:t>
            </w:r>
          </w:p>
          <w:p w:rsidR="0051293F" w:rsidRPr="00646985" w:rsidRDefault="0051293F" w:rsidP="003E039D">
            <w:pPr>
              <w:rPr>
                <w:color w:val="FF0000"/>
                <w:cs/>
              </w:rPr>
            </w:pPr>
          </w:p>
        </w:tc>
      </w:tr>
    </w:tbl>
    <w:p w:rsidR="001D1240" w:rsidRDefault="001D1240" w:rsidP="0051293F">
      <w:pPr>
        <w:pStyle w:val="a5"/>
        <w:jc w:val="left"/>
        <w:rPr>
          <w:rFonts w:ascii="TH SarabunIT๙" w:hAnsi="TH SarabunIT๙" w:cs="TH SarabunIT๙"/>
          <w:sz w:val="32"/>
          <w:szCs w:val="32"/>
        </w:rPr>
      </w:pPr>
    </w:p>
    <w:p w:rsidR="0051293F" w:rsidRPr="00D33733" w:rsidRDefault="0051293F" w:rsidP="0051293F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การบริหารและจัดการองค์กร</w:t>
      </w:r>
    </w:p>
    <w:p w:rsidR="0051293F" w:rsidRPr="00E844BB" w:rsidRDefault="0051293F" w:rsidP="0051293F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5.2</w:t>
      </w:r>
      <w:r>
        <w:rPr>
          <w:rFonts w:ascii="TH SarabunIT๙" w:hAnsi="TH SarabunIT๙" w:cs="TH SarabunIT๙" w:hint="cs"/>
          <w:cs/>
        </w:rPr>
        <w:t>แผนงานเคหะและชุมชน</w:t>
      </w:r>
    </w:p>
    <w:tbl>
      <w:tblPr>
        <w:tblStyle w:val="a3"/>
        <w:tblW w:w="160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44"/>
        <w:gridCol w:w="1800"/>
        <w:gridCol w:w="1710"/>
        <w:gridCol w:w="1260"/>
        <w:gridCol w:w="1260"/>
        <w:gridCol w:w="1260"/>
        <w:gridCol w:w="1231"/>
        <w:gridCol w:w="1199"/>
        <w:gridCol w:w="1440"/>
        <w:gridCol w:w="1620"/>
        <w:gridCol w:w="1170"/>
      </w:tblGrid>
      <w:tr w:rsidR="0051293F" w:rsidTr="003E039D">
        <w:tc>
          <w:tcPr>
            <w:tcW w:w="567" w:type="dxa"/>
            <w:vMerge w:val="restart"/>
            <w:vAlign w:val="center"/>
          </w:tcPr>
          <w:p w:rsidR="0051293F" w:rsidRDefault="0051293F" w:rsidP="003E039D">
            <w:r>
              <w:rPr>
                <w:rFonts w:hint="cs"/>
                <w:cs/>
              </w:rPr>
              <w:t>ที่</w:t>
            </w:r>
          </w:p>
        </w:tc>
        <w:tc>
          <w:tcPr>
            <w:tcW w:w="1544" w:type="dxa"/>
            <w:vMerge w:val="restart"/>
            <w:vAlign w:val="center"/>
          </w:tcPr>
          <w:p w:rsidR="0051293F" w:rsidRDefault="0051293F" w:rsidP="003E039D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00" w:type="dxa"/>
            <w:vMerge w:val="restart"/>
            <w:vAlign w:val="center"/>
          </w:tcPr>
          <w:p w:rsidR="0051293F" w:rsidRDefault="0051293F" w:rsidP="003E039D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  <w:vAlign w:val="center"/>
          </w:tcPr>
          <w:p w:rsidR="0051293F" w:rsidRPr="00282E15" w:rsidRDefault="0051293F" w:rsidP="003E039D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51293F" w:rsidRDefault="0051293F" w:rsidP="003E039D"/>
        </w:tc>
        <w:tc>
          <w:tcPr>
            <w:tcW w:w="6210" w:type="dxa"/>
            <w:gridSpan w:val="5"/>
            <w:vAlign w:val="center"/>
          </w:tcPr>
          <w:p w:rsidR="0051293F" w:rsidRPr="00282E15" w:rsidRDefault="0051293F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40" w:type="dxa"/>
            <w:vMerge w:val="restart"/>
            <w:vAlign w:val="center"/>
          </w:tcPr>
          <w:p w:rsidR="0051293F" w:rsidRPr="00282E15" w:rsidRDefault="0051293F" w:rsidP="003E039D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51293F" w:rsidRDefault="0051293F" w:rsidP="003E039D"/>
        </w:tc>
        <w:tc>
          <w:tcPr>
            <w:tcW w:w="1620" w:type="dxa"/>
            <w:vMerge w:val="restart"/>
            <w:vAlign w:val="center"/>
          </w:tcPr>
          <w:p w:rsidR="0051293F" w:rsidRDefault="0051293F" w:rsidP="003E039D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51293F" w:rsidRDefault="0051293F" w:rsidP="003E039D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51293F" w:rsidTr="00834C8F">
        <w:tc>
          <w:tcPr>
            <w:tcW w:w="567" w:type="dxa"/>
            <w:vMerge/>
          </w:tcPr>
          <w:p w:rsidR="0051293F" w:rsidRDefault="0051293F" w:rsidP="003E039D"/>
        </w:tc>
        <w:tc>
          <w:tcPr>
            <w:tcW w:w="1544" w:type="dxa"/>
            <w:vMerge/>
          </w:tcPr>
          <w:p w:rsidR="0051293F" w:rsidRDefault="0051293F" w:rsidP="003E039D"/>
        </w:tc>
        <w:tc>
          <w:tcPr>
            <w:tcW w:w="1800" w:type="dxa"/>
            <w:vMerge/>
          </w:tcPr>
          <w:p w:rsidR="0051293F" w:rsidRDefault="0051293F" w:rsidP="003E039D"/>
        </w:tc>
        <w:tc>
          <w:tcPr>
            <w:tcW w:w="1710" w:type="dxa"/>
            <w:vMerge/>
          </w:tcPr>
          <w:p w:rsidR="0051293F" w:rsidRDefault="0051293F" w:rsidP="003E039D"/>
        </w:tc>
        <w:tc>
          <w:tcPr>
            <w:tcW w:w="1260" w:type="dxa"/>
            <w:vAlign w:val="center"/>
          </w:tcPr>
          <w:p w:rsidR="0051293F" w:rsidRPr="00983B9C" w:rsidRDefault="0051293F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:rsidR="0051293F" w:rsidRPr="00983B9C" w:rsidRDefault="0051293F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:rsidR="0051293F" w:rsidRPr="00983B9C" w:rsidRDefault="0051293F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31" w:type="dxa"/>
            <w:vAlign w:val="center"/>
          </w:tcPr>
          <w:p w:rsidR="0051293F" w:rsidRPr="00983B9C" w:rsidRDefault="0051293F" w:rsidP="003E039D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99" w:type="dxa"/>
          </w:tcPr>
          <w:p w:rsidR="0051293F" w:rsidRPr="00BA2763" w:rsidRDefault="0051293F" w:rsidP="003E03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51293F" w:rsidRDefault="0051293F" w:rsidP="003E039D"/>
        </w:tc>
        <w:tc>
          <w:tcPr>
            <w:tcW w:w="1620" w:type="dxa"/>
            <w:vMerge/>
          </w:tcPr>
          <w:p w:rsidR="0051293F" w:rsidRDefault="0051293F" w:rsidP="003E039D"/>
        </w:tc>
        <w:tc>
          <w:tcPr>
            <w:tcW w:w="1170" w:type="dxa"/>
            <w:vMerge/>
          </w:tcPr>
          <w:p w:rsidR="0051293F" w:rsidRDefault="0051293F" w:rsidP="003E039D"/>
        </w:tc>
      </w:tr>
      <w:tr w:rsidR="004162F5" w:rsidTr="00834C8F">
        <w:tc>
          <w:tcPr>
            <w:tcW w:w="567" w:type="dxa"/>
          </w:tcPr>
          <w:p w:rsidR="004162F5" w:rsidRPr="00BD337B" w:rsidRDefault="004162F5" w:rsidP="003E03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544" w:type="dxa"/>
          </w:tcPr>
          <w:p w:rsidR="004162F5" w:rsidRPr="003057D5" w:rsidRDefault="004162F5" w:rsidP="003E039D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ปรับปรุงที่ทำการองค์การบริหารส่วนตำบล</w:t>
            </w:r>
          </w:p>
        </w:tc>
        <w:tc>
          <w:tcPr>
            <w:tcW w:w="1800" w:type="dxa"/>
          </w:tcPr>
          <w:p w:rsidR="004162F5" w:rsidRPr="003057D5" w:rsidRDefault="004162F5" w:rsidP="003E039D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เพื่อใช้จัดเก็บเอกสารวัสดุและครุภัณฑ์ของสำนักงาน</w:t>
            </w:r>
          </w:p>
        </w:tc>
        <w:tc>
          <w:tcPr>
            <w:tcW w:w="1710" w:type="dxa"/>
          </w:tcPr>
          <w:p w:rsidR="004162F5" w:rsidRPr="003057D5" w:rsidRDefault="004162F5" w:rsidP="003E039D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ปรับปรุงบริเวณห้องน้ำเก่าใช้เป็นที่เก็บเอกสาร วัสดุและครุภัณฑ์ของสำนักงาน</w:t>
            </w:r>
          </w:p>
        </w:tc>
        <w:tc>
          <w:tcPr>
            <w:tcW w:w="1260" w:type="dxa"/>
          </w:tcPr>
          <w:p w:rsidR="004162F5" w:rsidRPr="003057D5" w:rsidRDefault="004162F5" w:rsidP="003E03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4162F5" w:rsidRPr="003057D5" w:rsidRDefault="004162F5" w:rsidP="003E039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7D5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057D5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260" w:type="dxa"/>
          </w:tcPr>
          <w:p w:rsidR="004162F5" w:rsidRPr="003057D5" w:rsidRDefault="004162F5" w:rsidP="003E03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1" w:type="dxa"/>
          </w:tcPr>
          <w:p w:rsidR="004162F5" w:rsidRPr="003057D5" w:rsidRDefault="004162F5" w:rsidP="003E03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99" w:type="dxa"/>
          </w:tcPr>
          <w:p w:rsidR="004162F5" w:rsidRPr="003057D5" w:rsidRDefault="004162F5" w:rsidP="00847B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4162F5" w:rsidRPr="003057D5" w:rsidRDefault="004162F5" w:rsidP="003E039D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ห้องเก็บเอกสาร วัสดุและครุภัณฑ์ของสำนักงานที่ได้รับการปรับปรุง</w:t>
            </w:r>
          </w:p>
        </w:tc>
        <w:tc>
          <w:tcPr>
            <w:tcW w:w="1620" w:type="dxa"/>
          </w:tcPr>
          <w:p w:rsidR="004162F5" w:rsidRPr="003057D5" w:rsidRDefault="004162F5" w:rsidP="003E039D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องค์การบริหารส่วนตำบลมีที่เก็บเอกสาร วัสดุและครุภัณฑ์</w:t>
            </w:r>
          </w:p>
        </w:tc>
        <w:tc>
          <w:tcPr>
            <w:tcW w:w="1170" w:type="dxa"/>
          </w:tcPr>
          <w:p w:rsidR="004162F5" w:rsidRPr="003057D5" w:rsidRDefault="004162F5" w:rsidP="003E039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05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สำนักงานปลัดฯ</w:t>
            </w:r>
          </w:p>
          <w:p w:rsidR="004162F5" w:rsidRPr="003057D5" w:rsidRDefault="004162F5" w:rsidP="003E03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62F5" w:rsidRPr="004162F5" w:rsidTr="00834C8F">
        <w:tc>
          <w:tcPr>
            <w:tcW w:w="567" w:type="dxa"/>
          </w:tcPr>
          <w:p w:rsidR="004162F5" w:rsidRPr="00BD337B" w:rsidRDefault="004162F5" w:rsidP="003E03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544" w:type="dxa"/>
          </w:tcPr>
          <w:p w:rsidR="004162F5" w:rsidRPr="004162F5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อาคาร  ศูนย์ อปพร. และศูนย์การแพทย์ฉุกเฉิน</w:t>
            </w:r>
          </w:p>
        </w:tc>
        <w:tc>
          <w:tcPr>
            <w:tcW w:w="1800" w:type="dxa"/>
          </w:tcPr>
          <w:p w:rsidR="004162F5" w:rsidRPr="004162F5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/>
                <w:sz w:val="28"/>
                <w:cs/>
              </w:rPr>
              <w:t>เพื่อใ</w:t>
            </w: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ช้บริการประชาชน</w:t>
            </w:r>
          </w:p>
        </w:tc>
        <w:tc>
          <w:tcPr>
            <w:tcW w:w="1710" w:type="dxa"/>
          </w:tcPr>
          <w:p w:rsidR="004162F5" w:rsidRPr="004162F5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ก่อสร้างอาคารขนาด ขนาด ขนาด </w:t>
            </w:r>
          </w:p>
        </w:tc>
        <w:tc>
          <w:tcPr>
            <w:tcW w:w="1260" w:type="dxa"/>
          </w:tcPr>
          <w:p w:rsidR="004162F5" w:rsidRPr="004162F5" w:rsidRDefault="004162F5" w:rsidP="001D1240">
            <w:pPr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4162F5" w:rsidRPr="004162F5" w:rsidRDefault="00834C8F" w:rsidP="00834C8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162F5" w:rsidRPr="004162F5" w:rsidRDefault="004162F5" w:rsidP="001D124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4162F5" w:rsidRPr="004162F5" w:rsidRDefault="00834C8F" w:rsidP="001D12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31" w:type="dxa"/>
          </w:tcPr>
          <w:p w:rsidR="004162F5" w:rsidRPr="004162F5" w:rsidRDefault="00834C8F" w:rsidP="001D1240">
            <w:pPr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1199" w:type="dxa"/>
          </w:tcPr>
          <w:p w:rsidR="004162F5" w:rsidRPr="004162F5" w:rsidRDefault="004162F5" w:rsidP="00847B54">
            <w:pPr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4162F5" w:rsidRPr="004162F5" w:rsidRDefault="004162F5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อาคาร</w:t>
            </w:r>
            <w:r w:rsidRPr="004162F5">
              <w:rPr>
                <w:rFonts w:ascii="TH SarabunIT๙" w:hAnsi="TH SarabunIT๙" w:cs="TH SarabunIT๙"/>
                <w:sz w:val="28"/>
              </w:rPr>
              <w:t xml:space="preserve">  1 </w:t>
            </w: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หลัง</w:t>
            </w:r>
          </w:p>
        </w:tc>
        <w:tc>
          <w:tcPr>
            <w:tcW w:w="1620" w:type="dxa"/>
          </w:tcPr>
          <w:p w:rsidR="004162F5" w:rsidRPr="004162F5" w:rsidRDefault="004162F5" w:rsidP="001D1240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การให้บริการประชาชนอย่างทั่วถึง</w:t>
            </w:r>
          </w:p>
        </w:tc>
        <w:tc>
          <w:tcPr>
            <w:tcW w:w="1170" w:type="dxa"/>
          </w:tcPr>
          <w:p w:rsidR="004162F5" w:rsidRPr="004162F5" w:rsidRDefault="004162F5" w:rsidP="001D1240">
            <w:pPr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  <w:p w:rsidR="004162F5" w:rsidRPr="004162F5" w:rsidRDefault="004162F5" w:rsidP="001D1240">
            <w:pPr>
              <w:rPr>
                <w:sz w:val="28"/>
                <w:cs/>
              </w:rPr>
            </w:pPr>
          </w:p>
        </w:tc>
      </w:tr>
      <w:tr w:rsidR="004162F5" w:rsidRPr="004162F5" w:rsidTr="00834C8F">
        <w:tc>
          <w:tcPr>
            <w:tcW w:w="567" w:type="dxa"/>
          </w:tcPr>
          <w:p w:rsidR="004162F5" w:rsidRPr="00BD337B" w:rsidRDefault="004162F5" w:rsidP="003E03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544" w:type="dxa"/>
          </w:tcPr>
          <w:p w:rsidR="004162F5" w:rsidRPr="004162F5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ก่อสร้างคูระบายน้ำ หน้าองค์การบริหารส่วนตำบลเขาพระทอง</w:t>
            </w:r>
          </w:p>
        </w:tc>
        <w:tc>
          <w:tcPr>
            <w:tcW w:w="1800" w:type="dxa"/>
          </w:tcPr>
          <w:p w:rsidR="004162F5" w:rsidRPr="004162F5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เพื่อใช้ระบายน้ำท้วมขัง</w:t>
            </w:r>
          </w:p>
        </w:tc>
        <w:tc>
          <w:tcPr>
            <w:tcW w:w="1710" w:type="dxa"/>
          </w:tcPr>
          <w:p w:rsidR="004162F5" w:rsidRPr="004162F5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ก่อสร้างคูระบายน้ำ ขนาด กว้าง 50เชนติเมตร ลึก 50 เชนติเมตรยาว 30 เมตร พร้อมวางท่อระบายน้ำขนาดเส้นผ่าศูนย์กลาง 50 เชนติเมตร</w:t>
            </w:r>
          </w:p>
        </w:tc>
        <w:tc>
          <w:tcPr>
            <w:tcW w:w="1260" w:type="dxa"/>
          </w:tcPr>
          <w:p w:rsidR="004162F5" w:rsidRPr="004162F5" w:rsidRDefault="004162F5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4162F5" w:rsidRPr="004162F5" w:rsidRDefault="004162F5" w:rsidP="00834C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4162F5" w:rsidRPr="004162F5" w:rsidRDefault="004162F5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31" w:type="dxa"/>
          </w:tcPr>
          <w:p w:rsidR="004162F5" w:rsidRPr="004162F5" w:rsidRDefault="004162F5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99" w:type="dxa"/>
          </w:tcPr>
          <w:p w:rsidR="004162F5" w:rsidRPr="004162F5" w:rsidRDefault="004162F5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4162F5" w:rsidRPr="004162F5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ไม่มีน้ำท้วมขังการระบายน้ำดีขึ้น</w:t>
            </w:r>
          </w:p>
        </w:tc>
        <w:tc>
          <w:tcPr>
            <w:tcW w:w="1620" w:type="dxa"/>
          </w:tcPr>
          <w:p w:rsidR="004162F5" w:rsidRPr="004162F5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องค์การบริหารส่วนตำบลมีที่เก็บเอกสาร วัสดุและครุภัณฑ์</w:t>
            </w:r>
          </w:p>
        </w:tc>
        <w:tc>
          <w:tcPr>
            <w:tcW w:w="1170" w:type="dxa"/>
          </w:tcPr>
          <w:p w:rsidR="004162F5" w:rsidRPr="004162F5" w:rsidRDefault="004162F5" w:rsidP="001D1240">
            <w:pPr>
              <w:ind w:left="-108" w:right="-108"/>
              <w:rPr>
                <w:rFonts w:ascii="TH SarabunIT๙" w:hAnsi="TH SarabunIT๙" w:cs="TH SarabunIT๙"/>
                <w:sz w:val="28"/>
              </w:rPr>
            </w:pPr>
            <w:r w:rsidRPr="004162F5">
              <w:rPr>
                <w:rFonts w:ascii="TH SarabunIT๙" w:hAnsi="TH SarabunIT๙" w:cs="TH SarabunIT๙" w:hint="cs"/>
                <w:sz w:val="28"/>
                <w:cs/>
              </w:rPr>
              <w:t>สำนักงานปลัดฯ</w:t>
            </w:r>
          </w:p>
          <w:p w:rsidR="004162F5" w:rsidRPr="004162F5" w:rsidRDefault="004162F5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162F5" w:rsidTr="00834C8F">
        <w:tc>
          <w:tcPr>
            <w:tcW w:w="5621" w:type="dxa"/>
            <w:gridSpan w:val="4"/>
          </w:tcPr>
          <w:p w:rsidR="004162F5" w:rsidRPr="009479CB" w:rsidRDefault="004162F5" w:rsidP="001D1240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60" w:type="dxa"/>
          </w:tcPr>
          <w:p w:rsidR="004162F5" w:rsidRPr="009479CB" w:rsidRDefault="00E83A24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4162F5">
              <w:rPr>
                <w:rFonts w:ascii="TH SarabunIT๙" w:hAnsi="TH SarabunIT๙" w:cs="TH SarabunIT๙"/>
                <w:sz w:val="28"/>
              </w:rPr>
              <w:t>00,000</w:t>
            </w:r>
          </w:p>
        </w:tc>
        <w:tc>
          <w:tcPr>
            <w:tcW w:w="1260" w:type="dxa"/>
          </w:tcPr>
          <w:p w:rsidR="004162F5" w:rsidRPr="009479CB" w:rsidRDefault="00E83A24" w:rsidP="00E83A2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962</w:t>
            </w:r>
            <w:r w:rsidRPr="004162F5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4162F5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260" w:type="dxa"/>
          </w:tcPr>
          <w:p w:rsidR="004162F5" w:rsidRPr="009479CB" w:rsidRDefault="00834C8F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417C4E" w:rsidRPr="004162F5">
              <w:rPr>
                <w:rFonts w:ascii="TH SarabunIT๙" w:hAnsi="TH SarabunIT๙" w:cs="TH SarabunIT๙"/>
                <w:sz w:val="28"/>
              </w:rPr>
              <w:t>00,000</w:t>
            </w:r>
          </w:p>
        </w:tc>
        <w:tc>
          <w:tcPr>
            <w:tcW w:w="1231" w:type="dxa"/>
          </w:tcPr>
          <w:p w:rsidR="004162F5" w:rsidRPr="009479CB" w:rsidRDefault="00834C8F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417C4E">
              <w:rPr>
                <w:rFonts w:ascii="TH SarabunIT๙" w:hAnsi="TH SarabunIT๙" w:cs="TH SarabunIT๙"/>
                <w:sz w:val="28"/>
              </w:rPr>
              <w:t>5</w:t>
            </w:r>
            <w:r w:rsidR="00417C4E" w:rsidRPr="004162F5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199" w:type="dxa"/>
          </w:tcPr>
          <w:p w:rsidR="004162F5" w:rsidRPr="009479CB" w:rsidRDefault="00417C4E" w:rsidP="001D1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4162F5">
              <w:rPr>
                <w:rFonts w:ascii="TH SarabunIT๙" w:hAnsi="TH SarabunIT๙" w:cs="TH SarabunIT๙"/>
                <w:sz w:val="28"/>
              </w:rPr>
              <w:t>00,000</w:t>
            </w:r>
          </w:p>
        </w:tc>
        <w:tc>
          <w:tcPr>
            <w:tcW w:w="1440" w:type="dxa"/>
          </w:tcPr>
          <w:p w:rsidR="004162F5" w:rsidRPr="00D64BFE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:rsidR="004162F5" w:rsidRPr="00D64BFE" w:rsidRDefault="004162F5" w:rsidP="001D124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4162F5" w:rsidRPr="00D64BFE" w:rsidRDefault="004162F5" w:rsidP="001D1240">
            <w:pPr>
              <w:ind w:left="-108"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62A9C" w:rsidRDefault="00964CF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E62A9C" w:rsidRPr="009915A7" w:rsidRDefault="00E62A9C" w:rsidP="00735C24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r w:rsidR="006649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แบบ </w:t>
      </w:r>
      <w:r>
        <w:rPr>
          <w:rFonts w:ascii="TH SarabunIT๙" w:hAnsi="TH SarabunIT๙" w:cs="TH SarabunIT๙" w:hint="cs"/>
          <w:sz w:val="32"/>
          <w:szCs w:val="32"/>
          <w:cs/>
        </w:rPr>
        <w:t>ผ 0</w:t>
      </w:r>
      <w:r w:rsidR="00AB0D18">
        <w:rPr>
          <w:rFonts w:ascii="TH SarabunIT๙" w:hAnsi="TH SarabunIT๙" w:cs="TH SarabunIT๙"/>
          <w:sz w:val="32"/>
          <w:szCs w:val="32"/>
        </w:rPr>
        <w:t>2</w:t>
      </w:r>
      <w:r w:rsidR="00BB5D98">
        <w:rPr>
          <w:rFonts w:ascii="TH SarabunIT๙" w:hAnsi="TH SarabunIT๙" w:cs="TH SarabunIT๙" w:hint="cs"/>
          <w:sz w:val="32"/>
          <w:szCs w:val="32"/>
          <w:cs/>
        </w:rPr>
        <w:t>/</w:t>
      </w:r>
      <w:r w:rsidR="00AB0D18">
        <w:rPr>
          <w:rFonts w:ascii="TH SarabunIT๙" w:hAnsi="TH SarabunIT๙" w:cs="TH SarabunIT๙"/>
          <w:sz w:val="32"/>
          <w:szCs w:val="32"/>
        </w:rPr>
        <w:t>1</w:t>
      </w:r>
    </w:p>
    <w:p w:rsidR="00E62A9C" w:rsidRPr="002C5B81" w:rsidRDefault="00E62A9C" w:rsidP="00E62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834C8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5B81">
        <w:rPr>
          <w:rFonts w:ascii="TH SarabunIT๙" w:hAnsi="TH SarabunIT๙" w:cs="TH SarabunIT๙"/>
          <w:sz w:val="32"/>
          <w:szCs w:val="32"/>
        </w:rPr>
        <w:t>(</w:t>
      </w:r>
      <w:r w:rsidRPr="002C5B81">
        <w:rPr>
          <w:rFonts w:ascii="TH SarabunIT๙" w:hAnsi="TH SarabunIT๙" w:cs="TH SarabunIT๙"/>
          <w:sz w:val="32"/>
          <w:szCs w:val="32"/>
          <w:cs/>
        </w:rPr>
        <w:t>พ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 w:rsidRPr="002C5B81">
        <w:rPr>
          <w:rFonts w:ascii="TH SarabunIT๙" w:hAnsi="TH SarabunIT๙" w:cs="TH SarabunIT๙"/>
          <w:sz w:val="32"/>
          <w:szCs w:val="32"/>
          <w:cs/>
        </w:rPr>
        <w:t>ศ</w:t>
      </w:r>
      <w:r w:rsidRPr="002C5B8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2561</w:t>
      </w:r>
      <w:r w:rsidR="00834C8F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2C5B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2564</w:t>
      </w:r>
      <w:r w:rsidRPr="002C5B81">
        <w:rPr>
          <w:rFonts w:ascii="TH SarabunIT๙" w:hAnsi="TH SarabunIT๙" w:cs="TH SarabunIT๙"/>
          <w:sz w:val="32"/>
          <w:szCs w:val="32"/>
        </w:rPr>
        <w:t>)</w:t>
      </w:r>
    </w:p>
    <w:p w:rsidR="00E62A9C" w:rsidRPr="009915A7" w:rsidRDefault="00E62A9C" w:rsidP="00E62A9C">
      <w:pPr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62A9C" w:rsidRDefault="00E62A9C" w:rsidP="00B85053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การสร้างสังคมอยู่ดีมีสุข</w:t>
      </w:r>
    </w:p>
    <w:p w:rsidR="00E62A9C" w:rsidRPr="00735671" w:rsidRDefault="00E62A9C" w:rsidP="00B85053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-ยุทศาสตร์การพัฒนาของ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35671">
        <w:rPr>
          <w:rFonts w:ascii="TH SarabunIT๙" w:hAnsi="TH SarabunIT๙" w:cs="TH SarabunIT๙" w:hint="cs"/>
          <w:sz w:val="32"/>
          <w:szCs w:val="32"/>
          <w:cs/>
        </w:rPr>
        <w:t xml:space="preserve">ในเขตจังหวัดที่  </w:t>
      </w:r>
      <w:r w:rsidRPr="00735671">
        <w:rPr>
          <w:rFonts w:ascii="TH SarabunIT๙" w:hAnsi="TH SarabunIT๙" w:cs="TH SarabunIT๙"/>
          <w:sz w:val="32"/>
          <w:szCs w:val="32"/>
          <w:cs/>
        </w:rPr>
        <w:t>4 การพัฒนาโครงสร้างพื้นฐาน</w:t>
      </w:r>
    </w:p>
    <w:p w:rsidR="00E62A9C" w:rsidRPr="002C5B81" w:rsidRDefault="00E62A9C" w:rsidP="00E62A9C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E62A9C" w:rsidRPr="001029C2" w:rsidRDefault="00E62A9C" w:rsidP="004909A6">
      <w:pPr>
        <w:pStyle w:val="6"/>
        <w:tabs>
          <w:tab w:val="clear" w:pos="1276"/>
          <w:tab w:val="clear" w:pos="1701"/>
        </w:tabs>
        <w:ind w:firstLine="720"/>
        <w:jc w:val="both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p w:rsidR="00E62A9C" w:rsidRPr="00E844BB" w:rsidRDefault="00E62A9C" w:rsidP="00E62A9C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20"/>
        <w:gridCol w:w="1800"/>
        <w:gridCol w:w="1980"/>
        <w:gridCol w:w="1440"/>
        <w:gridCol w:w="1170"/>
        <w:gridCol w:w="1170"/>
        <w:gridCol w:w="1170"/>
        <w:gridCol w:w="1132"/>
        <w:gridCol w:w="1418"/>
        <w:gridCol w:w="1701"/>
        <w:gridCol w:w="992"/>
      </w:tblGrid>
      <w:tr w:rsidR="00BA2763" w:rsidRPr="00282E15" w:rsidTr="001745B3">
        <w:tc>
          <w:tcPr>
            <w:tcW w:w="567" w:type="dxa"/>
            <w:vMerge w:val="restart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620" w:type="dxa"/>
            <w:vMerge w:val="restart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00" w:type="dxa"/>
            <w:vMerge w:val="restart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6082" w:type="dxa"/>
            <w:gridSpan w:val="5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992" w:type="dxa"/>
            <w:vMerge w:val="restart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BA2763" w:rsidRPr="00282E15" w:rsidTr="001745B3">
        <w:tc>
          <w:tcPr>
            <w:tcW w:w="567" w:type="dxa"/>
            <w:vMerge/>
          </w:tcPr>
          <w:p w:rsidR="00BA2763" w:rsidRPr="0065088E" w:rsidRDefault="00BA2763" w:rsidP="00D116BF"/>
        </w:tc>
        <w:tc>
          <w:tcPr>
            <w:tcW w:w="1620" w:type="dxa"/>
            <w:vMerge/>
          </w:tcPr>
          <w:p w:rsidR="00BA2763" w:rsidRPr="0065088E" w:rsidRDefault="00BA2763" w:rsidP="00D116BF"/>
        </w:tc>
        <w:tc>
          <w:tcPr>
            <w:tcW w:w="1800" w:type="dxa"/>
            <w:vMerge/>
          </w:tcPr>
          <w:p w:rsidR="00BA2763" w:rsidRPr="0065088E" w:rsidRDefault="00BA2763" w:rsidP="00D116BF"/>
        </w:tc>
        <w:tc>
          <w:tcPr>
            <w:tcW w:w="1980" w:type="dxa"/>
            <w:vMerge/>
          </w:tcPr>
          <w:p w:rsidR="00BA2763" w:rsidRPr="0065088E" w:rsidRDefault="00BA2763" w:rsidP="00D116BF"/>
        </w:tc>
        <w:tc>
          <w:tcPr>
            <w:tcW w:w="1440" w:type="dxa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BA2763" w:rsidRPr="00282E15" w:rsidRDefault="00BA2763" w:rsidP="00D116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BA2763" w:rsidRPr="0065088E" w:rsidRDefault="00BA2763" w:rsidP="00D116BF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BA2763" w:rsidRPr="0065088E" w:rsidRDefault="00BA2763" w:rsidP="00D116BF">
            <w:pPr>
              <w:rPr>
                <w:cs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BA2763" w:rsidRPr="0065088E" w:rsidRDefault="00BA2763" w:rsidP="00D116BF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32" w:type="dxa"/>
          </w:tcPr>
          <w:p w:rsidR="00BA2763" w:rsidRPr="00BA2763" w:rsidRDefault="00BA2763" w:rsidP="00BA2763">
            <w:pPr>
              <w:rPr>
                <w:rFonts w:ascii="TH SarabunIT๙" w:hAnsi="TH SarabunIT๙" w:cs="TH SarabunIT๙"/>
                <w:sz w:val="28"/>
              </w:rPr>
            </w:pPr>
            <w:r w:rsidRPr="00BA2763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A276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A2763">
              <w:rPr>
                <w:rFonts w:ascii="TH SarabunIT๙" w:hAnsi="TH SarabunIT๙" w:cs="TH SarabunIT๙"/>
                <w:sz w:val="28"/>
              </w:rPr>
              <w:t>5</w:t>
            </w:r>
          </w:p>
          <w:p w:rsidR="00BA2763" w:rsidRPr="00282E15" w:rsidRDefault="00BA2763" w:rsidP="00BA2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276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2763" w:rsidRPr="00282E15" w:rsidTr="001745B3">
        <w:tc>
          <w:tcPr>
            <w:tcW w:w="567" w:type="dxa"/>
          </w:tcPr>
          <w:p w:rsidR="00BA2763" w:rsidRPr="00EC26D0" w:rsidRDefault="00BA2763" w:rsidP="00D116BF">
            <w:pPr>
              <w:rPr>
                <w:rFonts w:ascii="TH SarabunIT๙" w:hAnsi="TH SarabunIT๙" w:cs="TH SarabunIT๙"/>
                <w:sz w:val="28"/>
              </w:rPr>
            </w:pPr>
            <w:r w:rsidRPr="00EC26D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620" w:type="dxa"/>
          </w:tcPr>
          <w:p w:rsidR="00BA2763" w:rsidRPr="00282E15" w:rsidRDefault="00BA2763" w:rsidP="004909A6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ก่อสร้างถนน ค.</w:t>
            </w:r>
            <w:proofErr w:type="spellStart"/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ส.ล</w:t>
            </w:r>
            <w:proofErr w:type="spellEnd"/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สายเขากอย </w:t>
            </w: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ชายคลอง  หมู่ที่ 3,4</w:t>
            </w:r>
          </w:p>
        </w:tc>
        <w:tc>
          <w:tcPr>
            <w:tcW w:w="1800" w:type="dxa"/>
          </w:tcPr>
          <w:p w:rsidR="00BA2763" w:rsidRPr="00282E15" w:rsidRDefault="00BA2763" w:rsidP="004909A6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เพื่อให้ประชาชนสัญจรไปมาด้วยความสะดวกและรวดเร็วในการคมนาคม</w:t>
            </w:r>
          </w:p>
          <w:p w:rsidR="00BA2763" w:rsidRPr="00282E15" w:rsidRDefault="00BA2763" w:rsidP="004909A6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เพื่อให้การขนส่งผลผลิตทางการเกษตรสู่ตลาดได้สะดวก  และรวดเร็ว</w:t>
            </w:r>
          </w:p>
        </w:tc>
        <w:tc>
          <w:tcPr>
            <w:tcW w:w="1980" w:type="dxa"/>
          </w:tcPr>
          <w:p w:rsidR="00BA2763" w:rsidRPr="00282E15" w:rsidRDefault="00BA2763" w:rsidP="004909A6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>ก่อสร้าง</w:t>
            </w: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ถนน  ค.</w:t>
            </w:r>
            <w:proofErr w:type="spellStart"/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ส.ล</w:t>
            </w:r>
            <w:proofErr w:type="spellEnd"/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ผิวจราจรกว้าง   6 เมตร  (รวมไหล่ทาง ข้างละ 0.50 เมตร)</w:t>
            </w: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ความยาว   </w:t>
            </w: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970</w:t>
            </w: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กิโลเมตร</w:t>
            </w:r>
          </w:p>
        </w:tc>
        <w:tc>
          <w:tcPr>
            <w:tcW w:w="1440" w:type="dxa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2,650,000</w:t>
            </w:r>
          </w:p>
        </w:tc>
        <w:tc>
          <w:tcPr>
            <w:tcW w:w="1170" w:type="dxa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70" w:type="dxa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70" w:type="dxa"/>
          </w:tcPr>
          <w:p w:rsidR="00BA2763" w:rsidRPr="00282E15" w:rsidRDefault="00BA2763" w:rsidP="00D116B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2" w:type="dxa"/>
          </w:tcPr>
          <w:p w:rsidR="00BA2763" w:rsidRPr="00282E15" w:rsidRDefault="00BA2763" w:rsidP="004909A6">
            <w:pPr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BA2763" w:rsidRPr="00282E15" w:rsidRDefault="00BA2763" w:rsidP="004909A6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>ก่อสร้าง</w:t>
            </w: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ถนน  ค.</w:t>
            </w:r>
            <w:proofErr w:type="spellStart"/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ส.ล</w:t>
            </w:r>
            <w:proofErr w:type="spellEnd"/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ผิวจราจรกว้าง   6 เมตร  (รวมไหล่ทาง ข้างละ 0.50 เมตร)</w:t>
            </w: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ความยาว   </w:t>
            </w: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970</w:t>
            </w: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กิโลเมตร</w:t>
            </w:r>
          </w:p>
        </w:tc>
        <w:tc>
          <w:tcPr>
            <w:tcW w:w="1701" w:type="dxa"/>
          </w:tcPr>
          <w:p w:rsidR="00BA2763" w:rsidRPr="00282E15" w:rsidRDefault="00BA2763" w:rsidP="004909A6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>ราษฎรในพื้นที่ประมาณ   400  ครัวเรือน  และประชาชนในพื้นที่ใกล้เคียง  ได้รับความสะดวกในการ</w:t>
            </w:r>
          </w:p>
          <w:p w:rsidR="00BA2763" w:rsidRPr="00282E15" w:rsidRDefault="00BA2763" w:rsidP="004909A6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282E15">
              <w:rPr>
                <w:rFonts w:ascii="TH SarabunIT๙" w:hAnsi="TH SarabunIT๙" w:cs="TH SarabunIT๙"/>
                <w:sz w:val="26"/>
                <w:szCs w:val="26"/>
                <w:cs/>
              </w:rPr>
              <w:t>คมนาคม  สัญจรและขนส่งสินค้าทางการเกษตรได้รวดเร็วยิ่งขึ้นประหยัดเวลาและค่าใช้จ่ายในการเดินทาง</w:t>
            </w:r>
          </w:p>
        </w:tc>
        <w:tc>
          <w:tcPr>
            <w:tcW w:w="992" w:type="dxa"/>
          </w:tcPr>
          <w:p w:rsidR="00BA2763" w:rsidRPr="00282E15" w:rsidRDefault="00BA2763" w:rsidP="006649B5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อบจ</w:t>
            </w:r>
            <w:proofErr w:type="spellEnd"/>
            <w:r w:rsidRPr="00282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6649B5">
              <w:rPr>
                <w:rFonts w:ascii="TH SarabunIT๙" w:hAnsi="TH SarabunIT๙" w:cs="TH SarabunIT๙" w:hint="cs"/>
                <w:sz w:val="26"/>
                <w:szCs w:val="26"/>
                <w:cs/>
              </w:rPr>
              <w:t>/</w:t>
            </w:r>
            <w:proofErr w:type="spellStart"/>
            <w:r w:rsidR="006649B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="006649B5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</w:tr>
      <w:tr w:rsidR="001745B3" w:rsidRPr="00282E15" w:rsidTr="001745B3">
        <w:tc>
          <w:tcPr>
            <w:tcW w:w="567" w:type="dxa"/>
          </w:tcPr>
          <w:p w:rsidR="001745B3" w:rsidRPr="00EC26D0" w:rsidRDefault="00EC26D0" w:rsidP="00D116BF">
            <w:pPr>
              <w:rPr>
                <w:rFonts w:ascii="TH SarabunIT๙" w:hAnsi="TH SarabunIT๙" w:cs="TH SarabunIT๙"/>
                <w:sz w:val="28"/>
              </w:rPr>
            </w:pPr>
            <w:r w:rsidRPr="00EC26D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620" w:type="dxa"/>
          </w:tcPr>
          <w:p w:rsidR="001745B3" w:rsidRPr="00446868" w:rsidRDefault="001745B3" w:rsidP="00847B54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446868">
              <w:rPr>
                <w:rFonts w:ascii="TH SarabunIT๙" w:hAnsi="TH SarabunIT๙" w:cs="TH SarabunIT๙"/>
                <w:sz w:val="28"/>
                <w:cs/>
              </w:rPr>
              <w:t>ก่อสร้างถนน ค.</w:t>
            </w:r>
            <w:proofErr w:type="spellStart"/>
            <w:r w:rsidRPr="00446868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446868">
              <w:rPr>
                <w:rFonts w:ascii="TH SarabunIT๙" w:hAnsi="TH SarabunIT๙" w:cs="TH SarabunIT๙"/>
                <w:sz w:val="28"/>
                <w:cs/>
              </w:rPr>
              <w:t>. สายสามแยกหน้าโตน - ควน</w:t>
            </w:r>
            <w:proofErr w:type="spellStart"/>
            <w:r w:rsidRPr="00446868">
              <w:rPr>
                <w:rFonts w:ascii="TH SarabunIT๙" w:hAnsi="TH SarabunIT๙" w:cs="TH SarabunIT๙"/>
                <w:sz w:val="28"/>
                <w:cs/>
              </w:rPr>
              <w:t>ฮาย</w:t>
            </w:r>
            <w:proofErr w:type="spellEnd"/>
            <w:r w:rsidRPr="00446868">
              <w:rPr>
                <w:rFonts w:ascii="TH SarabunIT๙" w:hAnsi="TH SarabunIT๙" w:cs="TH SarabunIT๙"/>
                <w:sz w:val="28"/>
                <w:cs/>
              </w:rPr>
              <w:t xml:space="preserve"> ม</w:t>
            </w:r>
            <w:r w:rsidRPr="00446868">
              <w:rPr>
                <w:rFonts w:ascii="TH SarabunIT๙" w:hAnsi="TH SarabunIT๙" w:cs="TH SarabunIT๙"/>
                <w:sz w:val="28"/>
              </w:rPr>
              <w:t>.6</w:t>
            </w:r>
          </w:p>
        </w:tc>
        <w:tc>
          <w:tcPr>
            <w:tcW w:w="1800" w:type="dxa"/>
          </w:tcPr>
          <w:p w:rsidR="001745B3" w:rsidRPr="00446868" w:rsidRDefault="001745B3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46868">
              <w:rPr>
                <w:rFonts w:ascii="TH SarabunIT๙" w:hAnsi="TH SarabunIT๙" w:cs="TH SarabunIT๙"/>
                <w:sz w:val="28"/>
                <w:cs/>
              </w:rPr>
              <w:t xml:space="preserve">เพื่อความสะดวกในการสัญจรไปมา </w:t>
            </w:r>
          </w:p>
        </w:tc>
        <w:tc>
          <w:tcPr>
            <w:tcW w:w="1980" w:type="dxa"/>
          </w:tcPr>
          <w:p w:rsidR="001745B3" w:rsidRPr="00446868" w:rsidRDefault="001745B3" w:rsidP="00847B54">
            <w:pPr>
              <w:pStyle w:val="a6"/>
              <w:jc w:val="left"/>
              <w:rPr>
                <w:rFonts w:ascii="TH SarabunIT๙" w:hAnsi="TH SarabunIT๙" w:cs="TH SarabunIT๙"/>
                <w:sz w:val="28"/>
              </w:rPr>
            </w:pPr>
            <w:r w:rsidRPr="00446868">
              <w:rPr>
                <w:rFonts w:ascii="TH SarabunIT๙" w:hAnsi="TH SarabunIT๙" w:cs="TH SarabunIT๙"/>
                <w:sz w:val="28"/>
                <w:cs/>
              </w:rPr>
              <w:t>กว้าง  6</w:t>
            </w:r>
            <w:r w:rsidR="0066473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46868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446868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46868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446868">
              <w:rPr>
                <w:rFonts w:ascii="TH SarabunIT๙" w:hAnsi="TH SarabunIT๙" w:cs="TH SarabunIT๙"/>
                <w:sz w:val="28"/>
              </w:rPr>
              <w:t xml:space="preserve">0  </w:t>
            </w:r>
            <w:r w:rsidRPr="00446868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440" w:type="dxa"/>
          </w:tcPr>
          <w:p w:rsidR="001745B3" w:rsidRPr="00446868" w:rsidRDefault="001745B3" w:rsidP="00847B54">
            <w:pPr>
              <w:rPr>
                <w:rFonts w:ascii="TH SarabunIT๙" w:hAnsi="TH SarabunIT๙" w:cs="TH SarabunIT๙"/>
                <w:sz w:val="28"/>
              </w:rPr>
            </w:pPr>
            <w:r w:rsidRPr="0044686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1745B3" w:rsidRPr="00446868" w:rsidRDefault="001745B3" w:rsidP="00847B5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70" w:type="dxa"/>
          </w:tcPr>
          <w:p w:rsidR="001745B3" w:rsidRPr="007D2C03" w:rsidRDefault="001745B3" w:rsidP="00847B54">
            <w:pPr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7D2C03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6</w:t>
            </w:r>
            <w:r w:rsidRPr="007D2C03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>,240,000</w:t>
            </w:r>
          </w:p>
          <w:p w:rsidR="001745B3" w:rsidRPr="007D2C03" w:rsidRDefault="001745B3" w:rsidP="00847B54">
            <w:pPr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:rsidR="001745B3" w:rsidRPr="007D2C03" w:rsidRDefault="001745B3" w:rsidP="00847B54">
            <w:pPr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7D2C03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6</w:t>
            </w:r>
            <w:r w:rsidRPr="007D2C03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>,240,000</w:t>
            </w:r>
          </w:p>
          <w:p w:rsidR="001745B3" w:rsidRPr="007D2C03" w:rsidRDefault="001745B3" w:rsidP="00847B54">
            <w:pPr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1745B3" w:rsidRPr="00BF7104" w:rsidRDefault="001745B3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745B3" w:rsidRPr="00391D53" w:rsidRDefault="001745B3" w:rsidP="00847B54">
            <w:pPr>
              <w:rPr>
                <w:rFonts w:ascii="TH SarabunIT๙" w:hAnsi="TH SarabunIT๙" w:cs="TH SarabunIT๙"/>
              </w:rPr>
            </w:pP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1,600</w:t>
            </w:r>
            <w:r w:rsidRPr="00D42C9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1745B3" w:rsidRPr="00391D53" w:rsidRDefault="001745B3" w:rsidP="00847B54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992" w:type="dxa"/>
          </w:tcPr>
          <w:p w:rsidR="001745B3" w:rsidRPr="00391D53" w:rsidRDefault="001745B3" w:rsidP="00847B54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t>/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</w:t>
            </w:r>
          </w:p>
        </w:tc>
      </w:tr>
    </w:tbl>
    <w:p w:rsidR="00E62A9C" w:rsidRDefault="00E62A9C">
      <w:pPr>
        <w:rPr>
          <w:rFonts w:ascii="TH SarabunIT๙" w:hAnsi="TH SarabunIT๙" w:cs="TH SarabunIT๙"/>
          <w:sz w:val="32"/>
          <w:szCs w:val="32"/>
        </w:rPr>
      </w:pPr>
    </w:p>
    <w:p w:rsidR="00BB5D98" w:rsidRDefault="00BB5D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649B5" w:rsidRPr="006649B5" w:rsidRDefault="006649B5" w:rsidP="006649B5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 0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1</w:t>
      </w:r>
    </w:p>
    <w:p w:rsidR="00BB5D98" w:rsidRPr="002C5B81" w:rsidRDefault="00BB5D98" w:rsidP="00BB5D98">
      <w:pPr>
        <w:pStyle w:val="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C5B8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1.  </w:t>
      </w:r>
      <w:r w:rsidRPr="002C5B8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BB5D98" w:rsidRPr="001029C2" w:rsidRDefault="00BB5D98" w:rsidP="00BB5D98">
      <w:pPr>
        <w:pStyle w:val="6"/>
        <w:tabs>
          <w:tab w:val="clear" w:pos="1276"/>
          <w:tab w:val="clear" w:pos="1701"/>
        </w:tabs>
        <w:ind w:firstLine="720"/>
        <w:jc w:val="both"/>
        <w:rPr>
          <w:rFonts w:ascii="TH SarabunIT๙" w:hAnsi="TH SarabunIT๙" w:cs="TH SarabunIT๙"/>
        </w:rPr>
      </w:pPr>
      <w:r w:rsidRPr="002C5B81"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p w:rsidR="00BB5D98" w:rsidRPr="00E844BB" w:rsidRDefault="00BB5D98" w:rsidP="00BB5D98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20"/>
        <w:gridCol w:w="1800"/>
        <w:gridCol w:w="1980"/>
        <w:gridCol w:w="1404"/>
        <w:gridCol w:w="1206"/>
        <w:gridCol w:w="1170"/>
        <w:gridCol w:w="1170"/>
        <w:gridCol w:w="1274"/>
        <w:gridCol w:w="1276"/>
        <w:gridCol w:w="1530"/>
        <w:gridCol w:w="1163"/>
      </w:tblGrid>
      <w:tr w:rsidR="00BB5D98" w:rsidRPr="00282E15" w:rsidTr="00BB5D98">
        <w:tc>
          <w:tcPr>
            <w:tcW w:w="567" w:type="dxa"/>
            <w:vMerge w:val="restart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620" w:type="dxa"/>
            <w:vMerge w:val="restart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00" w:type="dxa"/>
            <w:vMerge w:val="restart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6224" w:type="dxa"/>
            <w:gridSpan w:val="5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63" w:type="dxa"/>
            <w:vMerge w:val="restart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BB5D98" w:rsidRPr="00282E15" w:rsidTr="00BB5D98">
        <w:tc>
          <w:tcPr>
            <w:tcW w:w="567" w:type="dxa"/>
            <w:vMerge/>
          </w:tcPr>
          <w:p w:rsidR="00BB5D98" w:rsidRPr="0065088E" w:rsidRDefault="00BB5D98" w:rsidP="00BB5D98"/>
        </w:tc>
        <w:tc>
          <w:tcPr>
            <w:tcW w:w="1620" w:type="dxa"/>
            <w:vMerge/>
          </w:tcPr>
          <w:p w:rsidR="00BB5D98" w:rsidRPr="0065088E" w:rsidRDefault="00BB5D98" w:rsidP="00BB5D98"/>
        </w:tc>
        <w:tc>
          <w:tcPr>
            <w:tcW w:w="1800" w:type="dxa"/>
            <w:vMerge/>
          </w:tcPr>
          <w:p w:rsidR="00BB5D98" w:rsidRPr="0065088E" w:rsidRDefault="00BB5D98" w:rsidP="00BB5D98"/>
        </w:tc>
        <w:tc>
          <w:tcPr>
            <w:tcW w:w="1980" w:type="dxa"/>
            <w:vMerge/>
          </w:tcPr>
          <w:p w:rsidR="00BB5D98" w:rsidRPr="0065088E" w:rsidRDefault="00BB5D98" w:rsidP="00BB5D98"/>
        </w:tc>
        <w:tc>
          <w:tcPr>
            <w:tcW w:w="1404" w:type="dxa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</w:p>
          <w:p w:rsidR="00BB5D98" w:rsidRPr="00282E15" w:rsidRDefault="00BB5D98" w:rsidP="00BB5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06" w:type="dxa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</w:p>
          <w:p w:rsidR="00BB5D98" w:rsidRPr="0065088E" w:rsidRDefault="00BB5D98" w:rsidP="00BB5D98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</w:p>
          <w:p w:rsidR="00BB5D98" w:rsidRPr="0065088E" w:rsidRDefault="00BB5D98" w:rsidP="00BB5D98">
            <w:pPr>
              <w:rPr>
                <w:cs/>
              </w:rPr>
            </w:pP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</w:p>
          <w:p w:rsidR="00BB5D98" w:rsidRPr="0065088E" w:rsidRDefault="00BB5D98" w:rsidP="00BB5D98"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274" w:type="dxa"/>
          </w:tcPr>
          <w:p w:rsidR="00BB5D98" w:rsidRPr="00BA2763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BA2763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BA276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A2763">
              <w:rPr>
                <w:rFonts w:ascii="TH SarabunIT๙" w:hAnsi="TH SarabunIT๙" w:cs="TH SarabunIT๙"/>
                <w:sz w:val="28"/>
              </w:rPr>
              <w:t>5</w:t>
            </w:r>
          </w:p>
          <w:p w:rsidR="00BB5D98" w:rsidRPr="00282E15" w:rsidRDefault="00BB5D98" w:rsidP="00BB5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276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:rsidR="00BB5D98" w:rsidRPr="00282E15" w:rsidRDefault="00BB5D98" w:rsidP="00BB5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5D98" w:rsidRPr="00282E15" w:rsidTr="00BB5D98">
        <w:tc>
          <w:tcPr>
            <w:tcW w:w="567" w:type="dxa"/>
          </w:tcPr>
          <w:p w:rsidR="00BB5D98" w:rsidRPr="00735C24" w:rsidRDefault="00EC26D0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620" w:type="dxa"/>
          </w:tcPr>
          <w:p w:rsidR="00BB5D98" w:rsidRPr="00BF7104" w:rsidRDefault="00BB5D98" w:rsidP="00BB5D9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ก่อสร้างถนน  ค.</w:t>
            </w:r>
            <w:proofErr w:type="spellStart"/>
            <w:r w:rsidRPr="00BF7104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BF7104">
              <w:rPr>
                <w:rFonts w:ascii="TH SarabunIT๙" w:hAnsi="TH SarabunIT๙" w:cs="TH SarabunIT๙"/>
                <w:sz w:val="28"/>
                <w:cs/>
              </w:rPr>
              <w:t xml:space="preserve">.สายสามแยกทุ่งไม้ไผ่ - ห้วยยูง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-ลามัย</w:t>
            </w:r>
          </w:p>
        </w:tc>
        <w:tc>
          <w:tcPr>
            <w:tcW w:w="1800" w:type="dxa"/>
          </w:tcPr>
          <w:p w:rsidR="00BB5D98" w:rsidRPr="00BF7104" w:rsidRDefault="00BB5D98" w:rsidP="00735C2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1980" w:type="dxa"/>
          </w:tcPr>
          <w:p w:rsidR="00BB5D98" w:rsidRPr="00BF7104" w:rsidRDefault="00BB5D98" w:rsidP="00BB5D9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้างถนน  ค.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กว้าง 6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เมตร  ยาว 2,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BF7104">
              <w:rPr>
                <w:rFonts w:ascii="TH SarabunIT๙" w:hAnsi="TH SarabunIT๙" w:cs="TH SarabunIT๙"/>
                <w:sz w:val="28"/>
                <w:cs/>
              </w:rPr>
              <w:t>00  เมตร</w:t>
            </w:r>
          </w:p>
        </w:tc>
        <w:tc>
          <w:tcPr>
            <w:tcW w:w="1404" w:type="dxa"/>
          </w:tcPr>
          <w:p w:rsidR="00BB5D98" w:rsidRPr="00BF7104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6" w:type="dxa"/>
          </w:tcPr>
          <w:p w:rsidR="00BB5D98" w:rsidRPr="00BB5D98" w:rsidRDefault="00BB5D98" w:rsidP="00BB5D9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B5D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2,456,000</w:t>
            </w:r>
          </w:p>
        </w:tc>
        <w:tc>
          <w:tcPr>
            <w:tcW w:w="1170" w:type="dxa"/>
          </w:tcPr>
          <w:p w:rsidR="00BB5D98" w:rsidRPr="00BB5D98" w:rsidRDefault="00BB5D98" w:rsidP="00BB5D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B5D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2,456,000</w:t>
            </w:r>
          </w:p>
        </w:tc>
        <w:tc>
          <w:tcPr>
            <w:tcW w:w="1170" w:type="dxa"/>
          </w:tcPr>
          <w:p w:rsidR="00BB5D98" w:rsidRPr="00BB5D98" w:rsidRDefault="00BB5D98" w:rsidP="00BB5D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B5D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4" w:type="dxa"/>
          </w:tcPr>
          <w:p w:rsidR="00BB5D98" w:rsidRPr="00BB5D98" w:rsidRDefault="00BB5D98" w:rsidP="00BB5D9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BB5D98" w:rsidRPr="00BF7104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530" w:type="dxa"/>
          </w:tcPr>
          <w:p w:rsidR="00BB5D98" w:rsidRPr="00BF7104" w:rsidRDefault="00BB5D9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F7104">
              <w:rPr>
                <w:rFonts w:ascii="TH SarabunIT๙" w:hAnsi="TH SarabunIT๙" w:cs="TH SarabunIT๙"/>
                <w:sz w:val="28"/>
                <w:cs/>
              </w:rPr>
              <w:t>การสัญจรไปมา มีความสะดวก  รวดเร็ว</w:t>
            </w:r>
          </w:p>
        </w:tc>
        <w:tc>
          <w:tcPr>
            <w:tcW w:w="1163" w:type="dxa"/>
          </w:tcPr>
          <w:p w:rsidR="00BB5D98" w:rsidRPr="00BF7104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</w:p>
        </w:tc>
      </w:tr>
      <w:tr w:rsidR="00BB5D98" w:rsidRPr="00282E15" w:rsidTr="00BB5D98">
        <w:tc>
          <w:tcPr>
            <w:tcW w:w="567" w:type="dxa"/>
          </w:tcPr>
          <w:p w:rsidR="00BB5D98" w:rsidRPr="00735C24" w:rsidRDefault="00EC26D0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620" w:type="dxa"/>
          </w:tcPr>
          <w:p w:rsidR="00BB5D98" w:rsidRPr="00D370AB" w:rsidRDefault="00BB5D98" w:rsidP="00BB5D9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370AB"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ท่อ</w:t>
            </w:r>
            <w:r w:rsidRPr="00D370AB">
              <w:rPr>
                <w:rFonts w:ascii="TH SarabunIT๙" w:hAnsi="TH SarabunIT๙" w:cs="TH SarabunIT๙"/>
                <w:sz w:val="28"/>
                <w:cs/>
              </w:rPr>
              <w:t>ลอดเหลี่ยม</w:t>
            </w:r>
            <w:r w:rsidRPr="00D370AB">
              <w:rPr>
                <w:rFonts w:ascii="TH SarabunIT๙" w:hAnsi="TH SarabunIT๙" w:cs="TH SarabunIT๙" w:hint="cs"/>
                <w:sz w:val="28"/>
                <w:cs/>
              </w:rPr>
              <w:t>ถนนสายโคกประดู่ -สระน้ำบ้านทุ่งไม้ไผ่</w:t>
            </w:r>
            <w:r w:rsidRPr="00D370AB">
              <w:rPr>
                <w:rFonts w:ascii="TH SarabunIT๙" w:hAnsi="TH SarabunIT๙" w:cs="TH SarabunIT๙"/>
                <w:sz w:val="28"/>
                <w:cs/>
              </w:rPr>
              <w:t xml:space="preserve"> ม</w:t>
            </w:r>
            <w:r w:rsidRPr="00D370AB">
              <w:rPr>
                <w:rFonts w:ascii="TH SarabunIT๙" w:hAnsi="TH SarabunIT๙" w:cs="TH SarabunIT๙"/>
                <w:sz w:val="28"/>
              </w:rPr>
              <w:t>.5</w:t>
            </w:r>
          </w:p>
        </w:tc>
        <w:tc>
          <w:tcPr>
            <w:tcW w:w="1800" w:type="dxa"/>
          </w:tcPr>
          <w:p w:rsidR="00BB5D98" w:rsidRDefault="00BB5D98" w:rsidP="00735C2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370AB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D370AB">
              <w:rPr>
                <w:rFonts w:ascii="TH SarabunIT๙" w:hAnsi="TH SarabunIT๙" w:cs="TH SarabunIT๙" w:hint="cs"/>
                <w:sz w:val="28"/>
                <w:cs/>
              </w:rPr>
              <w:t xml:space="preserve">ให้การระบายน้ำดีขึ้น  ลดปัญหา น้ำท่วมขัง  </w:t>
            </w:r>
          </w:p>
          <w:p w:rsidR="00BB5D98" w:rsidRPr="00D370AB" w:rsidRDefault="00BB5D98" w:rsidP="00735C2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:rsidR="00BB5D98" w:rsidRPr="00D370AB" w:rsidRDefault="00BB5D98" w:rsidP="00BB5D9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370AB">
              <w:rPr>
                <w:rFonts w:ascii="TH SarabunIT๙" w:hAnsi="TH SarabunIT๙" w:cs="TH SarabunIT๙" w:hint="cs"/>
                <w:sz w:val="28"/>
                <w:cs/>
              </w:rPr>
              <w:t xml:space="preserve">ท่อลอดเหลี่ยม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ข้างโรงเรียนบ้านทุ่งไม้ไผ่</w:t>
            </w:r>
          </w:p>
        </w:tc>
        <w:tc>
          <w:tcPr>
            <w:tcW w:w="1404" w:type="dxa"/>
          </w:tcPr>
          <w:p w:rsidR="00BB5D98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6" w:type="dxa"/>
          </w:tcPr>
          <w:p w:rsidR="00BB5D98" w:rsidRPr="0065088E" w:rsidRDefault="00BB5D98" w:rsidP="00BB5D9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170" w:type="dxa"/>
          </w:tcPr>
          <w:p w:rsidR="00BB5D98" w:rsidRPr="0065088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:rsidR="00BB5D98" w:rsidRPr="0065088E" w:rsidRDefault="00BB5D98" w:rsidP="00BB5D98">
            <w:pPr>
              <w:ind w:left="-108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4" w:type="dxa"/>
          </w:tcPr>
          <w:p w:rsidR="00BB5D98" w:rsidRPr="0065088E" w:rsidRDefault="00BB5D98" w:rsidP="00BB5D9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5D98" w:rsidRPr="0065088E" w:rsidRDefault="00BB5D98" w:rsidP="00BB5D9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530" w:type="dxa"/>
          </w:tcPr>
          <w:p w:rsidR="00BB5D98" w:rsidRPr="0065088E" w:rsidRDefault="00BB5D9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ปัญหาน้ำท่วมขัง  ระบบระบายน้ำดีขึ้น</w:t>
            </w:r>
          </w:p>
          <w:p w:rsidR="00BB5D98" w:rsidRPr="0065088E" w:rsidRDefault="00BB5D9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:rsidR="00BB5D98" w:rsidRPr="0065088E" w:rsidRDefault="00BB5D98" w:rsidP="00BB5D98">
            <w:pPr>
              <w:rPr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t>/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</w:t>
            </w:r>
          </w:p>
        </w:tc>
      </w:tr>
      <w:tr w:rsidR="00BB5D98" w:rsidRPr="00282E15" w:rsidTr="00BB5D98">
        <w:tc>
          <w:tcPr>
            <w:tcW w:w="567" w:type="dxa"/>
          </w:tcPr>
          <w:p w:rsidR="00BB5D98" w:rsidRPr="00735C24" w:rsidRDefault="00EC26D0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620" w:type="dxa"/>
          </w:tcPr>
          <w:p w:rsidR="00BB5D98" w:rsidRPr="0065088E" w:rsidRDefault="00BB5D98" w:rsidP="00BB5D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ก่อสร้างถนน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ค.</w:t>
            </w:r>
            <w:proofErr w:type="spellStart"/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65088E">
              <w:rPr>
                <w:rFonts w:ascii="TH SarabunIT๙" w:hAnsi="TH SarabunIT๙" w:cs="TH SarabunIT๙" w:hint="cs"/>
                <w:sz w:val="28"/>
                <w:cs/>
              </w:rPr>
              <w:t>.สาย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สามแยกหน้าวัดเขาพระทอง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ม.1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-บ้านทุ่งไม้ไผ่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 ม.5 -สามแยกโรงรมบ้านทุ่งโชน ม.6 </w:t>
            </w:r>
          </w:p>
        </w:tc>
        <w:tc>
          <w:tcPr>
            <w:tcW w:w="1800" w:type="dxa"/>
          </w:tcPr>
          <w:p w:rsidR="00BB5D98" w:rsidRPr="0065088E" w:rsidRDefault="00BB5D98" w:rsidP="00735C2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5088E">
              <w:rPr>
                <w:rFonts w:ascii="TH SarabunIT๙" w:hAnsi="TH SarabunIT๙" w:cs="TH SarabunIT๙" w:hint="cs"/>
                <w:sz w:val="28"/>
                <w:cs/>
              </w:rPr>
              <w:t xml:space="preserve">การสัญจรไปมา 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ใ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5088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5088E">
              <w:rPr>
                <w:rFonts w:ascii="TH SarabunIT๙" w:hAnsi="TH SarabunIT๙" w:cs="TH SarabunIT๙" w:hint="cs"/>
                <w:sz w:val="28"/>
                <w:cs/>
              </w:rPr>
              <w:t>ใช้ยานพาหนะสะดวกรวดเร็ว</w:t>
            </w:r>
          </w:p>
        </w:tc>
        <w:tc>
          <w:tcPr>
            <w:tcW w:w="1980" w:type="dxa"/>
          </w:tcPr>
          <w:p w:rsidR="00BB5D98" w:rsidRPr="00E52EE4" w:rsidRDefault="00BB5D98" w:rsidP="00BB5D9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E4DAE">
              <w:rPr>
                <w:rFonts w:ascii="TH SarabunIT๙" w:hAnsi="TH SarabunIT๙" w:cs="TH SarabunIT๙"/>
                <w:sz w:val="28"/>
                <w:cs/>
              </w:rPr>
              <w:t>ก่อสร้างถนน ค</w:t>
            </w:r>
            <w:r w:rsidRPr="002E4DA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 w:rsidRPr="002E4DA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2E4DA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E4DAE">
              <w:rPr>
                <w:rFonts w:ascii="TH SarabunIT๙" w:hAnsi="TH SarabunIT๙" w:cs="TH SarabunIT๙"/>
                <w:sz w:val="28"/>
                <w:cs/>
              </w:rPr>
              <w:t>ล</w:t>
            </w:r>
            <w:proofErr w:type="spellEnd"/>
            <w:r w:rsidRPr="002E4DAE">
              <w:rPr>
                <w:rFonts w:ascii="TH SarabunIT๙" w:hAnsi="TH SarabunIT๙" w:cs="TH SarabunIT๙"/>
                <w:sz w:val="28"/>
                <w:cs/>
              </w:rPr>
              <w:t xml:space="preserve">. กว้าง </w:t>
            </w:r>
            <w:r>
              <w:rPr>
                <w:rFonts w:ascii="TH SarabunIT๙" w:hAnsi="TH SarabunIT๙" w:cs="TH SarabunIT๙"/>
                <w:sz w:val="28"/>
              </w:rPr>
              <w:t xml:space="preserve"> 5</w:t>
            </w:r>
            <w:r w:rsidRPr="002E4DAE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>
              <w:rPr>
                <w:rFonts w:ascii="TH SarabunIT๙" w:hAnsi="TH SarabunIT๙" w:cs="TH SarabunIT๙"/>
                <w:sz w:val="28"/>
              </w:rPr>
              <w:t>9,8</w:t>
            </w:r>
            <w:r w:rsidRPr="002E4DAE">
              <w:rPr>
                <w:rFonts w:ascii="TH SarabunIT๙" w:hAnsi="TH SarabunIT๙" w:cs="TH SarabunIT๙"/>
                <w:sz w:val="28"/>
              </w:rPr>
              <w:t xml:space="preserve">50 </w:t>
            </w:r>
            <w:r w:rsidRPr="002E4DA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404" w:type="dxa"/>
          </w:tcPr>
          <w:p w:rsidR="00BB5D98" w:rsidRPr="00391D53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6" w:type="dxa"/>
          </w:tcPr>
          <w:p w:rsidR="00BB5D98" w:rsidRPr="00915722" w:rsidRDefault="00BB5D98" w:rsidP="00BB5D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11,034,000</w:t>
            </w:r>
          </w:p>
          <w:p w:rsidR="00BB5D98" w:rsidRPr="00915722" w:rsidRDefault="00BB5D98" w:rsidP="00BB5D9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./ </w:t>
            </w:r>
            <w:proofErr w:type="spellStart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อบจ</w:t>
            </w:r>
            <w:proofErr w:type="spellEnd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./หน่วยงานอื่น</w:t>
            </w:r>
          </w:p>
        </w:tc>
        <w:tc>
          <w:tcPr>
            <w:tcW w:w="1170" w:type="dxa"/>
          </w:tcPr>
          <w:p w:rsidR="00BB5D98" w:rsidRPr="00915722" w:rsidRDefault="00BB5D98" w:rsidP="00BB5D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11,034,000</w:t>
            </w:r>
          </w:p>
          <w:p w:rsidR="00BB5D98" w:rsidRPr="00915722" w:rsidRDefault="00BB5D98" w:rsidP="00BB5D9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./ </w:t>
            </w:r>
            <w:proofErr w:type="spellStart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อบจ</w:t>
            </w:r>
            <w:proofErr w:type="spellEnd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./หน่วยงานอื่น</w:t>
            </w:r>
          </w:p>
        </w:tc>
        <w:tc>
          <w:tcPr>
            <w:tcW w:w="1170" w:type="dxa"/>
          </w:tcPr>
          <w:p w:rsidR="00BB5D98" w:rsidRPr="00915722" w:rsidRDefault="00BB5D98" w:rsidP="00BB5D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11,034,000</w:t>
            </w:r>
          </w:p>
          <w:p w:rsidR="00BB5D98" w:rsidRPr="00915722" w:rsidRDefault="00BB5D98" w:rsidP="00BB5D9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./ </w:t>
            </w:r>
            <w:proofErr w:type="spellStart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อบจ</w:t>
            </w:r>
            <w:proofErr w:type="spellEnd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./หน่วยงานอื่น</w:t>
            </w:r>
          </w:p>
        </w:tc>
        <w:tc>
          <w:tcPr>
            <w:tcW w:w="1274" w:type="dxa"/>
          </w:tcPr>
          <w:p w:rsidR="00BB5D98" w:rsidRPr="00915722" w:rsidRDefault="00BB5D98" w:rsidP="00BB5D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11,034,000</w:t>
            </w:r>
          </w:p>
          <w:p w:rsidR="00BB5D98" w:rsidRPr="0065088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./ </w:t>
            </w:r>
            <w:proofErr w:type="spellStart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อบจ</w:t>
            </w:r>
            <w:proofErr w:type="spellEnd"/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./หน่วยงานอื่น</w:t>
            </w:r>
          </w:p>
        </w:tc>
        <w:tc>
          <w:tcPr>
            <w:tcW w:w="1276" w:type="dxa"/>
          </w:tcPr>
          <w:p w:rsidR="00BB5D98" w:rsidRPr="00391D53" w:rsidRDefault="00BB5D98" w:rsidP="00BB5D98">
            <w:pPr>
              <w:rPr>
                <w:rFonts w:ascii="TH SarabunIT๙" w:hAnsi="TH SarabunIT๙" w:cs="TH SarabunIT๙"/>
                <w:cs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530" w:type="dxa"/>
          </w:tcPr>
          <w:p w:rsidR="00BB5D98" w:rsidRPr="00391D53" w:rsidRDefault="00BB5D98" w:rsidP="00BB5D98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63" w:type="dxa"/>
          </w:tcPr>
          <w:p w:rsidR="00BB5D98" w:rsidRPr="00F740E5" w:rsidRDefault="00BB5D98" w:rsidP="00BB5D98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t>/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</w:t>
            </w:r>
          </w:p>
        </w:tc>
      </w:tr>
      <w:tr w:rsidR="00BB5D98" w:rsidRPr="00282E15" w:rsidTr="00BB5D98">
        <w:tc>
          <w:tcPr>
            <w:tcW w:w="567" w:type="dxa"/>
          </w:tcPr>
          <w:p w:rsidR="00BB5D98" w:rsidRPr="00735C24" w:rsidRDefault="00EC26D0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620" w:type="dxa"/>
          </w:tcPr>
          <w:p w:rsidR="00BB5D98" w:rsidRPr="00814080" w:rsidRDefault="00BB5D98" w:rsidP="00BB5D9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ก่อสร้างถนน ค.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>.สายห้วยยูง – จงเด่น ม.1 -สามแยกหนานครก ม.6</w:t>
            </w:r>
          </w:p>
        </w:tc>
        <w:tc>
          <w:tcPr>
            <w:tcW w:w="1800" w:type="dxa"/>
          </w:tcPr>
          <w:p w:rsidR="00BB5D98" w:rsidRPr="00814080" w:rsidRDefault="00BB5D98" w:rsidP="00735C2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เพื่อความสะดวกในการสัญจรไปมา ในการใช้ยานพาหนะ</w:t>
            </w:r>
          </w:p>
        </w:tc>
        <w:tc>
          <w:tcPr>
            <w:tcW w:w="1980" w:type="dxa"/>
          </w:tcPr>
          <w:p w:rsidR="00BB5D98" w:rsidRPr="00814080" w:rsidRDefault="00BB5D98" w:rsidP="00BB5D98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14080">
              <w:rPr>
                <w:rFonts w:ascii="TH SarabunIT๙" w:hAnsi="TH SarabunIT๙" w:cs="TH SarabunIT๙"/>
                <w:sz w:val="28"/>
                <w:cs/>
              </w:rPr>
              <w:t>ก่อสร้างถนน ค.</w:t>
            </w:r>
            <w:proofErr w:type="spellStart"/>
            <w:r w:rsidRPr="00814080">
              <w:rPr>
                <w:rFonts w:ascii="TH SarabunIT๙" w:hAnsi="TH SarabunIT๙" w:cs="TH SarabunIT๙"/>
                <w:sz w:val="28"/>
                <w:cs/>
              </w:rPr>
              <w:t>ส.ล</w:t>
            </w:r>
            <w:proofErr w:type="spellEnd"/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.กว้าง  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4-6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 xml:space="preserve">เมตร  ยาว  </w:t>
            </w:r>
            <w:r w:rsidRPr="00814080">
              <w:rPr>
                <w:rFonts w:ascii="TH SarabunIT๙" w:hAnsi="TH SarabunIT๙" w:cs="TH SarabunIT๙"/>
                <w:sz w:val="28"/>
              </w:rPr>
              <w:t xml:space="preserve">3,050  </w:t>
            </w:r>
            <w:r w:rsidRPr="00814080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404" w:type="dxa"/>
          </w:tcPr>
          <w:p w:rsidR="00BB5D98" w:rsidRPr="00814080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408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6" w:type="dxa"/>
          </w:tcPr>
          <w:p w:rsidR="00BB5D98" w:rsidRPr="00BB5D98" w:rsidRDefault="00BB5D98" w:rsidP="00BB5D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B5D9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70" w:type="dxa"/>
          </w:tcPr>
          <w:p w:rsidR="00BB5D98" w:rsidRPr="00BB5D98" w:rsidRDefault="00BB5D98" w:rsidP="00BB5D9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B5D98">
              <w:rPr>
                <w:rFonts w:ascii="TH SarabunIT๙" w:hAnsi="TH SarabunIT๙" w:cs="TH SarabunIT๙"/>
                <w:sz w:val="26"/>
                <w:szCs w:val="26"/>
                <w:cs/>
              </w:rPr>
              <w:t>8,082,500</w:t>
            </w:r>
          </w:p>
          <w:p w:rsidR="00BB5D98" w:rsidRPr="00BB5D98" w:rsidRDefault="00BB5D98" w:rsidP="00BB5D98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:rsidR="00BB5D98" w:rsidRPr="00BB5D98" w:rsidRDefault="00BB5D98" w:rsidP="00BB5D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B5D9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274" w:type="dxa"/>
          </w:tcPr>
          <w:p w:rsidR="00BB5D98" w:rsidRPr="00BB5D98" w:rsidRDefault="00BB5D98" w:rsidP="00BB5D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B5D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BB5D98" w:rsidRPr="00391D53" w:rsidRDefault="00BB5D98" w:rsidP="00BB5D98">
            <w:pPr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1 สาย</w:t>
            </w:r>
          </w:p>
        </w:tc>
        <w:tc>
          <w:tcPr>
            <w:tcW w:w="1530" w:type="dxa"/>
          </w:tcPr>
          <w:p w:rsidR="00BB5D98" w:rsidRPr="00391D53" w:rsidRDefault="00BB5D98" w:rsidP="00BB5D98">
            <w:pPr>
              <w:jc w:val="left"/>
              <w:rPr>
                <w:rFonts w:ascii="TH SarabunIT๙" w:hAnsi="TH SarabunIT๙" w:cs="TH SarabunIT๙"/>
              </w:rPr>
            </w:pPr>
            <w:r w:rsidRPr="00391D53">
              <w:rPr>
                <w:rFonts w:ascii="TH SarabunIT๙" w:hAnsi="TH SarabunIT๙" w:cs="TH SarabunIT๙"/>
                <w:sz w:val="28"/>
                <w:cs/>
              </w:rPr>
              <w:t>การสัญจรไปมา สะดวกรวดเร็ว</w:t>
            </w:r>
          </w:p>
        </w:tc>
        <w:tc>
          <w:tcPr>
            <w:tcW w:w="1163" w:type="dxa"/>
          </w:tcPr>
          <w:p w:rsidR="00BB5D98" w:rsidRPr="00F740E5" w:rsidRDefault="00BB5D98" w:rsidP="00BB5D98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t>/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</w:t>
            </w:r>
          </w:p>
        </w:tc>
      </w:tr>
      <w:tr w:rsidR="00F86202" w:rsidRPr="00282E15" w:rsidTr="00993C95">
        <w:tc>
          <w:tcPr>
            <w:tcW w:w="5967" w:type="dxa"/>
            <w:gridSpan w:val="4"/>
          </w:tcPr>
          <w:p w:rsidR="00F86202" w:rsidRPr="00814080" w:rsidRDefault="00F86202" w:rsidP="00F862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404" w:type="dxa"/>
          </w:tcPr>
          <w:p w:rsidR="00F86202" w:rsidRPr="00834C8F" w:rsidRDefault="00834C8F" w:rsidP="00BB5D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4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2,650,000</w:t>
            </w:r>
          </w:p>
        </w:tc>
        <w:tc>
          <w:tcPr>
            <w:tcW w:w="1206" w:type="dxa"/>
          </w:tcPr>
          <w:p w:rsidR="00F86202" w:rsidRPr="00834C8F" w:rsidRDefault="00834C8F" w:rsidP="00BB5D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4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14,290,000</w:t>
            </w:r>
          </w:p>
        </w:tc>
        <w:tc>
          <w:tcPr>
            <w:tcW w:w="1170" w:type="dxa"/>
          </w:tcPr>
          <w:p w:rsidR="00F86202" w:rsidRPr="00BB5D98" w:rsidRDefault="00834C8F" w:rsidP="001939FA">
            <w:pPr>
              <w:ind w:left="-38" w:right="-142"/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="001939FA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812</w:t>
            </w:r>
            <w:r w:rsidR="001939FA">
              <w:rPr>
                <w:rFonts w:ascii="TH SarabunIT๙" w:hAnsi="TH SarabunIT๙" w:cs="TH SarabunIT๙" w:hint="cs"/>
                <w:sz w:val="26"/>
                <w:szCs w:val="26"/>
                <w:cs/>
              </w:rPr>
              <w:t>,500</w:t>
            </w:r>
          </w:p>
        </w:tc>
        <w:tc>
          <w:tcPr>
            <w:tcW w:w="1170" w:type="dxa"/>
          </w:tcPr>
          <w:p w:rsidR="00F86202" w:rsidRPr="00BB5D98" w:rsidRDefault="001939FA" w:rsidP="001939FA">
            <w:pPr>
              <w:ind w:right="-10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18,074,000</w:t>
            </w:r>
          </w:p>
        </w:tc>
        <w:tc>
          <w:tcPr>
            <w:tcW w:w="1274" w:type="dxa"/>
          </w:tcPr>
          <w:p w:rsidR="001939FA" w:rsidRPr="00915722" w:rsidRDefault="001939FA" w:rsidP="001939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157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11,034,000</w:t>
            </w:r>
          </w:p>
          <w:p w:rsidR="00F86202" w:rsidRPr="00BB5D98" w:rsidRDefault="00F86202" w:rsidP="00BB5D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F86202" w:rsidRPr="00391D53" w:rsidRDefault="00F86202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F86202" w:rsidRPr="00391D53" w:rsidRDefault="00F86202" w:rsidP="00BB5D9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:rsidR="00F86202" w:rsidRDefault="00F86202" w:rsidP="00BB5D98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846159" w:rsidRDefault="00846159" w:rsidP="001939FA">
      <w:pPr>
        <w:ind w:right="-1165"/>
        <w:jc w:val="right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846159" w:rsidRPr="00846159" w:rsidRDefault="00846159" w:rsidP="00846159">
      <w:pPr>
        <w:ind w:right="-116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ก.ยุทธศาสตร์จังหวัดที่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 w:rsidRPr="00C92353">
        <w:rPr>
          <w:rFonts w:ascii="TH SarabunIT๙" w:hAnsi="TH SarabunIT๙" w:cs="TH SarabunIT๙"/>
          <w:sz w:val="32"/>
          <w:szCs w:val="32"/>
          <w:cs/>
        </w:rPr>
        <w:t>การพัฒนาคน ชุมชน และสังคมให้น่าอยู่ เข้มแข็ง มั่นคงตามหลักปรัชญาเศรษฐกิจพอเพียง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แบบ ผ 0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1</w:t>
      </w:r>
    </w:p>
    <w:p w:rsidR="00846159" w:rsidRPr="00D33733" w:rsidRDefault="00846159" w:rsidP="00846159">
      <w:pPr>
        <w:jc w:val="left"/>
        <w:rPr>
          <w:rFonts w:ascii="TH Baijam" w:hAnsi="TH Baijam" w:cs="TH Baijam"/>
          <w:b/>
          <w:bCs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ข.ยุทศาสตร์การพัฒนาของ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35671">
        <w:rPr>
          <w:rFonts w:ascii="TH SarabunIT๙" w:hAnsi="TH SarabunIT๙" w:cs="TH SarabunIT๙" w:hint="cs"/>
          <w:sz w:val="32"/>
          <w:szCs w:val="32"/>
          <w:cs/>
        </w:rPr>
        <w:t xml:space="preserve">ในเขตจังหวัดที่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33733">
        <w:rPr>
          <w:rFonts w:ascii="TH SarabunIT๙" w:hAnsi="TH SarabunIT๙" w:cs="TH SarabunIT๙"/>
          <w:sz w:val="32"/>
          <w:szCs w:val="32"/>
          <w:cs/>
        </w:rPr>
        <w:t>การพัฒนาสังคมและคุณภาพชีวิต</w:t>
      </w:r>
    </w:p>
    <w:p w:rsidR="00846159" w:rsidRPr="00D33733" w:rsidRDefault="00846159" w:rsidP="00846159">
      <w:pPr>
        <w:pStyle w:val="a5"/>
        <w:jc w:val="left"/>
        <w:rPr>
          <w:rFonts w:ascii="TH Baijam" w:hAnsi="TH Baijam" w:cs="TH Baijam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2C5B81">
        <w:rPr>
          <w:rFonts w:ascii="TH SarabunIT๙" w:hAnsi="TH SarabunIT๙" w:cs="TH SarabunIT๙"/>
          <w:sz w:val="32"/>
          <w:szCs w:val="32"/>
        </w:rPr>
        <w:t xml:space="preserve">.  </w:t>
      </w:r>
      <w:r w:rsidRPr="002C5B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33733">
        <w:rPr>
          <w:rFonts w:ascii="TH SarabunIT๙" w:hAnsi="TH SarabunIT๙" w:cs="TH SarabunIT๙"/>
          <w:sz w:val="32"/>
          <w:szCs w:val="32"/>
          <w:cs/>
        </w:rPr>
        <w:t>ด้านสังคมและส่งเสริมคุณภาพชีวิต</w:t>
      </w:r>
    </w:p>
    <w:p w:rsidR="00846159" w:rsidRDefault="00846159" w:rsidP="00846159">
      <w:pPr>
        <w:pStyle w:val="6"/>
        <w:tabs>
          <w:tab w:val="clear" w:pos="1276"/>
          <w:tab w:val="clear" w:pos="1701"/>
        </w:tabs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</w:rPr>
        <w:t>.5</w:t>
      </w:r>
      <w:r w:rsidRPr="002C5B81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แผนงาน เคหะชุมชน</w:t>
      </w:r>
    </w:p>
    <w:tbl>
      <w:tblPr>
        <w:tblStyle w:val="a3"/>
        <w:tblW w:w="162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9"/>
        <w:gridCol w:w="2547"/>
        <w:gridCol w:w="993"/>
        <w:gridCol w:w="850"/>
        <w:gridCol w:w="1134"/>
        <w:gridCol w:w="992"/>
        <w:gridCol w:w="1044"/>
        <w:gridCol w:w="1314"/>
        <w:gridCol w:w="1710"/>
        <w:gridCol w:w="1170"/>
      </w:tblGrid>
      <w:tr w:rsidR="00846159" w:rsidTr="009B2129">
        <w:tc>
          <w:tcPr>
            <w:tcW w:w="567" w:type="dxa"/>
            <w:vMerge w:val="restart"/>
            <w:vAlign w:val="center"/>
          </w:tcPr>
          <w:p w:rsidR="00846159" w:rsidRDefault="00846159" w:rsidP="009B2129">
            <w:r>
              <w:rPr>
                <w:rFonts w:hint="cs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846159" w:rsidRDefault="00846159" w:rsidP="009B2129">
            <w:r w:rsidRPr="00282E15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989" w:type="dxa"/>
            <w:vMerge w:val="restart"/>
            <w:vAlign w:val="center"/>
          </w:tcPr>
          <w:p w:rsidR="00846159" w:rsidRDefault="00846159" w:rsidP="009B2129">
            <w:r w:rsidRPr="00282E15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547" w:type="dxa"/>
            <w:vMerge w:val="restart"/>
            <w:vAlign w:val="center"/>
          </w:tcPr>
          <w:p w:rsidR="00846159" w:rsidRPr="00282E15" w:rsidRDefault="00846159" w:rsidP="009B2129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เป้าหมาย(ผลผลิตของโครงการ)</w:t>
            </w:r>
          </w:p>
          <w:p w:rsidR="00846159" w:rsidRDefault="00846159" w:rsidP="009B2129"/>
        </w:tc>
        <w:tc>
          <w:tcPr>
            <w:tcW w:w="5013" w:type="dxa"/>
            <w:gridSpan w:val="5"/>
            <w:vAlign w:val="center"/>
          </w:tcPr>
          <w:p w:rsidR="00846159" w:rsidRPr="00282E15" w:rsidRDefault="00846159" w:rsidP="009B212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282E15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และที่ผ่านมา</w:t>
            </w:r>
          </w:p>
        </w:tc>
        <w:tc>
          <w:tcPr>
            <w:tcW w:w="1314" w:type="dxa"/>
            <w:vMerge w:val="restart"/>
            <w:vAlign w:val="center"/>
          </w:tcPr>
          <w:p w:rsidR="00846159" w:rsidRPr="00282E15" w:rsidRDefault="00846159" w:rsidP="009B2129">
            <w:pPr>
              <w:rPr>
                <w:rFonts w:ascii="TH SarabunIT๙" w:hAnsi="TH SarabunIT๙" w:cs="TH SarabunIT๙"/>
                <w:sz w:val="28"/>
              </w:rPr>
            </w:pPr>
            <w:r w:rsidRPr="00282E15">
              <w:rPr>
                <w:rFonts w:ascii="TH SarabunIT๙" w:hAnsi="TH SarabunIT๙" w:cs="TH SarabunIT๙"/>
                <w:sz w:val="28"/>
                <w:cs/>
              </w:rPr>
              <w:t>ตัวชี้วัด(</w:t>
            </w:r>
            <w:r w:rsidRPr="00282E15">
              <w:rPr>
                <w:rFonts w:ascii="TH SarabunIT๙" w:hAnsi="TH SarabunIT๙" w:cs="TH SarabunIT๙"/>
                <w:sz w:val="28"/>
              </w:rPr>
              <w:t>KPI</w:t>
            </w:r>
            <w:r w:rsidRPr="00282E1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846159" w:rsidRDefault="00846159" w:rsidP="009B2129"/>
        </w:tc>
        <w:tc>
          <w:tcPr>
            <w:tcW w:w="1710" w:type="dxa"/>
            <w:vMerge w:val="restart"/>
            <w:vAlign w:val="center"/>
          </w:tcPr>
          <w:p w:rsidR="00846159" w:rsidRDefault="00846159" w:rsidP="009B2129">
            <w:r w:rsidRPr="00282E15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846159" w:rsidRDefault="00846159" w:rsidP="009B2129">
            <w:r w:rsidRPr="00282E15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</w:tr>
      <w:tr w:rsidR="00846159" w:rsidTr="00846159">
        <w:tc>
          <w:tcPr>
            <w:tcW w:w="567" w:type="dxa"/>
            <w:vMerge/>
          </w:tcPr>
          <w:p w:rsidR="00846159" w:rsidRDefault="00846159" w:rsidP="009B2129"/>
        </w:tc>
        <w:tc>
          <w:tcPr>
            <w:tcW w:w="1985" w:type="dxa"/>
            <w:vMerge/>
          </w:tcPr>
          <w:p w:rsidR="00846159" w:rsidRDefault="00846159" w:rsidP="009B2129"/>
        </w:tc>
        <w:tc>
          <w:tcPr>
            <w:tcW w:w="1989" w:type="dxa"/>
            <w:vMerge/>
          </w:tcPr>
          <w:p w:rsidR="00846159" w:rsidRDefault="00846159" w:rsidP="009B2129"/>
        </w:tc>
        <w:tc>
          <w:tcPr>
            <w:tcW w:w="2547" w:type="dxa"/>
            <w:vMerge/>
          </w:tcPr>
          <w:p w:rsidR="00846159" w:rsidRDefault="00846159" w:rsidP="009B2129"/>
        </w:tc>
        <w:tc>
          <w:tcPr>
            <w:tcW w:w="993" w:type="dxa"/>
            <w:vAlign w:val="center"/>
          </w:tcPr>
          <w:p w:rsidR="00846159" w:rsidRPr="00282E15" w:rsidRDefault="00846159" w:rsidP="009B2129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61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846159" w:rsidRDefault="00846159" w:rsidP="009B2129"/>
        </w:tc>
        <w:tc>
          <w:tcPr>
            <w:tcW w:w="850" w:type="dxa"/>
            <w:vAlign w:val="center"/>
          </w:tcPr>
          <w:p w:rsidR="00846159" w:rsidRPr="00282E15" w:rsidRDefault="00846159" w:rsidP="009B2129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62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846159" w:rsidRDefault="00846159" w:rsidP="009B2129"/>
        </w:tc>
        <w:tc>
          <w:tcPr>
            <w:tcW w:w="1134" w:type="dxa"/>
            <w:vAlign w:val="center"/>
          </w:tcPr>
          <w:p w:rsidR="00846159" w:rsidRPr="00282E15" w:rsidRDefault="00846159" w:rsidP="009B2129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63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846159" w:rsidRDefault="00846159" w:rsidP="009B2129"/>
        </w:tc>
        <w:tc>
          <w:tcPr>
            <w:tcW w:w="992" w:type="dxa"/>
            <w:vAlign w:val="center"/>
          </w:tcPr>
          <w:p w:rsidR="00846159" w:rsidRPr="00282E15" w:rsidRDefault="00846159" w:rsidP="009B2129">
            <w:pPr>
              <w:rPr>
                <w:rFonts w:ascii="TH SarabunIT๙" w:hAnsi="TH SarabunIT๙" w:cs="TH SarabunIT๙"/>
              </w:rPr>
            </w:pPr>
            <w:r w:rsidRPr="00282E15">
              <w:rPr>
                <w:rFonts w:ascii="TH SarabunIT๙" w:hAnsi="TH SarabunIT๙" w:cs="TH SarabunIT๙"/>
                <w:cs/>
              </w:rPr>
              <w:t>25</w:t>
            </w:r>
            <w:r w:rsidRPr="00282E15">
              <w:rPr>
                <w:rFonts w:ascii="TH SarabunIT๙" w:hAnsi="TH SarabunIT๙" w:cs="TH SarabunIT๙" w:hint="cs"/>
                <w:cs/>
              </w:rPr>
              <w:t>64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846159" w:rsidRDefault="00846159" w:rsidP="009B2129"/>
        </w:tc>
        <w:tc>
          <w:tcPr>
            <w:tcW w:w="1044" w:type="dxa"/>
            <w:vAlign w:val="center"/>
          </w:tcPr>
          <w:p w:rsidR="00846159" w:rsidRPr="00282E15" w:rsidRDefault="00846159" w:rsidP="009B2129">
            <w:pPr>
              <w:rPr>
                <w:rFonts w:ascii="TH SarabunIT๙" w:hAnsi="TH SarabunIT๙" w:cs="TH SarabunIT๙"/>
              </w:rPr>
            </w:pPr>
            <w:r w:rsidRPr="002A6227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2A622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2A6227">
              <w:rPr>
                <w:rFonts w:ascii="TH SarabunIT๙" w:hAnsi="TH SarabunIT๙" w:cs="TH SarabunIT๙"/>
                <w:sz w:val="28"/>
              </w:rPr>
              <w:t>5</w:t>
            </w:r>
            <w:r w:rsidRPr="00282E15">
              <w:rPr>
                <w:rFonts w:ascii="TH SarabunIT๙" w:hAnsi="TH SarabunIT๙" w:cs="TH SarabunIT๙"/>
                <w:cs/>
              </w:rPr>
              <w:t>(บาท)</w:t>
            </w:r>
          </w:p>
          <w:p w:rsidR="00846159" w:rsidRDefault="00846159" w:rsidP="009B2129"/>
        </w:tc>
        <w:tc>
          <w:tcPr>
            <w:tcW w:w="1314" w:type="dxa"/>
            <w:vMerge/>
          </w:tcPr>
          <w:p w:rsidR="00846159" w:rsidRDefault="00846159" w:rsidP="009B2129"/>
        </w:tc>
        <w:tc>
          <w:tcPr>
            <w:tcW w:w="1710" w:type="dxa"/>
            <w:vMerge/>
          </w:tcPr>
          <w:p w:rsidR="00846159" w:rsidRDefault="00846159" w:rsidP="009B2129"/>
        </w:tc>
        <w:tc>
          <w:tcPr>
            <w:tcW w:w="1170" w:type="dxa"/>
            <w:vMerge/>
          </w:tcPr>
          <w:p w:rsidR="00846159" w:rsidRDefault="00846159" w:rsidP="009B2129"/>
        </w:tc>
      </w:tr>
      <w:tr w:rsidR="00846159" w:rsidTr="00846159">
        <w:tc>
          <w:tcPr>
            <w:tcW w:w="567" w:type="dxa"/>
          </w:tcPr>
          <w:p w:rsidR="00846159" w:rsidRPr="00C4754F" w:rsidRDefault="00846159" w:rsidP="009B2129">
            <w:pPr>
              <w:rPr>
                <w:rFonts w:ascii="TH SarabunIT๙" w:hAnsi="TH SarabunIT๙" w:cs="TH SarabunIT๙"/>
                <w:sz w:val="28"/>
              </w:rPr>
            </w:pPr>
            <w:r w:rsidRPr="00C4754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</w:tcPr>
          <w:p w:rsidR="00846159" w:rsidRPr="0065088E" w:rsidRDefault="00846159" w:rsidP="009B2129">
            <w:pPr>
              <w:jc w:val="lef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ก่อสร้างอาคารอเนกประสงค์ขนาดเล็กมีชั้นลอย</w:t>
            </w:r>
          </w:p>
        </w:tc>
        <w:tc>
          <w:tcPr>
            <w:tcW w:w="1989" w:type="dxa"/>
          </w:tcPr>
          <w:p w:rsidR="00846159" w:rsidRPr="0065088E" w:rsidRDefault="00846159" w:rsidP="0084615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5088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ใช้กิจกรรมและแข่งขันกีฬา</w:t>
            </w:r>
          </w:p>
        </w:tc>
        <w:tc>
          <w:tcPr>
            <w:tcW w:w="2547" w:type="dxa"/>
          </w:tcPr>
          <w:p w:rsidR="00846159" w:rsidRPr="0065088E" w:rsidRDefault="00846159" w:rsidP="009B212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ก่อสร้างอาคารอเนกประสงค์ขนาดเล็กมีชั้นลอย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เนื้อที่ 900ตารางเมตร</w:t>
            </w:r>
          </w:p>
        </w:tc>
        <w:tc>
          <w:tcPr>
            <w:tcW w:w="993" w:type="dxa"/>
          </w:tcPr>
          <w:p w:rsidR="00846159" w:rsidRPr="00282E15" w:rsidRDefault="00C4754F" w:rsidP="00C4754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846159" w:rsidRPr="00282E15" w:rsidRDefault="00C4754F" w:rsidP="00C4754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846159" w:rsidRPr="00282E15" w:rsidRDefault="00846159" w:rsidP="009B2129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5,665,000</w:t>
            </w:r>
          </w:p>
        </w:tc>
        <w:tc>
          <w:tcPr>
            <w:tcW w:w="992" w:type="dxa"/>
          </w:tcPr>
          <w:p w:rsidR="00846159" w:rsidRPr="00282E15" w:rsidRDefault="00846159" w:rsidP="0084615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44" w:type="dxa"/>
          </w:tcPr>
          <w:p w:rsidR="00846159" w:rsidRPr="00282E15" w:rsidRDefault="00846159" w:rsidP="0084615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314" w:type="dxa"/>
          </w:tcPr>
          <w:p w:rsidR="00846159" w:rsidRPr="0065088E" w:rsidRDefault="00C4754F" w:rsidP="009B21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หลัง</w:t>
            </w:r>
          </w:p>
        </w:tc>
        <w:tc>
          <w:tcPr>
            <w:tcW w:w="1710" w:type="dxa"/>
          </w:tcPr>
          <w:p w:rsidR="00846159" w:rsidRPr="0065088E" w:rsidRDefault="00C4754F" w:rsidP="009B2129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การจัดกิจกรรมและละแข่งขั้นกีฬามีความสะดวก  สามารถให้บริการประชาชนได้ดีมากขึ้น</w:t>
            </w:r>
          </w:p>
        </w:tc>
        <w:tc>
          <w:tcPr>
            <w:tcW w:w="1170" w:type="dxa"/>
          </w:tcPr>
          <w:p w:rsidR="00846159" w:rsidRPr="0065088E" w:rsidRDefault="00C4754F" w:rsidP="009B21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กองการศึกษาฯ/หน่วยงานอื่น</w:t>
            </w:r>
          </w:p>
        </w:tc>
      </w:tr>
      <w:tr w:rsidR="00C4754F" w:rsidTr="00846159">
        <w:tc>
          <w:tcPr>
            <w:tcW w:w="567" w:type="dxa"/>
          </w:tcPr>
          <w:p w:rsidR="00C4754F" w:rsidRPr="00C4754F" w:rsidRDefault="00C4754F" w:rsidP="009B2129">
            <w:pPr>
              <w:rPr>
                <w:rFonts w:ascii="TH SarabunIT๙" w:hAnsi="TH SarabunIT๙" w:cs="TH SarabunIT๙"/>
                <w:sz w:val="28"/>
              </w:rPr>
            </w:pPr>
            <w:r w:rsidRPr="00C4754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5" w:type="dxa"/>
          </w:tcPr>
          <w:p w:rsidR="00C4754F" w:rsidRPr="0065088E" w:rsidRDefault="00C4754F" w:rsidP="009B212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ก่อสร้างส้วม ขนาด  10 ที่ </w:t>
            </w:r>
          </w:p>
        </w:tc>
        <w:tc>
          <w:tcPr>
            <w:tcW w:w="1989" w:type="dxa"/>
          </w:tcPr>
          <w:p w:rsidR="00C4754F" w:rsidRPr="0065088E" w:rsidRDefault="00C4754F" w:rsidP="009B212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เพื่อให้บริการสาธารณะ สำหรับเด็ก </w:t>
            </w:r>
          </w:p>
        </w:tc>
        <w:tc>
          <w:tcPr>
            <w:tcW w:w="2547" w:type="dxa"/>
          </w:tcPr>
          <w:p w:rsidR="00C4754F" w:rsidRPr="0065088E" w:rsidRDefault="00C4754F" w:rsidP="009B212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ก่อสร้างส้วม ขนาด  10 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เนื้อที่ 45.50 ตารางเมตร </w:t>
            </w:r>
          </w:p>
        </w:tc>
        <w:tc>
          <w:tcPr>
            <w:tcW w:w="993" w:type="dxa"/>
          </w:tcPr>
          <w:p w:rsidR="00C4754F" w:rsidRPr="00282E15" w:rsidRDefault="00C4754F" w:rsidP="009B212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C4754F" w:rsidRPr="00282E15" w:rsidRDefault="00C4754F" w:rsidP="009B212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C4754F" w:rsidRDefault="00C4754F" w:rsidP="009B2129">
            <w:pPr>
              <w:jc w:val="right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</w:tcPr>
          <w:p w:rsidR="00C4754F" w:rsidRPr="00282E15" w:rsidRDefault="00C4754F" w:rsidP="009B212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044" w:type="dxa"/>
          </w:tcPr>
          <w:p w:rsidR="00C4754F" w:rsidRPr="00282E15" w:rsidRDefault="00C4754F" w:rsidP="009B212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314" w:type="dxa"/>
          </w:tcPr>
          <w:p w:rsidR="00C4754F" w:rsidRPr="0065088E" w:rsidRDefault="00C4754F" w:rsidP="009B21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หลัง</w:t>
            </w:r>
          </w:p>
        </w:tc>
        <w:tc>
          <w:tcPr>
            <w:tcW w:w="1710" w:type="dxa"/>
          </w:tcPr>
          <w:p w:rsidR="00C4754F" w:rsidRPr="0065088E" w:rsidRDefault="00C4754F" w:rsidP="009B212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เด็กนักเรียนมีส้วมให้ใช้บริการ</w:t>
            </w:r>
          </w:p>
        </w:tc>
        <w:tc>
          <w:tcPr>
            <w:tcW w:w="1170" w:type="dxa"/>
          </w:tcPr>
          <w:p w:rsidR="00C4754F" w:rsidRDefault="00C4754F" w:rsidP="009B21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กองการศึกษาฯ/หน่วยงานอื่น</w:t>
            </w:r>
          </w:p>
        </w:tc>
      </w:tr>
      <w:tr w:rsidR="00584C00" w:rsidTr="009E70C3">
        <w:tc>
          <w:tcPr>
            <w:tcW w:w="7088" w:type="dxa"/>
            <w:gridSpan w:val="4"/>
          </w:tcPr>
          <w:p w:rsidR="00584C00" w:rsidRDefault="00584C00" w:rsidP="00584C0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993" w:type="dxa"/>
          </w:tcPr>
          <w:p w:rsidR="00584C00" w:rsidRDefault="00584C00" w:rsidP="009B2129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584C00" w:rsidRDefault="00584C00" w:rsidP="009B2129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84C00" w:rsidRDefault="00584C00" w:rsidP="009B2129">
            <w:pPr>
              <w:jc w:val="right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917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</w:p>
        </w:tc>
        <w:tc>
          <w:tcPr>
            <w:tcW w:w="992" w:type="dxa"/>
          </w:tcPr>
          <w:p w:rsidR="00584C00" w:rsidRDefault="00584C00" w:rsidP="009B2129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1044" w:type="dxa"/>
          </w:tcPr>
          <w:p w:rsidR="00584C00" w:rsidRDefault="00584C00" w:rsidP="009B2129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:rsidR="00584C00" w:rsidRDefault="00584C00" w:rsidP="009B2129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710" w:type="dxa"/>
          </w:tcPr>
          <w:p w:rsidR="00584C00" w:rsidRDefault="00584C00" w:rsidP="009B2129">
            <w:pPr>
              <w:jc w:val="left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70" w:type="dxa"/>
          </w:tcPr>
          <w:p w:rsidR="00584C00" w:rsidRDefault="00584C00" w:rsidP="009B2129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</w:tbl>
    <w:p w:rsidR="00846159" w:rsidRDefault="00846159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</w:p>
    <w:p w:rsidR="00664732" w:rsidRDefault="00735C24" w:rsidP="00503752">
      <w:pPr>
        <w:ind w:right="-1165"/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แบบ ผ 03</w:t>
      </w:r>
    </w:p>
    <w:p w:rsidR="00664732" w:rsidRDefault="00664732" w:rsidP="005A6CEC">
      <w:pPr>
        <w:ind w:right="-1165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5A6CEC" w:rsidRPr="00AB0D18" w:rsidRDefault="00A6077E" w:rsidP="005A6CEC">
      <w:pPr>
        <w:ind w:right="-1165"/>
        <w:rPr>
          <w:rFonts w:ascii="TH SarabunIT๙" w:hAnsi="TH SarabunIT๙" w:cs="TH SarabunIT๙"/>
          <w:color w:val="FF0000"/>
          <w:sz w:val="32"/>
          <w:szCs w:val="32"/>
        </w:rPr>
      </w:pPr>
      <w:r w:rsidRPr="00AB0D18">
        <w:rPr>
          <w:rFonts w:ascii="TH SarabunIT๙" w:hAnsi="TH SarabunIT๙" w:cs="TH SarabunIT๙" w:hint="cs"/>
          <w:color w:val="FF0000"/>
          <w:sz w:val="32"/>
          <w:szCs w:val="32"/>
          <w:cs/>
        </w:rPr>
        <w:t>บัญชีครุภัณฑ์</w:t>
      </w:r>
    </w:p>
    <w:p w:rsidR="005A6CEC" w:rsidRPr="00AB0D18" w:rsidRDefault="005A6CEC" w:rsidP="005A6CEC">
      <w:pPr>
        <w:ind w:right="-1165"/>
        <w:rPr>
          <w:rFonts w:ascii="TH SarabunIT๙" w:hAnsi="TH SarabunIT๙" w:cs="TH SarabunIT๙"/>
          <w:color w:val="FF0000"/>
          <w:sz w:val="32"/>
          <w:szCs w:val="32"/>
        </w:rPr>
      </w:pPr>
      <w:r w:rsidRPr="00AB0D18">
        <w:rPr>
          <w:rFonts w:ascii="TH SarabunIT๙" w:hAnsi="TH SarabunIT๙" w:cs="TH SarabunIT๙"/>
          <w:color w:val="FF0000"/>
          <w:sz w:val="32"/>
          <w:szCs w:val="32"/>
          <w:cs/>
        </w:rPr>
        <w:t>แผนพัฒนา</w:t>
      </w:r>
      <w:r w:rsidR="00CD450F" w:rsidRPr="00AB0D18">
        <w:rPr>
          <w:rFonts w:ascii="TH SarabunIT๙" w:hAnsi="TH SarabunIT๙" w:cs="TH SarabunIT๙" w:hint="cs"/>
          <w:color w:val="FF0000"/>
          <w:sz w:val="32"/>
          <w:szCs w:val="32"/>
          <w:cs/>
        </w:rPr>
        <w:t>ท้องถิ่น</w:t>
      </w:r>
      <w:r w:rsidRPr="00AB0D18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AB0D18">
        <w:rPr>
          <w:rFonts w:ascii="TH SarabunIT๙" w:hAnsi="TH SarabunIT๙" w:cs="TH SarabunIT๙"/>
          <w:color w:val="FF0000"/>
          <w:sz w:val="32"/>
          <w:szCs w:val="32"/>
          <w:cs/>
        </w:rPr>
        <w:t>พ</w:t>
      </w:r>
      <w:r w:rsidRPr="00AB0D18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AB0D18">
        <w:rPr>
          <w:rFonts w:ascii="TH SarabunIT๙" w:hAnsi="TH SarabunIT๙" w:cs="TH SarabunIT๙"/>
          <w:color w:val="FF0000"/>
          <w:sz w:val="32"/>
          <w:szCs w:val="32"/>
          <w:cs/>
        </w:rPr>
        <w:t>ศ</w:t>
      </w:r>
      <w:r w:rsidRPr="00AB0D18">
        <w:rPr>
          <w:rFonts w:ascii="TH SarabunIT๙" w:hAnsi="TH SarabunIT๙" w:cs="TH SarabunIT๙"/>
          <w:color w:val="FF0000"/>
          <w:sz w:val="32"/>
          <w:szCs w:val="32"/>
        </w:rPr>
        <w:t>.2561</w:t>
      </w:r>
      <w:r w:rsidR="00735C24">
        <w:rPr>
          <w:rFonts w:ascii="TH SarabunIT๙" w:hAnsi="TH SarabunIT๙" w:cs="TH SarabunIT๙"/>
          <w:color w:val="FF0000"/>
          <w:sz w:val="32"/>
          <w:szCs w:val="32"/>
        </w:rPr>
        <w:t xml:space="preserve"> -</w:t>
      </w:r>
      <w:r w:rsidRPr="00AB0D18">
        <w:rPr>
          <w:rFonts w:ascii="TH SarabunIT๙" w:hAnsi="TH SarabunIT๙" w:cs="TH SarabunIT๙"/>
          <w:color w:val="FF0000"/>
          <w:sz w:val="32"/>
          <w:szCs w:val="32"/>
        </w:rPr>
        <w:t>256</w:t>
      </w:r>
      <w:r w:rsidR="00CD450F" w:rsidRPr="00AB0D18">
        <w:rPr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Pr="00AB0D18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5A6CEC" w:rsidRPr="009915A7" w:rsidRDefault="005A6CEC" w:rsidP="005A6CEC">
      <w:pPr>
        <w:ind w:right="-1165"/>
        <w:rPr>
          <w:rFonts w:ascii="TH SarabunIT๙" w:hAnsi="TH SarabunIT๙" w:cs="TH SarabunIT๙"/>
          <w:sz w:val="32"/>
          <w:szCs w:val="32"/>
        </w:rPr>
      </w:pPr>
      <w:r w:rsidRPr="009915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tbl>
      <w:tblPr>
        <w:tblStyle w:val="a3"/>
        <w:tblW w:w="15777" w:type="dxa"/>
        <w:tblInd w:w="-459" w:type="dxa"/>
        <w:tblLook w:val="04A0" w:firstRow="1" w:lastRow="0" w:firstColumn="1" w:lastColumn="0" w:noHBand="0" w:noVBand="1"/>
      </w:tblPr>
      <w:tblGrid>
        <w:gridCol w:w="709"/>
        <w:gridCol w:w="1118"/>
        <w:gridCol w:w="990"/>
        <w:gridCol w:w="1530"/>
        <w:gridCol w:w="2160"/>
        <w:gridCol w:w="2880"/>
        <w:gridCol w:w="1170"/>
        <w:gridCol w:w="990"/>
        <w:gridCol w:w="1080"/>
        <w:gridCol w:w="1170"/>
        <w:gridCol w:w="990"/>
        <w:gridCol w:w="990"/>
      </w:tblGrid>
      <w:tr w:rsidR="00CF4CC2" w:rsidTr="00BA2763">
        <w:tc>
          <w:tcPr>
            <w:tcW w:w="709" w:type="dxa"/>
            <w:vMerge w:val="restart"/>
            <w:vAlign w:val="center"/>
          </w:tcPr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118" w:type="dxa"/>
            <w:vMerge w:val="restart"/>
            <w:vAlign w:val="center"/>
          </w:tcPr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990" w:type="dxa"/>
            <w:vMerge w:val="restart"/>
            <w:vAlign w:val="center"/>
          </w:tcPr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1530" w:type="dxa"/>
            <w:vMerge w:val="restart"/>
            <w:vAlign w:val="center"/>
          </w:tcPr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ประเภท</w:t>
            </w:r>
          </w:p>
        </w:tc>
        <w:tc>
          <w:tcPr>
            <w:tcW w:w="2160" w:type="dxa"/>
            <w:vMerge w:val="restart"/>
            <w:vAlign w:val="center"/>
          </w:tcPr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5400" w:type="dxa"/>
            <w:gridSpan w:val="5"/>
            <w:vAlign w:val="center"/>
          </w:tcPr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0" w:type="dxa"/>
            <w:vMerge w:val="restart"/>
            <w:vAlign w:val="center"/>
          </w:tcPr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CF4CC2" w:rsidTr="00CF4CC2">
        <w:tc>
          <w:tcPr>
            <w:tcW w:w="709" w:type="dxa"/>
            <w:vMerge/>
          </w:tcPr>
          <w:p w:rsidR="00CF4CC2" w:rsidRPr="00A6077E" w:rsidRDefault="00CF4CC2" w:rsidP="00A6077E">
            <w:pPr>
              <w:ind w:right="-116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vMerge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CF4CC2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0" w:type="dxa"/>
            <w:vAlign w:val="center"/>
          </w:tcPr>
          <w:p w:rsidR="00CF4CC2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F4CC2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2563</w:t>
            </w:r>
          </w:p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CF4CC2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  <w:p w:rsidR="00CF4CC2" w:rsidRPr="00A6077E" w:rsidRDefault="00CF4CC2" w:rsidP="000870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0" w:type="dxa"/>
          </w:tcPr>
          <w:p w:rsidR="00384976" w:rsidRPr="00384976" w:rsidRDefault="000C6046" w:rsidP="003849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2565</w:t>
            </w:r>
          </w:p>
          <w:p w:rsidR="00CF4CC2" w:rsidRPr="00A6077E" w:rsidRDefault="00384976" w:rsidP="00384976">
            <w:pPr>
              <w:rPr>
                <w:rFonts w:ascii="TH SarabunIT๙" w:hAnsi="TH SarabunIT๙" w:cs="TH SarabunIT๙"/>
                <w:sz w:val="28"/>
              </w:rPr>
            </w:pPr>
            <w:r w:rsidRPr="00384976">
              <w:rPr>
                <w:rFonts w:ascii="TH SarabunIT๙" w:hAnsi="TH SarabunIT๙" w:cs="TH SarabunIT๙"/>
                <w:sz w:val="28"/>
              </w:rPr>
              <w:t>(</w:t>
            </w:r>
            <w:r w:rsidRPr="00384976">
              <w:rPr>
                <w:rFonts w:ascii="TH SarabunIT๙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990" w:type="dxa"/>
            <w:vMerge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 w:rsidRPr="00C25F64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18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F4CC2" w:rsidRPr="00A6077E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เพื่อใช้ในการปฏิบัติงานสำนักงานปลัด (งานบุคคล)</w:t>
            </w:r>
          </w:p>
        </w:tc>
        <w:tc>
          <w:tcPr>
            <w:tcW w:w="2880" w:type="dxa"/>
          </w:tcPr>
          <w:p w:rsidR="00CF4CC2" w:rsidRPr="00D116BF" w:rsidRDefault="00CF4CC2" w:rsidP="00EA71E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เครื่องคอมพิวเตอร์สำหรับงานประมวลผล จำนวน 1 เครื่อง</w:t>
            </w:r>
          </w:p>
        </w:tc>
        <w:tc>
          <w:tcPr>
            <w:tcW w:w="1170" w:type="dxa"/>
          </w:tcPr>
          <w:p w:rsidR="00CF4CC2" w:rsidRPr="00A6077E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29,000</w:t>
            </w:r>
          </w:p>
        </w:tc>
        <w:tc>
          <w:tcPr>
            <w:tcW w:w="99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Default="00CF4CC2" w:rsidP="00A607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 w:rsidRPr="00C25F64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18" w:type="dxa"/>
          </w:tcPr>
          <w:p w:rsidR="00CF4CC2" w:rsidRPr="00A6077E" w:rsidRDefault="00CF4CC2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F4CC2" w:rsidRPr="00A6077E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เพื่อใช้ในการปฏิบัติงานสำนักงานปลัด (งานบุคคล)</w:t>
            </w:r>
          </w:p>
        </w:tc>
        <w:tc>
          <w:tcPr>
            <w:tcW w:w="2880" w:type="dxa"/>
          </w:tcPr>
          <w:p w:rsidR="00CF4CC2" w:rsidRPr="00D116BF" w:rsidRDefault="00CF4CC2" w:rsidP="00EA71E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เครื่องพิมพ์ชนิดเลเซอร์ (ขาว-ดำ) จำนวน 1 เครื่อง</w:t>
            </w:r>
          </w:p>
        </w:tc>
        <w:tc>
          <w:tcPr>
            <w:tcW w:w="1170" w:type="dxa"/>
          </w:tcPr>
          <w:p w:rsidR="00CF4CC2" w:rsidRPr="00A6077E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7,9000</w:t>
            </w:r>
          </w:p>
        </w:tc>
        <w:tc>
          <w:tcPr>
            <w:tcW w:w="99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Default="00CF4CC2" w:rsidP="00A607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118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เพื่อใช้ในการปฏิบัติงานสำนักงานปลัด (งานบุคคล)</w:t>
            </w:r>
          </w:p>
        </w:tc>
        <w:tc>
          <w:tcPr>
            <w:tcW w:w="2880" w:type="dxa"/>
          </w:tcPr>
          <w:p w:rsidR="00CF4CC2" w:rsidRDefault="00CF4CC2" w:rsidP="00EA71E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เครื่องสำรองไฟ จำนวน 1 เครื่อง</w:t>
            </w:r>
          </w:p>
        </w:tc>
        <w:tc>
          <w:tcPr>
            <w:tcW w:w="1170" w:type="dxa"/>
          </w:tcPr>
          <w:p w:rsidR="00CF4CC2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3,200</w:t>
            </w:r>
          </w:p>
        </w:tc>
        <w:tc>
          <w:tcPr>
            <w:tcW w:w="99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Default="00CF4CC2" w:rsidP="00A607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CF4CC2" w:rsidRPr="00A6077E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18" w:type="dxa"/>
          </w:tcPr>
          <w:p w:rsidR="00CF4CC2" w:rsidRPr="008871A8" w:rsidRDefault="00CF4CC2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8871A8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8871A8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F4CC2" w:rsidRPr="008871A8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เพื่อใช้ในการปฏิบัติงานคลัง</w:t>
            </w:r>
          </w:p>
        </w:tc>
        <w:tc>
          <w:tcPr>
            <w:tcW w:w="2880" w:type="dxa"/>
          </w:tcPr>
          <w:p w:rsidR="00CF4CC2" w:rsidRPr="008871A8" w:rsidRDefault="00CF4CC2" w:rsidP="00EA71E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เครื่องพิมพ์ชนิดเลเซอร์ (ขาว-ดำ) จำนวน 1 เครื่อง</w:t>
            </w:r>
          </w:p>
        </w:tc>
        <w:tc>
          <w:tcPr>
            <w:tcW w:w="1170" w:type="dxa"/>
          </w:tcPr>
          <w:p w:rsidR="00CF4CC2" w:rsidRPr="008871A8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7,9000</w:t>
            </w: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8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990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F4CC2" w:rsidRPr="008871A8" w:rsidRDefault="00CF4CC2" w:rsidP="006A69CA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เพื่อใช้ในการปฏิบัติงานกองช่าง(งานเขียนแบบ)</w:t>
            </w:r>
          </w:p>
        </w:tc>
        <w:tc>
          <w:tcPr>
            <w:tcW w:w="2880" w:type="dxa"/>
          </w:tcPr>
          <w:p w:rsidR="00CF4CC2" w:rsidRPr="008871A8" w:rsidRDefault="00CF4CC2" w:rsidP="00EA71E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เครื่องคอมพิวเตอร์สำหรับงานประมวลผล จำนวน 1 เครื่อง</w:t>
            </w:r>
          </w:p>
        </w:tc>
        <w:tc>
          <w:tcPr>
            <w:tcW w:w="1170" w:type="dxa"/>
          </w:tcPr>
          <w:p w:rsidR="00CF4CC2" w:rsidRPr="008871A8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29,000</w:t>
            </w: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18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990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เพื่อใช้ในการปฏิบัติงานกองช่าง(งานเขียนแบบ)</w:t>
            </w:r>
          </w:p>
        </w:tc>
        <w:tc>
          <w:tcPr>
            <w:tcW w:w="2880" w:type="dxa"/>
          </w:tcPr>
          <w:p w:rsidR="00CF4CC2" w:rsidRPr="008871A8" w:rsidRDefault="00CF4CC2" w:rsidP="00EA71E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เครื่องพิมพ์ชนิดเลเซอร์ (ขาว-ดำ) จำนวน 1 เครื่อง</w:t>
            </w:r>
          </w:p>
        </w:tc>
        <w:tc>
          <w:tcPr>
            <w:tcW w:w="1170" w:type="dxa"/>
          </w:tcPr>
          <w:p w:rsidR="00CF4CC2" w:rsidRPr="008871A8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7,9000</w:t>
            </w: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118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990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F4CC2" w:rsidRPr="008871A8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เพื่อใช้ในการปฏิบัติงานกองช่าง(งานเขียนแบบ)</w:t>
            </w:r>
          </w:p>
        </w:tc>
        <w:tc>
          <w:tcPr>
            <w:tcW w:w="2880" w:type="dxa"/>
          </w:tcPr>
          <w:p w:rsidR="00CF4CC2" w:rsidRPr="008871A8" w:rsidRDefault="00CF4CC2" w:rsidP="00EA71E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เครื่องสำรองไฟ จำนวน 1 เครื่อง</w:t>
            </w:r>
          </w:p>
        </w:tc>
        <w:tc>
          <w:tcPr>
            <w:tcW w:w="1170" w:type="dxa"/>
          </w:tcPr>
          <w:p w:rsidR="00CF4CC2" w:rsidRPr="008871A8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3,200</w:t>
            </w: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CF4CC2" w:rsidRPr="008871A8" w:rsidRDefault="00CF4CC2" w:rsidP="00A6077E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D116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18" w:type="dxa"/>
          </w:tcPr>
          <w:p w:rsidR="00CF4CC2" w:rsidRPr="008871A8" w:rsidRDefault="00CF4CC2" w:rsidP="00D67A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8871A8" w:rsidRDefault="00CF4CC2" w:rsidP="00D67A81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8871A8" w:rsidRDefault="00CF4CC2" w:rsidP="00D67A81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F4CC2" w:rsidRPr="008871A8" w:rsidRDefault="00CF4CC2" w:rsidP="00D67A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เพื่อใช้ในการปฏิบัติงานของกองคลัง</w:t>
            </w:r>
          </w:p>
        </w:tc>
        <w:tc>
          <w:tcPr>
            <w:tcW w:w="2880" w:type="dxa"/>
          </w:tcPr>
          <w:p w:rsidR="00CF4CC2" w:rsidRPr="008871A8" w:rsidRDefault="00CF4CC2" w:rsidP="00EA71E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เครื่องคอมพิวเตอร์สำหรับงานประมวลผล จำนวน 2 เครื่อง</w:t>
            </w:r>
          </w:p>
        </w:tc>
        <w:tc>
          <w:tcPr>
            <w:tcW w:w="1170" w:type="dxa"/>
          </w:tcPr>
          <w:p w:rsidR="00CF4CC2" w:rsidRPr="008871A8" w:rsidRDefault="00CF4CC2" w:rsidP="00D67A81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Pr="008871A8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58,000</w:t>
            </w:r>
          </w:p>
        </w:tc>
        <w:tc>
          <w:tcPr>
            <w:tcW w:w="1080" w:type="dxa"/>
          </w:tcPr>
          <w:p w:rsidR="00CF4CC2" w:rsidRPr="008871A8" w:rsidRDefault="00CF4CC2" w:rsidP="00D67A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F4CC2" w:rsidRPr="008871A8" w:rsidRDefault="00CF4CC2" w:rsidP="00D67A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Pr="008871A8" w:rsidRDefault="00CF4CC2" w:rsidP="00D67A8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CF4CC2" w:rsidRPr="008871A8" w:rsidRDefault="00CF4CC2" w:rsidP="00D67A81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</w:tr>
      <w:tr w:rsidR="00CF4CC2" w:rsidTr="00CF4CC2">
        <w:tc>
          <w:tcPr>
            <w:tcW w:w="709" w:type="dxa"/>
          </w:tcPr>
          <w:p w:rsidR="00CF4CC2" w:rsidRDefault="00CF4CC2" w:rsidP="00D116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118" w:type="dxa"/>
          </w:tcPr>
          <w:p w:rsidR="00CF4CC2" w:rsidRPr="008871A8" w:rsidRDefault="00CF4CC2" w:rsidP="00446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990" w:type="dxa"/>
          </w:tcPr>
          <w:p w:rsidR="00CF4CC2" w:rsidRPr="008871A8" w:rsidRDefault="00CF4CC2" w:rsidP="00446868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8871A8" w:rsidRDefault="00CF4CC2" w:rsidP="00446868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F4CC2" w:rsidRPr="008871A8" w:rsidRDefault="00CF4CC2" w:rsidP="0044686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เพื่อใช้ปฏิบัติงานของกองการศึกษา</w:t>
            </w:r>
          </w:p>
        </w:tc>
        <w:tc>
          <w:tcPr>
            <w:tcW w:w="2880" w:type="dxa"/>
          </w:tcPr>
          <w:p w:rsidR="00CF4CC2" w:rsidRPr="008871A8" w:rsidRDefault="00CF4CC2" w:rsidP="00446868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จัดซื้อโต๊ะทำงานพร้อมเก้าอี้  ระดับ1-2  จำนวน 1 ชุด</w:t>
            </w:r>
          </w:p>
        </w:tc>
        <w:tc>
          <w:tcPr>
            <w:tcW w:w="1170" w:type="dxa"/>
          </w:tcPr>
          <w:p w:rsidR="00CF4CC2" w:rsidRPr="008871A8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3,000</w:t>
            </w:r>
          </w:p>
        </w:tc>
        <w:tc>
          <w:tcPr>
            <w:tcW w:w="990" w:type="dxa"/>
          </w:tcPr>
          <w:p w:rsidR="00CF4CC2" w:rsidRPr="008871A8" w:rsidRDefault="00CF4CC2" w:rsidP="004468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8871A8" w:rsidRDefault="00CF4CC2" w:rsidP="004468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CF4CC2" w:rsidRPr="008871A8" w:rsidRDefault="00CF4CC2" w:rsidP="004468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CF4CC2" w:rsidRPr="008871A8" w:rsidRDefault="00CF4CC2" w:rsidP="00446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CF4CC2" w:rsidRPr="008871A8" w:rsidRDefault="00CF4CC2" w:rsidP="00446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:rsidR="001939FA" w:rsidRDefault="001939FA" w:rsidP="0091058A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</w:p>
    <w:p w:rsidR="00145193" w:rsidRDefault="00DA0396" w:rsidP="0091058A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ผ 0</w:t>
      </w:r>
      <w:r w:rsidR="001939FA">
        <w:rPr>
          <w:rFonts w:ascii="TH SarabunIT๙" w:hAnsi="TH SarabunIT๙" w:cs="TH SarabunIT๙" w:hint="cs"/>
          <w:sz w:val="32"/>
          <w:szCs w:val="32"/>
          <w:cs/>
        </w:rPr>
        <w:t>3</w:t>
      </w:r>
    </w:p>
    <w:tbl>
      <w:tblPr>
        <w:tblStyle w:val="a3"/>
        <w:tblW w:w="15956" w:type="dxa"/>
        <w:tblInd w:w="-459" w:type="dxa"/>
        <w:tblLook w:val="04A0" w:firstRow="1" w:lastRow="0" w:firstColumn="1" w:lastColumn="0" w:noHBand="0" w:noVBand="1"/>
      </w:tblPr>
      <w:tblGrid>
        <w:gridCol w:w="709"/>
        <w:gridCol w:w="1118"/>
        <w:gridCol w:w="990"/>
        <w:gridCol w:w="1530"/>
        <w:gridCol w:w="2160"/>
        <w:gridCol w:w="2880"/>
        <w:gridCol w:w="1170"/>
        <w:gridCol w:w="1080"/>
        <w:gridCol w:w="1080"/>
        <w:gridCol w:w="1081"/>
        <w:gridCol w:w="1079"/>
        <w:gridCol w:w="1079"/>
      </w:tblGrid>
      <w:tr w:rsidR="00CF4CC2" w:rsidTr="00BA2763">
        <w:tc>
          <w:tcPr>
            <w:tcW w:w="709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118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990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1530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ประเภท</w:t>
            </w:r>
          </w:p>
        </w:tc>
        <w:tc>
          <w:tcPr>
            <w:tcW w:w="2160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5490" w:type="dxa"/>
            <w:gridSpan w:val="5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079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CF4CC2" w:rsidTr="00CF4CC2">
        <w:tc>
          <w:tcPr>
            <w:tcW w:w="709" w:type="dxa"/>
            <w:vMerge/>
          </w:tcPr>
          <w:p w:rsidR="00CF4CC2" w:rsidRPr="00A6077E" w:rsidRDefault="00CF4CC2" w:rsidP="00951CFD">
            <w:pPr>
              <w:ind w:right="-116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2563</w:t>
            </w:r>
          </w:p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  <w:vAlign w:val="center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9" w:type="dxa"/>
          </w:tcPr>
          <w:p w:rsidR="000C6046" w:rsidRPr="000C6046" w:rsidRDefault="000C6046" w:rsidP="000C6046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2565</w:t>
            </w:r>
          </w:p>
          <w:p w:rsidR="00CF4CC2" w:rsidRPr="00A6077E" w:rsidRDefault="000C6046" w:rsidP="000C6046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(</w:t>
            </w:r>
            <w:r w:rsidRPr="000C6046">
              <w:rPr>
                <w:rFonts w:ascii="TH SarabunIT๙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079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5F6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118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F4CC2" w:rsidRPr="00A6077E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เพื่อใช้ในการปฏิบัติงานของกองคลัง</w:t>
            </w:r>
          </w:p>
        </w:tc>
        <w:tc>
          <w:tcPr>
            <w:tcW w:w="2880" w:type="dxa"/>
          </w:tcPr>
          <w:p w:rsidR="00CF4CC2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เครื่องสำรองไฟ จำนวน  2เครื่อง</w:t>
            </w:r>
          </w:p>
        </w:tc>
        <w:tc>
          <w:tcPr>
            <w:tcW w:w="1170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6,400</w:t>
            </w:r>
          </w:p>
        </w:tc>
        <w:tc>
          <w:tcPr>
            <w:tcW w:w="108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9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118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1451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F4CC2" w:rsidRPr="00A6077E" w:rsidRDefault="00CF4CC2" w:rsidP="000A2857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เพื่อใช้ในการปฏิบัติงานของกองคลัง</w:t>
            </w:r>
          </w:p>
        </w:tc>
        <w:tc>
          <w:tcPr>
            <w:tcW w:w="2880" w:type="dxa"/>
          </w:tcPr>
          <w:p w:rsidR="00CF4CC2" w:rsidRPr="00D116BF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ตู้เหล็ก 2 บานเปิด-ปิด จำนวน 6 ตู้</w:t>
            </w:r>
          </w:p>
        </w:tc>
        <w:tc>
          <w:tcPr>
            <w:tcW w:w="1170" w:type="dxa"/>
          </w:tcPr>
          <w:p w:rsidR="00CF4CC2" w:rsidRPr="00A6077E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33,000</w:t>
            </w:r>
          </w:p>
        </w:tc>
        <w:tc>
          <w:tcPr>
            <w:tcW w:w="108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118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F4CC2" w:rsidRPr="00A6077E" w:rsidRDefault="00CF4CC2" w:rsidP="000A2857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เพื่อใช้ในการปฏิบัติงานของกองคลัง</w:t>
            </w:r>
          </w:p>
        </w:tc>
        <w:tc>
          <w:tcPr>
            <w:tcW w:w="2880" w:type="dxa"/>
          </w:tcPr>
          <w:p w:rsidR="00CF4CC2" w:rsidRPr="00D116BF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ตู้เหล็ก 4 ลิ้นชัก จำนวน 2 ตู้</w:t>
            </w:r>
          </w:p>
        </w:tc>
        <w:tc>
          <w:tcPr>
            <w:tcW w:w="1170" w:type="dxa"/>
          </w:tcPr>
          <w:p w:rsidR="00CF4CC2" w:rsidRPr="00A6077E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15,800</w:t>
            </w:r>
          </w:p>
        </w:tc>
        <w:tc>
          <w:tcPr>
            <w:tcW w:w="108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118" w:type="dxa"/>
          </w:tcPr>
          <w:p w:rsidR="00CF4CC2" w:rsidRPr="00A6077E" w:rsidRDefault="00CF4CC2" w:rsidP="000A28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0A28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0A28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F4CC2" w:rsidRPr="00A6077E" w:rsidRDefault="00CF4CC2" w:rsidP="000A2857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เพื่อใช้ในการปฏิบัติงานของสำนักงานปลัดฯ</w:t>
            </w:r>
          </w:p>
        </w:tc>
        <w:tc>
          <w:tcPr>
            <w:tcW w:w="2880" w:type="dxa"/>
          </w:tcPr>
          <w:p w:rsidR="00CF4CC2" w:rsidRPr="00D116BF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ตู้เหล็ก 2 บานเปิด-ปิด จำนวน 2 ตู้</w:t>
            </w:r>
          </w:p>
        </w:tc>
        <w:tc>
          <w:tcPr>
            <w:tcW w:w="1170" w:type="dxa"/>
          </w:tcPr>
          <w:p w:rsidR="00CF4CC2" w:rsidRPr="00A6077E" w:rsidRDefault="00CF4CC2" w:rsidP="000A28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6077E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11,000</w:t>
            </w:r>
          </w:p>
        </w:tc>
        <w:tc>
          <w:tcPr>
            <w:tcW w:w="108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118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9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F4CC2" w:rsidRPr="00A6077E" w:rsidRDefault="00CF4CC2" w:rsidP="000A2857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เพื่อใช้ในการปฏิบัติงานของกองการศึกษา</w:t>
            </w:r>
          </w:p>
        </w:tc>
        <w:tc>
          <w:tcPr>
            <w:tcW w:w="2880" w:type="dxa"/>
          </w:tcPr>
          <w:p w:rsidR="00CF4CC2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E6DFB">
              <w:rPr>
                <w:rFonts w:ascii="TH SarabunIT๙" w:hAnsi="TH SarabunIT๙" w:cs="TH SarabunIT๙" w:hint="cs"/>
                <w:sz w:val="28"/>
                <w:cs/>
              </w:rPr>
              <w:t>ตู้เก็บเอกสารชนิด 4 ชั้น</w:t>
            </w:r>
          </w:p>
        </w:tc>
        <w:tc>
          <w:tcPr>
            <w:tcW w:w="1170" w:type="dxa"/>
          </w:tcPr>
          <w:p w:rsidR="00CF4CC2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118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492E73" w:rsidRDefault="00CF4CC2" w:rsidP="009F3D94">
            <w:pPr>
              <w:rPr>
                <w:rFonts w:ascii="TH SarabunIT๙" w:hAnsi="TH SarabunIT๙" w:cs="TH SarabunIT๙"/>
                <w:sz w:val="28"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ครุภัณฑ์โรงงาน</w:t>
            </w:r>
          </w:p>
        </w:tc>
        <w:tc>
          <w:tcPr>
            <w:tcW w:w="2160" w:type="dxa"/>
          </w:tcPr>
          <w:p w:rsidR="00CF4CC2" w:rsidRPr="00492E73" w:rsidRDefault="00CF4CC2" w:rsidP="000A2857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เพื่อใช้ในการปฏิบัติงานในสำนักงาน</w:t>
            </w:r>
          </w:p>
        </w:tc>
        <w:tc>
          <w:tcPr>
            <w:tcW w:w="2880" w:type="dxa"/>
          </w:tcPr>
          <w:p w:rsidR="00CF4CC2" w:rsidRPr="00492E73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เครื่อง</w:t>
            </w:r>
            <w:proofErr w:type="spellStart"/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เจีย</w:t>
            </w:r>
            <w:proofErr w:type="spellEnd"/>
            <w:r w:rsidRPr="00492E73">
              <w:rPr>
                <w:rFonts w:ascii="TH SarabunIT๙" w:hAnsi="TH SarabunIT๙" w:cs="TH SarabunIT๙" w:hint="cs"/>
                <w:sz w:val="28"/>
                <w:cs/>
              </w:rPr>
              <w:t>/ตัด แบบมือถือ ขนาด 6 นิ้ว จำนวน 1 ตัว</w:t>
            </w:r>
          </w:p>
        </w:tc>
        <w:tc>
          <w:tcPr>
            <w:tcW w:w="1170" w:type="dxa"/>
          </w:tcPr>
          <w:p w:rsidR="00CF4CC2" w:rsidRPr="00492E73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5,800</w:t>
            </w:r>
          </w:p>
        </w:tc>
        <w:tc>
          <w:tcPr>
            <w:tcW w:w="1080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118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492E73" w:rsidRDefault="00CF4CC2" w:rsidP="00EC4F5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โรงงาน</w:t>
            </w:r>
          </w:p>
        </w:tc>
        <w:tc>
          <w:tcPr>
            <w:tcW w:w="2160" w:type="dxa"/>
          </w:tcPr>
          <w:p w:rsidR="00CF4CC2" w:rsidRPr="00492E73" w:rsidRDefault="00CF4CC2" w:rsidP="000A2857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เพื่อใช้ในการปฏิบัติงานในสำนักงาน </w:t>
            </w:r>
          </w:p>
        </w:tc>
        <w:tc>
          <w:tcPr>
            <w:tcW w:w="2880" w:type="dxa"/>
          </w:tcPr>
          <w:p w:rsidR="00CF4CC2" w:rsidRPr="00492E73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เครื่องเลื่อยวงเดือนไฟฟ้า ชนิดมือถือ </w:t>
            </w:r>
            <w:r w:rsidRPr="00492E73">
              <w:rPr>
                <w:rFonts w:ascii="TH SarabunIT๙" w:hAnsi="TH SarabunIT๙" w:cs="TH SarabunIT๙"/>
                <w:sz w:val="28"/>
              </w:rPr>
              <w:t>–</w:t>
            </w: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ขนาด 8 นิ้วจำนวน 1 เครื่อง</w:t>
            </w:r>
          </w:p>
        </w:tc>
        <w:tc>
          <w:tcPr>
            <w:tcW w:w="1170" w:type="dxa"/>
          </w:tcPr>
          <w:p w:rsidR="00CF4CC2" w:rsidRPr="00492E73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92E73">
              <w:rPr>
                <w:rFonts w:ascii="TH SarabunIT๙" w:hAnsi="TH SarabunIT๙" w:cs="TH SarabunIT๙" w:hint="cs"/>
                <w:sz w:val="28"/>
                <w:cs/>
              </w:rPr>
              <w:t>5,600</w:t>
            </w:r>
          </w:p>
        </w:tc>
        <w:tc>
          <w:tcPr>
            <w:tcW w:w="1080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492E73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F4CC2" w:rsidTr="00CF4CC2">
        <w:tc>
          <w:tcPr>
            <w:tcW w:w="70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118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99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32B2A" w:rsidRDefault="00CF4CC2" w:rsidP="00492E7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ครุภัณฑ์เกษตร</w:t>
            </w:r>
          </w:p>
        </w:tc>
        <w:tc>
          <w:tcPr>
            <w:tcW w:w="2160" w:type="dxa"/>
          </w:tcPr>
          <w:p w:rsidR="00CF4CC2" w:rsidRPr="00A32B2A" w:rsidRDefault="00CF4CC2" w:rsidP="000A2857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เพื่อใช้ในการปฏิบัติงานกองช่าง(ระบบประปาภูเขา)</w:t>
            </w:r>
          </w:p>
        </w:tc>
        <w:tc>
          <w:tcPr>
            <w:tcW w:w="2880" w:type="dxa"/>
          </w:tcPr>
          <w:p w:rsidR="00CF4CC2" w:rsidRPr="00A32B2A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เครื่องสูบน้ำ มอเตอร์ไฟฟ้า (ปั๊มแซ่ดูดโคลน)ขนาดไม่น้อยกว่า 2 นิ้ว จำนวน 1 เครื่อง</w:t>
            </w:r>
          </w:p>
        </w:tc>
        <w:tc>
          <w:tcPr>
            <w:tcW w:w="1170" w:type="dxa"/>
          </w:tcPr>
          <w:p w:rsidR="00CF4CC2" w:rsidRPr="00A32B2A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08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F4CC2" w:rsidTr="00CF4CC2">
        <w:tc>
          <w:tcPr>
            <w:tcW w:w="70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118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99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32B2A" w:rsidRDefault="00CF4CC2" w:rsidP="00AD0E55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2160" w:type="dxa"/>
          </w:tcPr>
          <w:p w:rsidR="00CF4CC2" w:rsidRPr="00A32B2A" w:rsidRDefault="00CF4CC2" w:rsidP="000A2857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เพื่อใช้ในการปฏิบัติงานกองช่าง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ประปาภูเขา)</w:t>
            </w:r>
          </w:p>
        </w:tc>
        <w:tc>
          <w:tcPr>
            <w:tcW w:w="2880" w:type="dxa"/>
          </w:tcPr>
          <w:p w:rsidR="00CF4CC2" w:rsidRPr="00A32B2A" w:rsidRDefault="00CF4CC2" w:rsidP="000A28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เครื่องกำเนิดไฟฟ้า ขนาด 3 กิโลวัตต์ จำนวน 1 เครื่อง</w:t>
            </w:r>
          </w:p>
        </w:tc>
        <w:tc>
          <w:tcPr>
            <w:tcW w:w="1170" w:type="dxa"/>
          </w:tcPr>
          <w:p w:rsidR="00CF4CC2" w:rsidRPr="00A32B2A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27,500</w:t>
            </w:r>
          </w:p>
        </w:tc>
        <w:tc>
          <w:tcPr>
            <w:tcW w:w="108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683F8E">
            <w:pPr>
              <w:rPr>
                <w:rFonts w:ascii="TH SarabunIT๙" w:hAnsi="TH SarabunIT๙" w:cs="TH SarabunIT๙"/>
                <w:sz w:val="28"/>
              </w:rPr>
            </w:pPr>
            <w:r w:rsidRPr="00C25F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C25F64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18" w:type="dxa"/>
          </w:tcPr>
          <w:p w:rsidR="00CF4CC2" w:rsidRPr="00A6077E" w:rsidRDefault="00CF4CC2" w:rsidP="00683F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683F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683F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ครุภัณฑ์โรงงาน</w:t>
            </w:r>
          </w:p>
        </w:tc>
        <w:tc>
          <w:tcPr>
            <w:tcW w:w="2160" w:type="dxa"/>
          </w:tcPr>
          <w:p w:rsidR="00CF4CC2" w:rsidRPr="00A6077E" w:rsidRDefault="00CF4CC2" w:rsidP="00683F8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เพื่อใช้ในการปฏิบัติงานของสำนักงานปลัด</w:t>
            </w:r>
          </w:p>
        </w:tc>
        <w:tc>
          <w:tcPr>
            <w:tcW w:w="2880" w:type="dxa"/>
          </w:tcPr>
          <w:p w:rsidR="00CF4CC2" w:rsidRPr="00D116BF" w:rsidRDefault="00CF4CC2" w:rsidP="00683F8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สว่านไฟฟ้า  จำนวน 1 อัน</w:t>
            </w:r>
          </w:p>
        </w:tc>
        <w:tc>
          <w:tcPr>
            <w:tcW w:w="1170" w:type="dxa"/>
          </w:tcPr>
          <w:p w:rsidR="00CF4CC2" w:rsidRPr="00A6077E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080" w:type="dxa"/>
          </w:tcPr>
          <w:p w:rsidR="00CF4CC2" w:rsidRPr="00A6077E" w:rsidRDefault="00CF4CC2" w:rsidP="00683F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6077E" w:rsidRDefault="00CF4CC2" w:rsidP="00683F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6077E" w:rsidRDefault="00CF4CC2" w:rsidP="00683F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683F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Pr="00A6077E" w:rsidRDefault="00CF4CC2" w:rsidP="00683F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F4CC2" w:rsidTr="00CF4CC2">
        <w:tc>
          <w:tcPr>
            <w:tcW w:w="709" w:type="dxa"/>
          </w:tcPr>
          <w:p w:rsidR="00CF4CC2" w:rsidRPr="00C25F64" w:rsidRDefault="00CF4CC2" w:rsidP="00683F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118" w:type="dxa"/>
          </w:tcPr>
          <w:p w:rsidR="00CF4CC2" w:rsidRPr="00A6077E" w:rsidRDefault="00CF4CC2" w:rsidP="007631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7631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7631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F4CC2" w:rsidRPr="00A6077E" w:rsidRDefault="00CF4CC2" w:rsidP="007631B0">
            <w:pPr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เพื่อใช้ในการปฏิบัติงานสำนักงานปลัดฯ</w:t>
            </w:r>
          </w:p>
        </w:tc>
        <w:tc>
          <w:tcPr>
            <w:tcW w:w="2880" w:type="dxa"/>
          </w:tcPr>
          <w:p w:rsidR="00CF4CC2" w:rsidRDefault="00CF4CC2" w:rsidP="00683F8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ซื้อโต๊ะประชุมกลุ่ม รูปตัวโอ พร้อมเก้าอี้ขนาด 20-24 ที่นั่ง</w:t>
            </w:r>
          </w:p>
        </w:tc>
        <w:tc>
          <w:tcPr>
            <w:tcW w:w="1170" w:type="dxa"/>
          </w:tcPr>
          <w:p w:rsidR="00CF4CC2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22,000</w:t>
            </w:r>
          </w:p>
        </w:tc>
        <w:tc>
          <w:tcPr>
            <w:tcW w:w="1080" w:type="dxa"/>
          </w:tcPr>
          <w:p w:rsidR="00CF4CC2" w:rsidRDefault="00CF4CC2" w:rsidP="00683F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Default="00CF4CC2" w:rsidP="00683F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Default="00CF4CC2" w:rsidP="00683F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683F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9" w:type="dxa"/>
          </w:tcPr>
          <w:p w:rsidR="00CF4CC2" w:rsidRDefault="00CF4CC2" w:rsidP="00683F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</w:tbl>
    <w:p w:rsidR="0091058A" w:rsidRDefault="0091058A" w:rsidP="0091058A">
      <w:pPr>
        <w:ind w:right="-1165"/>
        <w:jc w:val="both"/>
        <w:rPr>
          <w:rFonts w:ascii="TH SarabunIT๙" w:hAnsi="TH SarabunIT๙" w:cs="TH SarabunIT๙"/>
          <w:sz w:val="32"/>
          <w:szCs w:val="32"/>
        </w:rPr>
      </w:pPr>
    </w:p>
    <w:p w:rsidR="00216CDF" w:rsidRDefault="00216CDF" w:rsidP="0091058A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</w:p>
    <w:p w:rsidR="00216CDF" w:rsidRDefault="00216CDF" w:rsidP="0091058A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</w:p>
    <w:p w:rsidR="008D1ED3" w:rsidRDefault="00DA0396" w:rsidP="0091058A">
      <w:pPr>
        <w:ind w:right="-116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ผ 0</w:t>
      </w:r>
      <w:r w:rsidR="00216CDF">
        <w:rPr>
          <w:rFonts w:ascii="TH SarabunIT๙" w:hAnsi="TH SarabunIT๙" w:cs="TH SarabunIT๙" w:hint="cs"/>
          <w:sz w:val="32"/>
          <w:szCs w:val="32"/>
          <w:cs/>
        </w:rPr>
        <w:t>3</w:t>
      </w:r>
    </w:p>
    <w:tbl>
      <w:tblPr>
        <w:tblStyle w:val="a3"/>
        <w:tblW w:w="16137" w:type="dxa"/>
        <w:tblInd w:w="-459" w:type="dxa"/>
        <w:tblLook w:val="04A0" w:firstRow="1" w:lastRow="0" w:firstColumn="1" w:lastColumn="0" w:noHBand="0" w:noVBand="1"/>
      </w:tblPr>
      <w:tblGrid>
        <w:gridCol w:w="709"/>
        <w:gridCol w:w="1118"/>
        <w:gridCol w:w="990"/>
        <w:gridCol w:w="1530"/>
        <w:gridCol w:w="2160"/>
        <w:gridCol w:w="2880"/>
        <w:gridCol w:w="1170"/>
        <w:gridCol w:w="1080"/>
        <w:gridCol w:w="1080"/>
        <w:gridCol w:w="1081"/>
        <w:gridCol w:w="1079"/>
        <w:gridCol w:w="1260"/>
      </w:tblGrid>
      <w:tr w:rsidR="00CF4CC2" w:rsidTr="00BA2763">
        <w:tc>
          <w:tcPr>
            <w:tcW w:w="709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118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990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1530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ประเภท</w:t>
            </w:r>
          </w:p>
        </w:tc>
        <w:tc>
          <w:tcPr>
            <w:tcW w:w="2160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5490" w:type="dxa"/>
            <w:gridSpan w:val="5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60" w:type="dxa"/>
            <w:vMerge w:val="restart"/>
            <w:vAlign w:val="center"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CF4CC2" w:rsidTr="00CF4CC2">
        <w:tc>
          <w:tcPr>
            <w:tcW w:w="709" w:type="dxa"/>
            <w:vMerge/>
          </w:tcPr>
          <w:p w:rsidR="00CF4CC2" w:rsidRPr="00A6077E" w:rsidRDefault="00CF4CC2" w:rsidP="00951CFD">
            <w:pPr>
              <w:ind w:right="-116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2563</w:t>
            </w:r>
          </w:p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  <w:vAlign w:val="center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9" w:type="dxa"/>
          </w:tcPr>
          <w:p w:rsidR="000C6046" w:rsidRPr="000C6046" w:rsidRDefault="000C6046" w:rsidP="000C6046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2565</w:t>
            </w:r>
          </w:p>
          <w:p w:rsidR="00CF4CC2" w:rsidRPr="00A6077E" w:rsidRDefault="000C6046" w:rsidP="000C6046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(</w:t>
            </w:r>
            <w:r w:rsidRPr="000C6046">
              <w:rPr>
                <w:rFonts w:ascii="TH SarabunIT๙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260" w:type="dxa"/>
            <w:vMerge/>
          </w:tcPr>
          <w:p w:rsidR="00CF4CC2" w:rsidRPr="00A6077E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F4CC2" w:rsidRPr="001378FE" w:rsidTr="00CF4CC2">
        <w:tc>
          <w:tcPr>
            <w:tcW w:w="709" w:type="dxa"/>
          </w:tcPr>
          <w:p w:rsidR="00CF4CC2" w:rsidRPr="00C25F64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118" w:type="dxa"/>
          </w:tcPr>
          <w:p w:rsidR="00CF4CC2" w:rsidRPr="00F73EBC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F73EBC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F73EBC" w:rsidRDefault="00CF4CC2" w:rsidP="001378FE">
            <w:pPr>
              <w:rPr>
                <w:rFonts w:ascii="TH SarabunIT๙" w:hAnsi="TH SarabunIT๙" w:cs="TH SarabunIT๙"/>
                <w:sz w:val="28"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2160" w:type="dxa"/>
          </w:tcPr>
          <w:p w:rsidR="00CF4CC2" w:rsidRPr="00F73EBC" w:rsidRDefault="00CF4CC2" w:rsidP="00C0752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เพื่อใช้ในการปฏิบัติงานรับส่งเอกสารสำนักงาน</w:t>
            </w:r>
          </w:p>
        </w:tc>
        <w:tc>
          <w:tcPr>
            <w:tcW w:w="2880" w:type="dxa"/>
          </w:tcPr>
          <w:p w:rsidR="00CF4CC2" w:rsidRPr="00F73EBC" w:rsidRDefault="00CF4CC2" w:rsidP="00C0752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รถจักรยานยนต์ ขนาด 120 ซีซี  จำนวน  1 คัน</w:t>
            </w:r>
          </w:p>
        </w:tc>
        <w:tc>
          <w:tcPr>
            <w:tcW w:w="1170" w:type="dxa"/>
          </w:tcPr>
          <w:p w:rsidR="00CF4CC2" w:rsidRPr="00F73EBC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51,000</w:t>
            </w:r>
          </w:p>
        </w:tc>
        <w:tc>
          <w:tcPr>
            <w:tcW w:w="1080" w:type="dxa"/>
          </w:tcPr>
          <w:p w:rsidR="00CF4CC2" w:rsidRPr="001378FE" w:rsidRDefault="00CF4CC2" w:rsidP="00951CFD">
            <w:pPr>
              <w:rPr>
                <w:rFonts w:ascii="TH SarabunIT๙" w:hAnsi="TH SarabunIT๙" w:cs="TH SarabunIT๙"/>
                <w:color w:val="C0504D" w:themeColor="accent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C0504D" w:themeColor="accent2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1378FE" w:rsidRDefault="00CF4CC2" w:rsidP="00951CFD">
            <w:pPr>
              <w:rPr>
                <w:rFonts w:ascii="TH SarabunIT๙" w:hAnsi="TH SarabunIT๙" w:cs="TH SarabunIT๙"/>
                <w:color w:val="C0504D" w:themeColor="accent2"/>
                <w:sz w:val="28"/>
              </w:rPr>
            </w:pPr>
            <w:r>
              <w:rPr>
                <w:rFonts w:ascii="TH SarabunIT๙" w:hAnsi="TH SarabunIT๙" w:cs="TH SarabunIT๙" w:hint="cs"/>
                <w:color w:val="C0504D" w:themeColor="accent2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1378FE" w:rsidRDefault="00CF4CC2" w:rsidP="00951CFD">
            <w:pPr>
              <w:rPr>
                <w:rFonts w:ascii="TH SarabunIT๙" w:hAnsi="TH SarabunIT๙" w:cs="TH SarabunIT๙"/>
                <w:color w:val="C0504D" w:themeColor="accent2"/>
                <w:sz w:val="28"/>
              </w:rPr>
            </w:pPr>
            <w:r>
              <w:rPr>
                <w:rFonts w:ascii="TH SarabunIT๙" w:hAnsi="TH SarabunIT๙" w:cs="TH SarabunIT๙" w:hint="cs"/>
                <w:color w:val="C0504D" w:themeColor="accent2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F4CC2" w:rsidRPr="001378FE" w:rsidRDefault="00CF4CC2" w:rsidP="00951CFD">
            <w:pPr>
              <w:rPr>
                <w:rFonts w:ascii="TH SarabunIT๙" w:hAnsi="TH SarabunIT๙" w:cs="TH SarabunIT๙"/>
                <w:color w:val="C0504D" w:themeColor="accent2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F4CC2" w:rsidRPr="001378FE" w:rsidTr="00CF4CC2">
        <w:tc>
          <w:tcPr>
            <w:tcW w:w="70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18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2160" w:type="dxa"/>
          </w:tcPr>
          <w:p w:rsidR="00CF4CC2" w:rsidRPr="00A32B2A" w:rsidRDefault="00CF4CC2" w:rsidP="00C0752C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เพื่อใช้ในการปฏิบัติงานป้องกันและบรรเทาสาธารณภัย</w:t>
            </w:r>
          </w:p>
        </w:tc>
        <w:tc>
          <w:tcPr>
            <w:tcW w:w="2880" w:type="dxa"/>
          </w:tcPr>
          <w:p w:rsidR="00CF4CC2" w:rsidRDefault="00CF4CC2" w:rsidP="00C0752C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เรือท้องแบน ไฟเบอร์</w:t>
            </w:r>
            <w:proofErr w:type="spellStart"/>
            <w:r w:rsidRPr="00A32B2A">
              <w:rPr>
                <w:rFonts w:ascii="TH SarabunIT๙" w:hAnsi="TH SarabunIT๙" w:cs="TH SarabunIT๙"/>
                <w:sz w:val="28"/>
                <w:cs/>
              </w:rPr>
              <w:t>กลาส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เสริมใยเหล็ก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ขนาดความกว้างไม่น้อยกว่า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.8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0 เมตร ยาว ไม่น้อยกว่า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 xml:space="preserve"> เมตร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 xml:space="preserve"> ลำ</w:t>
            </w:r>
          </w:p>
          <w:p w:rsidR="00CF4CC2" w:rsidRPr="00A32B2A" w:rsidRDefault="00CF4CC2" w:rsidP="00C0752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-เครื่องเรือ ขนาดไม่น้อยกว่า 5.5 แรงม้า  ชนิดหางหด  จำนวน 1 เครื่อง</w:t>
            </w:r>
          </w:p>
        </w:tc>
        <w:tc>
          <w:tcPr>
            <w:tcW w:w="1170" w:type="dxa"/>
          </w:tcPr>
          <w:p w:rsidR="00CF4CC2" w:rsidRPr="00A32B2A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080" w:type="dxa"/>
          </w:tcPr>
          <w:p w:rsidR="00CF4CC2" w:rsidRPr="00A32B2A" w:rsidRDefault="00CF4CC2" w:rsidP="00EE4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</w:tr>
      <w:tr w:rsidR="00CF4CC2" w:rsidRPr="001378FE" w:rsidTr="00CF4CC2">
        <w:tc>
          <w:tcPr>
            <w:tcW w:w="70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118" w:type="dxa"/>
          </w:tcPr>
          <w:p w:rsidR="00CF4CC2" w:rsidRPr="00A32B2A" w:rsidRDefault="00CF4CC2" w:rsidP="003D4E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32B2A" w:rsidRDefault="00CF4CC2" w:rsidP="003D4E45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32B2A" w:rsidRDefault="00CF4CC2" w:rsidP="00F341F9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2160" w:type="dxa"/>
          </w:tcPr>
          <w:p w:rsidR="00CF4CC2" w:rsidRPr="00A32B2A" w:rsidRDefault="00CF4CC2" w:rsidP="00F341F9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เพื่อใช้ในการตรวจสอบและป้องกันเหตุในพื้นที่</w:t>
            </w:r>
          </w:p>
        </w:tc>
        <w:tc>
          <w:tcPr>
            <w:tcW w:w="2880" w:type="dxa"/>
          </w:tcPr>
          <w:p w:rsidR="00CF4CC2" w:rsidRPr="00A32B2A" w:rsidRDefault="00CF4CC2" w:rsidP="00C0752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ติดตั้งกล้องวงจรปิด (</w:t>
            </w:r>
            <w:proofErr w:type="spellStart"/>
            <w:r w:rsidRPr="00A32B2A">
              <w:rPr>
                <w:rFonts w:ascii="TH SarabunIT๙" w:hAnsi="TH SarabunIT๙" w:cs="TH SarabunIT๙"/>
                <w:sz w:val="28"/>
              </w:rPr>
              <w:t>cctv</w:t>
            </w:r>
            <w:proofErr w:type="spellEnd"/>
            <w:r w:rsidRPr="00A32B2A">
              <w:rPr>
                <w:rFonts w:ascii="TH SarabunIT๙" w:hAnsi="TH SarabunIT๙" w:cs="TH SarabunIT๙"/>
                <w:sz w:val="28"/>
                <w:cs/>
              </w:rPr>
              <w:t>) จำนวน  7  หมู่บ้าน</w:t>
            </w:r>
          </w:p>
        </w:tc>
        <w:tc>
          <w:tcPr>
            <w:tcW w:w="1170" w:type="dxa"/>
          </w:tcPr>
          <w:p w:rsidR="00CF4CC2" w:rsidRPr="00A32B2A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364,000</w:t>
            </w:r>
          </w:p>
        </w:tc>
        <w:tc>
          <w:tcPr>
            <w:tcW w:w="108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</w:tr>
      <w:tr w:rsidR="00CF4CC2" w:rsidRPr="001378FE" w:rsidTr="00CF4CC2">
        <w:tc>
          <w:tcPr>
            <w:tcW w:w="70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18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99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32B2A" w:rsidRDefault="00CF4CC2" w:rsidP="004846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2160" w:type="dxa"/>
          </w:tcPr>
          <w:p w:rsidR="00CF4CC2" w:rsidRPr="00A32B2A" w:rsidRDefault="00CF4CC2" w:rsidP="00C0752C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เพื่อใช้ในการปฏิบัติงานกองช่าง</w:t>
            </w:r>
          </w:p>
        </w:tc>
        <w:tc>
          <w:tcPr>
            <w:tcW w:w="2880" w:type="dxa"/>
          </w:tcPr>
          <w:p w:rsidR="00CF4CC2" w:rsidRPr="00A32B2A" w:rsidRDefault="00CF4CC2" w:rsidP="00C0752C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32B2A">
              <w:rPr>
                <w:rFonts w:ascii="TH SarabunIT๙" w:hAnsi="TH SarabunIT๙" w:cs="TH SarabunIT๙"/>
                <w:sz w:val="28"/>
                <w:cs/>
              </w:rPr>
              <w:t>แท๊ง</w:t>
            </w:r>
            <w:proofErr w:type="spellEnd"/>
            <w:r w:rsidRPr="00A32B2A">
              <w:rPr>
                <w:rFonts w:ascii="TH SarabunIT๙" w:hAnsi="TH SarabunIT๙" w:cs="TH SarabunIT๙"/>
                <w:sz w:val="28"/>
                <w:cs/>
              </w:rPr>
              <w:t>ใส่น้ำติดตั้งรถบรรทุกเอนกประสงค์  3,000 ลิตร  หนา 3 มิลลิเมตร</w:t>
            </w:r>
          </w:p>
        </w:tc>
        <w:tc>
          <w:tcPr>
            <w:tcW w:w="1170" w:type="dxa"/>
          </w:tcPr>
          <w:p w:rsidR="00CF4CC2" w:rsidRPr="00A32B2A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500,000</w:t>
            </w:r>
          </w:p>
        </w:tc>
        <w:tc>
          <w:tcPr>
            <w:tcW w:w="108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F4CC2" w:rsidRPr="001378FE" w:rsidTr="00CF4CC2">
        <w:tc>
          <w:tcPr>
            <w:tcW w:w="70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8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2160" w:type="dxa"/>
          </w:tcPr>
          <w:p w:rsidR="00CF4CC2" w:rsidRPr="00A32B2A" w:rsidRDefault="00CF4CC2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เพื่อเทิดทูนสถาบันพระมหากษัตริย์</w:t>
            </w:r>
          </w:p>
        </w:tc>
        <w:tc>
          <w:tcPr>
            <w:tcW w:w="2880" w:type="dxa"/>
          </w:tcPr>
          <w:p w:rsidR="00CF4CC2" w:rsidRPr="00A32B2A" w:rsidRDefault="00CF4CC2" w:rsidP="008D65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ซุ้มเฉลิมพระเกียรติ</w:t>
            </w:r>
          </w:p>
        </w:tc>
        <w:tc>
          <w:tcPr>
            <w:tcW w:w="1170" w:type="dxa"/>
          </w:tcPr>
          <w:p w:rsidR="00CF4CC2" w:rsidRPr="00A32B2A" w:rsidRDefault="00CF4CC2" w:rsidP="00EE48D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08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</w:tr>
      <w:tr w:rsidR="00CF4CC2" w:rsidRPr="001378FE" w:rsidTr="00CF4CC2">
        <w:tc>
          <w:tcPr>
            <w:tcW w:w="70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18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99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32B2A" w:rsidRDefault="00CF4CC2" w:rsidP="007F7213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ครุภัณฑ์อื่น</w:t>
            </w:r>
          </w:p>
        </w:tc>
        <w:tc>
          <w:tcPr>
            <w:tcW w:w="2160" w:type="dxa"/>
          </w:tcPr>
          <w:p w:rsidR="00CF4CC2" w:rsidRPr="00A32B2A" w:rsidRDefault="00CF4CC2" w:rsidP="001821A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เพื่อเพิ่มพัฒนาการเด็ก</w:t>
            </w:r>
          </w:p>
        </w:tc>
        <w:tc>
          <w:tcPr>
            <w:tcW w:w="2880" w:type="dxa"/>
          </w:tcPr>
          <w:p w:rsidR="00CF4CC2" w:rsidRPr="00A32B2A" w:rsidRDefault="00CF4CC2" w:rsidP="008D655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จัดซื้อเครื่องเล่นสนามกลางแจ้ง</w:t>
            </w:r>
          </w:p>
        </w:tc>
        <w:tc>
          <w:tcPr>
            <w:tcW w:w="1170" w:type="dxa"/>
          </w:tcPr>
          <w:p w:rsidR="00CF4CC2" w:rsidRPr="00A32B2A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120,000</w:t>
            </w:r>
          </w:p>
        </w:tc>
        <w:tc>
          <w:tcPr>
            <w:tcW w:w="108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120,000</w:t>
            </w:r>
          </w:p>
        </w:tc>
        <w:tc>
          <w:tcPr>
            <w:tcW w:w="108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120,000</w:t>
            </w:r>
          </w:p>
        </w:tc>
        <w:tc>
          <w:tcPr>
            <w:tcW w:w="1081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120,000</w:t>
            </w:r>
          </w:p>
        </w:tc>
        <w:tc>
          <w:tcPr>
            <w:tcW w:w="1079" w:type="dxa"/>
          </w:tcPr>
          <w:p w:rsidR="00CF4CC2" w:rsidRPr="00A32B2A" w:rsidRDefault="00BB5D98" w:rsidP="008D65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120,000</w:t>
            </w:r>
          </w:p>
        </w:tc>
        <w:tc>
          <w:tcPr>
            <w:tcW w:w="126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CF4CC2" w:rsidRPr="001378FE" w:rsidTr="00CF4CC2">
        <w:tc>
          <w:tcPr>
            <w:tcW w:w="70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118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99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32B2A" w:rsidRDefault="00CF4CC2" w:rsidP="007F7213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F4CC2" w:rsidRPr="00A32B2A" w:rsidRDefault="00CF4CC2" w:rsidP="007F721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เพื่อใช้ปฏิบัติงานของกองการศึกษา</w:t>
            </w:r>
          </w:p>
        </w:tc>
        <w:tc>
          <w:tcPr>
            <w:tcW w:w="2880" w:type="dxa"/>
          </w:tcPr>
          <w:p w:rsidR="00CF4CC2" w:rsidRPr="00A32B2A" w:rsidRDefault="00CF4CC2" w:rsidP="007F721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จัดซื้อโต๊ะทำงานพร้อมเก้าอี้  ระดับ3  จำนวน 1 ชุด</w:t>
            </w:r>
          </w:p>
        </w:tc>
        <w:tc>
          <w:tcPr>
            <w:tcW w:w="1170" w:type="dxa"/>
          </w:tcPr>
          <w:p w:rsidR="00CF4CC2" w:rsidRPr="00A32B2A" w:rsidRDefault="00CF4CC2" w:rsidP="00EE48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6,000</w:t>
            </w:r>
          </w:p>
        </w:tc>
        <w:tc>
          <w:tcPr>
            <w:tcW w:w="108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F4CC2" w:rsidRPr="00A32B2A" w:rsidRDefault="00CF4CC2" w:rsidP="008D65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CF4CC2" w:rsidRPr="001378FE" w:rsidTr="00CF4CC2">
        <w:tc>
          <w:tcPr>
            <w:tcW w:w="709" w:type="dxa"/>
          </w:tcPr>
          <w:p w:rsidR="00CF4CC2" w:rsidRPr="00A32B2A" w:rsidRDefault="00CF4CC2" w:rsidP="00951C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1118" w:type="dxa"/>
          </w:tcPr>
          <w:p w:rsidR="00CF4CC2" w:rsidRPr="00A6077E" w:rsidRDefault="00CF4CC2" w:rsidP="007631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F4CC2" w:rsidRPr="00A6077E" w:rsidRDefault="00CF4CC2" w:rsidP="007631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F4CC2" w:rsidRPr="00A6077E" w:rsidRDefault="00CF4CC2" w:rsidP="007631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F4CC2" w:rsidRPr="00A6077E" w:rsidRDefault="00CF4CC2" w:rsidP="0070361B">
            <w:pPr>
              <w:ind w:right="-108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เพื่อใช้ในการปฏิบัติงานสำนักงานปลัดฯ</w:t>
            </w:r>
          </w:p>
        </w:tc>
        <w:tc>
          <w:tcPr>
            <w:tcW w:w="2880" w:type="dxa"/>
          </w:tcPr>
          <w:p w:rsidR="00CF4CC2" w:rsidRPr="008871A8" w:rsidRDefault="00CF4CC2" w:rsidP="007631B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จัดซื้อโต๊ะทำงานพร้อมเก้าอี้  ระดับ1-2  จำนวน 1 ชุด</w:t>
            </w:r>
          </w:p>
        </w:tc>
        <w:tc>
          <w:tcPr>
            <w:tcW w:w="1170" w:type="dxa"/>
          </w:tcPr>
          <w:p w:rsidR="00CF4CC2" w:rsidRPr="008871A8" w:rsidRDefault="00CF4CC2" w:rsidP="007631B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3,000</w:t>
            </w:r>
          </w:p>
        </w:tc>
        <w:tc>
          <w:tcPr>
            <w:tcW w:w="1080" w:type="dxa"/>
          </w:tcPr>
          <w:p w:rsidR="00CF4CC2" w:rsidRPr="008871A8" w:rsidRDefault="00CF4CC2" w:rsidP="007631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F4CC2" w:rsidRPr="008871A8" w:rsidRDefault="00CF4CC2" w:rsidP="007631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F4CC2" w:rsidRPr="008871A8" w:rsidRDefault="00CF4CC2" w:rsidP="007631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F4CC2" w:rsidRDefault="00CF4CC2" w:rsidP="007631B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F4CC2" w:rsidRPr="008871A8" w:rsidRDefault="00CF4CC2" w:rsidP="007631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</w:tbl>
    <w:p w:rsidR="00B03944" w:rsidRDefault="00B03944" w:rsidP="008C5184">
      <w:pPr>
        <w:rPr>
          <w:rFonts w:ascii="TH SarabunIT๙" w:hAnsi="TH SarabunIT๙" w:cs="TH SarabunIT๙"/>
          <w:sz w:val="32"/>
          <w:szCs w:val="32"/>
        </w:rPr>
      </w:pPr>
    </w:p>
    <w:p w:rsidR="00CD450F" w:rsidRDefault="00CD450F" w:rsidP="00EE207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D450F" w:rsidRDefault="00CD450F" w:rsidP="00EE2076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6137" w:type="dxa"/>
        <w:tblInd w:w="-459" w:type="dxa"/>
        <w:tblLook w:val="04A0" w:firstRow="1" w:lastRow="0" w:firstColumn="1" w:lastColumn="0" w:noHBand="0" w:noVBand="1"/>
      </w:tblPr>
      <w:tblGrid>
        <w:gridCol w:w="709"/>
        <w:gridCol w:w="1118"/>
        <w:gridCol w:w="990"/>
        <w:gridCol w:w="1530"/>
        <w:gridCol w:w="2160"/>
        <w:gridCol w:w="2880"/>
        <w:gridCol w:w="1170"/>
        <w:gridCol w:w="1080"/>
        <w:gridCol w:w="1080"/>
        <w:gridCol w:w="1081"/>
        <w:gridCol w:w="1079"/>
        <w:gridCol w:w="1260"/>
      </w:tblGrid>
      <w:tr w:rsidR="00CD450F" w:rsidRPr="00A6077E" w:rsidTr="0077212B">
        <w:tc>
          <w:tcPr>
            <w:tcW w:w="709" w:type="dxa"/>
            <w:vMerge w:val="restart"/>
            <w:vAlign w:val="center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118" w:type="dxa"/>
            <w:vMerge w:val="restart"/>
            <w:vAlign w:val="center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990" w:type="dxa"/>
            <w:vMerge w:val="restart"/>
            <w:vAlign w:val="center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1530" w:type="dxa"/>
            <w:vMerge w:val="restart"/>
            <w:vAlign w:val="center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ประเภท</w:t>
            </w:r>
          </w:p>
        </w:tc>
        <w:tc>
          <w:tcPr>
            <w:tcW w:w="2160" w:type="dxa"/>
            <w:vMerge w:val="restart"/>
            <w:vAlign w:val="center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5490" w:type="dxa"/>
            <w:gridSpan w:val="5"/>
            <w:vAlign w:val="center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60" w:type="dxa"/>
            <w:vMerge w:val="restart"/>
            <w:vAlign w:val="center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CD450F" w:rsidRPr="00A6077E" w:rsidTr="0077212B">
        <w:tc>
          <w:tcPr>
            <w:tcW w:w="709" w:type="dxa"/>
            <w:vMerge/>
          </w:tcPr>
          <w:p w:rsidR="00CD450F" w:rsidRPr="00A6077E" w:rsidRDefault="00CD450F" w:rsidP="0077212B">
            <w:pPr>
              <w:ind w:right="-116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vMerge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CD450F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D450F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CD450F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2563</w:t>
            </w:r>
          </w:p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  <w:vAlign w:val="center"/>
          </w:tcPr>
          <w:p w:rsidR="00CD450F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9" w:type="dxa"/>
          </w:tcPr>
          <w:p w:rsidR="000C6046" w:rsidRPr="000C6046" w:rsidRDefault="000C6046" w:rsidP="000C6046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2565</w:t>
            </w:r>
          </w:p>
          <w:p w:rsidR="00CD450F" w:rsidRPr="00A6077E" w:rsidRDefault="000C6046" w:rsidP="000C6046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(</w:t>
            </w:r>
            <w:r w:rsidRPr="000C6046">
              <w:rPr>
                <w:rFonts w:ascii="TH SarabunIT๙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260" w:type="dxa"/>
            <w:vMerge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D450F" w:rsidRPr="001378FE" w:rsidTr="0077212B">
        <w:tc>
          <w:tcPr>
            <w:tcW w:w="709" w:type="dxa"/>
          </w:tcPr>
          <w:p w:rsidR="00CD450F" w:rsidRPr="00C25F6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118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เพื่อใช้ในการปฏิบัติงานสำนักงานปลัด </w:t>
            </w:r>
          </w:p>
        </w:tc>
        <w:tc>
          <w:tcPr>
            <w:tcW w:w="2880" w:type="dxa"/>
          </w:tcPr>
          <w:p w:rsidR="00CD450F" w:rsidRPr="00D116BF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เครื่องคอมพิวเตอร์สำหรับงานประมวลผล จำนวน 1 เครื่อง</w:t>
            </w:r>
          </w:p>
        </w:tc>
        <w:tc>
          <w:tcPr>
            <w:tcW w:w="1170" w:type="dxa"/>
          </w:tcPr>
          <w:p w:rsidR="00CD450F" w:rsidRPr="00A6077E" w:rsidRDefault="00CD450F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80" w:type="dxa"/>
          </w:tcPr>
          <w:p w:rsidR="00CD450F" w:rsidRPr="001378FE" w:rsidRDefault="00CD450F" w:rsidP="0077212B">
            <w:pPr>
              <w:rPr>
                <w:rFonts w:ascii="TH SarabunIT๙" w:hAnsi="TH SarabunIT๙" w:cs="TH SarabunIT๙"/>
                <w:color w:val="C0504D" w:themeColor="accent2"/>
                <w:sz w:val="28"/>
                <w:cs/>
              </w:rPr>
            </w:pPr>
          </w:p>
        </w:tc>
        <w:tc>
          <w:tcPr>
            <w:tcW w:w="1080" w:type="dxa"/>
          </w:tcPr>
          <w:p w:rsidR="00CD450F" w:rsidRPr="001378FE" w:rsidRDefault="00CD450F" w:rsidP="0077212B">
            <w:pPr>
              <w:rPr>
                <w:rFonts w:ascii="TH SarabunIT๙" w:hAnsi="TH SarabunIT๙" w:cs="TH SarabunIT๙"/>
                <w:color w:val="C0504D" w:themeColor="accent2"/>
                <w:sz w:val="28"/>
              </w:rPr>
            </w:pPr>
          </w:p>
        </w:tc>
        <w:tc>
          <w:tcPr>
            <w:tcW w:w="1081" w:type="dxa"/>
          </w:tcPr>
          <w:p w:rsidR="00CD450F" w:rsidRPr="001378FE" w:rsidRDefault="00CD450F" w:rsidP="0077212B">
            <w:pPr>
              <w:rPr>
                <w:rFonts w:ascii="TH SarabunIT๙" w:hAnsi="TH SarabunIT๙" w:cs="TH SarabunIT๙"/>
                <w:color w:val="C0504D" w:themeColor="accent2"/>
                <w:sz w:val="28"/>
              </w:rPr>
            </w:pPr>
          </w:p>
        </w:tc>
        <w:tc>
          <w:tcPr>
            <w:tcW w:w="1079" w:type="dxa"/>
          </w:tcPr>
          <w:p w:rsidR="00CD450F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118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เพื่อใช้ในการปฏิบัติงานสำนักงานปลัด </w:t>
            </w:r>
          </w:p>
        </w:tc>
        <w:tc>
          <w:tcPr>
            <w:tcW w:w="2880" w:type="dxa"/>
          </w:tcPr>
          <w:p w:rsidR="00CD450F" w:rsidRPr="00D116BF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(สี) จำนวน 1 เครื่อง</w:t>
            </w:r>
          </w:p>
        </w:tc>
        <w:tc>
          <w:tcPr>
            <w:tcW w:w="1170" w:type="dxa"/>
          </w:tcPr>
          <w:p w:rsidR="00CD450F" w:rsidRPr="00A6077E" w:rsidRDefault="00CD450F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17,000</w:t>
            </w: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9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1118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เพื่อใช้ในการปฏิบัติงานสำนักงานปลัด </w:t>
            </w:r>
          </w:p>
        </w:tc>
        <w:tc>
          <w:tcPr>
            <w:tcW w:w="2880" w:type="dxa"/>
          </w:tcPr>
          <w:p w:rsidR="00CD450F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เครื่องสำรองไฟ จำนวน 1 เครื่อง</w:t>
            </w:r>
          </w:p>
        </w:tc>
        <w:tc>
          <w:tcPr>
            <w:tcW w:w="1170" w:type="dxa"/>
          </w:tcPr>
          <w:p w:rsidR="00CD450F" w:rsidRDefault="00CD450F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2,800</w:t>
            </w: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9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118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Pr="008871A8">
              <w:rPr>
                <w:rFonts w:ascii="TH SarabunIT๙" w:hAnsi="TH SarabunIT๙" w:cs="TH SarabunIT๙"/>
                <w:sz w:val="28"/>
                <w:cs/>
              </w:rPr>
              <w:t>คลัง</w:t>
            </w:r>
          </w:p>
        </w:tc>
        <w:tc>
          <w:tcPr>
            <w:tcW w:w="2880" w:type="dxa"/>
          </w:tcPr>
          <w:p w:rsidR="00CD450F" w:rsidRPr="008871A8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เครื่องพิมพ์ชนิดเลเซอร์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/ชนิด</w:t>
            </w:r>
            <w:r>
              <w:rPr>
                <w:rFonts w:ascii="TH SarabunIT๙" w:hAnsi="TH SarabunIT๙" w:cs="TH SarabunIT๙"/>
                <w:sz w:val="28"/>
              </w:rPr>
              <w:t xml:space="preserve"> 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(สี) จำนวน 1  เครื่อง </w:t>
            </w:r>
          </w:p>
        </w:tc>
        <w:tc>
          <w:tcPr>
            <w:tcW w:w="1170" w:type="dxa"/>
          </w:tcPr>
          <w:p w:rsidR="00CD450F" w:rsidRPr="008871A8" w:rsidRDefault="00CD450F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8871A8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9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118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2880" w:type="dxa"/>
          </w:tcPr>
          <w:p w:rsidR="00CD450F" w:rsidRPr="008871A8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เครื่องคอมพิวเตอร์สำหรับงานประมวลผล จำนวน 1 เครื่อง</w:t>
            </w:r>
          </w:p>
        </w:tc>
        <w:tc>
          <w:tcPr>
            <w:tcW w:w="1170" w:type="dxa"/>
          </w:tcPr>
          <w:p w:rsidR="00CD450F" w:rsidRPr="008871A8" w:rsidRDefault="00CD450F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8871A8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9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1118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เพื่อใช้ในการปฏิบัติงานกอ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งคลัง</w:t>
            </w:r>
          </w:p>
        </w:tc>
        <w:tc>
          <w:tcPr>
            <w:tcW w:w="2880" w:type="dxa"/>
          </w:tcPr>
          <w:p w:rsidR="00CD450F" w:rsidRPr="008871A8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เครื่องสำรองไฟ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ฟ้า</w:t>
            </w:r>
            <w:r w:rsidRPr="008871A8">
              <w:rPr>
                <w:rFonts w:ascii="TH SarabunIT๙" w:hAnsi="TH SarabunIT๙" w:cs="TH SarabunIT๙"/>
                <w:sz w:val="28"/>
                <w:cs/>
              </w:rPr>
              <w:t xml:space="preserve"> จำนวน 1 เครื่อง</w:t>
            </w:r>
          </w:p>
        </w:tc>
        <w:tc>
          <w:tcPr>
            <w:tcW w:w="1170" w:type="dxa"/>
          </w:tcPr>
          <w:p w:rsidR="00CD450F" w:rsidRPr="008871A8" w:rsidRDefault="00CD450F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8871A8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9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1118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D450F" w:rsidRPr="00A32B2A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เพื่อใช้ในการปฏิบัติงานสำนักงานปลัด</w:t>
            </w:r>
          </w:p>
        </w:tc>
        <w:tc>
          <w:tcPr>
            <w:tcW w:w="2880" w:type="dxa"/>
          </w:tcPr>
          <w:p w:rsidR="00CD450F" w:rsidRPr="00A32B2A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จัดซื้อโต๊ะทำงานพร้อมเก้าอี้  ระดับ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 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 xml:space="preserve"> ชุด</w:t>
            </w:r>
          </w:p>
        </w:tc>
        <w:tc>
          <w:tcPr>
            <w:tcW w:w="1170" w:type="dxa"/>
          </w:tcPr>
          <w:p w:rsidR="00CD450F" w:rsidRPr="00A32B2A" w:rsidRDefault="00CD450F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9" w:type="dxa"/>
          </w:tcPr>
          <w:p w:rsidR="00CD450F" w:rsidRPr="00A32B2A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CD450F" w:rsidRPr="008871A8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1118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เพื่อใช้ในการปฏิบัติงานสำนักงานปลัด </w:t>
            </w:r>
          </w:p>
        </w:tc>
        <w:tc>
          <w:tcPr>
            <w:tcW w:w="2880" w:type="dxa"/>
          </w:tcPr>
          <w:p w:rsidR="00CD450F" w:rsidRPr="00D116BF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เครื่องดูดฝุ่น จำนวน 1 เครื่อง</w:t>
            </w:r>
          </w:p>
        </w:tc>
        <w:tc>
          <w:tcPr>
            <w:tcW w:w="1170" w:type="dxa"/>
          </w:tcPr>
          <w:p w:rsidR="00CD450F" w:rsidRPr="00A6077E" w:rsidRDefault="00CD450F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08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D450F" w:rsidRPr="00A32B2A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1118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21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เพื่อใช้ในการปฏิบัติงานในพื้นที่ตำบล </w:t>
            </w:r>
          </w:p>
        </w:tc>
        <w:tc>
          <w:tcPr>
            <w:tcW w:w="2880" w:type="dxa"/>
          </w:tcPr>
          <w:p w:rsidR="00CD450F" w:rsidRPr="00D116BF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เครื่องสลัดน้ำผึ้งจำนวน 1 เครื่อง</w:t>
            </w:r>
          </w:p>
        </w:tc>
        <w:tc>
          <w:tcPr>
            <w:tcW w:w="1170" w:type="dxa"/>
          </w:tcPr>
          <w:p w:rsidR="00CD450F" w:rsidRPr="00A6077E" w:rsidRDefault="00CD450F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08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D450F" w:rsidRPr="00A32B2A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1118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เพื่อใช้ในการปฏิบัติงานสำนักงานปลัด </w:t>
            </w:r>
          </w:p>
        </w:tc>
        <w:tc>
          <w:tcPr>
            <w:tcW w:w="2880" w:type="dxa"/>
          </w:tcPr>
          <w:p w:rsidR="00CD450F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ชันวางเอกสารชนิด 3 ชั้น 12 ช่อง จำนวน  2 ตัว</w:t>
            </w:r>
          </w:p>
        </w:tc>
        <w:tc>
          <w:tcPr>
            <w:tcW w:w="1170" w:type="dxa"/>
          </w:tcPr>
          <w:p w:rsidR="00CD450F" w:rsidRDefault="00CD450F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11,000</w:t>
            </w:r>
          </w:p>
        </w:tc>
        <w:tc>
          <w:tcPr>
            <w:tcW w:w="108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D450F" w:rsidRPr="00A32B2A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D450F" w:rsidRPr="00A32B2A" w:rsidTr="0077212B">
        <w:tc>
          <w:tcPr>
            <w:tcW w:w="709" w:type="dxa"/>
          </w:tcPr>
          <w:p w:rsidR="00CD450F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1118" w:type="dxa"/>
          </w:tcPr>
          <w:p w:rsidR="00CD450F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แผนงานการศึกษาฯ</w:t>
            </w:r>
          </w:p>
        </w:tc>
        <w:tc>
          <w:tcPr>
            <w:tcW w:w="99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เพื่อใช้ในการปฏิบัติงานของโรงเรียนอนุบาลเขาพระทอง </w:t>
            </w:r>
          </w:p>
        </w:tc>
        <w:tc>
          <w:tcPr>
            <w:tcW w:w="2880" w:type="dxa"/>
          </w:tcPr>
          <w:p w:rsidR="00CD450F" w:rsidRPr="005861DD" w:rsidRDefault="00CD450F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ตู้พับเอนกประสงค์พร้อมเก้าอี้สำหรับเด็ก จำนวน 5 ชุด</w:t>
            </w:r>
          </w:p>
        </w:tc>
        <w:tc>
          <w:tcPr>
            <w:tcW w:w="1170" w:type="dxa"/>
          </w:tcPr>
          <w:p w:rsidR="00CD450F" w:rsidRDefault="00CD450F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8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CD450F" w:rsidRPr="00A6077E" w:rsidRDefault="00CD450F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CD450F" w:rsidRPr="00A32B2A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CD450F" w:rsidRDefault="00CD450F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</w:tbl>
    <w:p w:rsidR="00CD450F" w:rsidRDefault="00CD450F" w:rsidP="00EE207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16CDF" w:rsidRDefault="00216CDF" w:rsidP="00EE2076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6137" w:type="dxa"/>
        <w:tblInd w:w="-459" w:type="dxa"/>
        <w:tblLook w:val="04A0" w:firstRow="1" w:lastRow="0" w:firstColumn="1" w:lastColumn="0" w:noHBand="0" w:noVBand="1"/>
      </w:tblPr>
      <w:tblGrid>
        <w:gridCol w:w="709"/>
        <w:gridCol w:w="1118"/>
        <w:gridCol w:w="990"/>
        <w:gridCol w:w="1530"/>
        <w:gridCol w:w="2160"/>
        <w:gridCol w:w="2880"/>
        <w:gridCol w:w="1170"/>
        <w:gridCol w:w="1080"/>
        <w:gridCol w:w="1080"/>
        <w:gridCol w:w="1081"/>
        <w:gridCol w:w="1079"/>
        <w:gridCol w:w="1260"/>
      </w:tblGrid>
      <w:tr w:rsidR="00384976" w:rsidRPr="00A6077E" w:rsidTr="0077212B">
        <w:tc>
          <w:tcPr>
            <w:tcW w:w="709" w:type="dxa"/>
            <w:vMerge w:val="restart"/>
            <w:vAlign w:val="center"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118" w:type="dxa"/>
            <w:vMerge w:val="restart"/>
            <w:vAlign w:val="center"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990" w:type="dxa"/>
            <w:vMerge w:val="restart"/>
            <w:vAlign w:val="center"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1530" w:type="dxa"/>
            <w:vMerge w:val="restart"/>
            <w:vAlign w:val="center"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ประเภท</w:t>
            </w:r>
          </w:p>
        </w:tc>
        <w:tc>
          <w:tcPr>
            <w:tcW w:w="2160" w:type="dxa"/>
            <w:vMerge w:val="restart"/>
            <w:vAlign w:val="center"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5490" w:type="dxa"/>
            <w:gridSpan w:val="5"/>
            <w:vAlign w:val="center"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60" w:type="dxa"/>
            <w:vMerge w:val="restart"/>
            <w:vAlign w:val="center"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384976" w:rsidRPr="00A6077E" w:rsidTr="0077212B">
        <w:tc>
          <w:tcPr>
            <w:tcW w:w="709" w:type="dxa"/>
            <w:vMerge/>
          </w:tcPr>
          <w:p w:rsidR="00384976" w:rsidRPr="00A6077E" w:rsidRDefault="00384976" w:rsidP="0077212B">
            <w:pPr>
              <w:ind w:right="-116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vMerge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384976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384976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384976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2563</w:t>
            </w:r>
          </w:p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  <w:vAlign w:val="center"/>
          </w:tcPr>
          <w:p w:rsidR="00384976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9" w:type="dxa"/>
          </w:tcPr>
          <w:p w:rsidR="000C6046" w:rsidRPr="000C6046" w:rsidRDefault="000C6046" w:rsidP="000C6046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2565</w:t>
            </w:r>
          </w:p>
          <w:p w:rsidR="00384976" w:rsidRPr="00A6077E" w:rsidRDefault="000C6046" w:rsidP="000C6046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(</w:t>
            </w:r>
            <w:r w:rsidRPr="000C6046">
              <w:rPr>
                <w:rFonts w:ascii="TH SarabunIT๙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260" w:type="dxa"/>
            <w:vMerge/>
          </w:tcPr>
          <w:p w:rsidR="00384976" w:rsidRPr="00A6077E" w:rsidRDefault="0038497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B5D98" w:rsidRPr="001378FE" w:rsidTr="0077212B">
        <w:tc>
          <w:tcPr>
            <w:tcW w:w="709" w:type="dxa"/>
          </w:tcPr>
          <w:p w:rsidR="00BB5D98" w:rsidRPr="00C25F6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1118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แผนงานการศึกษาฯ</w:t>
            </w:r>
          </w:p>
        </w:tc>
        <w:tc>
          <w:tcPr>
            <w:tcW w:w="99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เพื่อใช้ในการปฏิบัติงานของโรงเรียนอนุบาลเขาพระทอง </w:t>
            </w:r>
          </w:p>
        </w:tc>
        <w:tc>
          <w:tcPr>
            <w:tcW w:w="2880" w:type="dxa"/>
          </w:tcPr>
          <w:p w:rsidR="00BB5D98" w:rsidRDefault="00BB5D98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พัดลมติดผนัง(ฃนิดโคจร)จำนวน  10 ตัว </w:t>
            </w:r>
          </w:p>
        </w:tc>
        <w:tc>
          <w:tcPr>
            <w:tcW w:w="1170" w:type="dxa"/>
          </w:tcPr>
          <w:p w:rsidR="00BB5D98" w:rsidRDefault="00BB5D98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BB5D98" w:rsidRPr="00A32B2A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BB5D98" w:rsidRPr="00A32B2A" w:rsidTr="0077212B">
        <w:tc>
          <w:tcPr>
            <w:tcW w:w="709" w:type="dxa"/>
          </w:tcPr>
          <w:p w:rsidR="00BB5D98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1118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แผนงานการศึกษาฯ</w:t>
            </w:r>
          </w:p>
        </w:tc>
        <w:tc>
          <w:tcPr>
            <w:tcW w:w="99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เพื่อใช้ในการปฏิบัติงานของโรงเรียนอนุบาลเขาพระทอง </w:t>
            </w:r>
          </w:p>
        </w:tc>
        <w:tc>
          <w:tcPr>
            <w:tcW w:w="2880" w:type="dxa"/>
          </w:tcPr>
          <w:p w:rsidR="00BB5D98" w:rsidRDefault="00BB5D98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ลิ้นชัดพลาสติก ชนิด 4 ชั้น จำนวน  10 ตัว </w:t>
            </w:r>
          </w:p>
        </w:tc>
        <w:tc>
          <w:tcPr>
            <w:tcW w:w="1170" w:type="dxa"/>
          </w:tcPr>
          <w:p w:rsidR="00BB5D98" w:rsidRDefault="00BB5D98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BB5D98" w:rsidRPr="00A32B2A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BB5D98" w:rsidRPr="00A32B2A" w:rsidTr="0077212B">
        <w:tc>
          <w:tcPr>
            <w:tcW w:w="709" w:type="dxa"/>
          </w:tcPr>
          <w:p w:rsidR="00BB5D98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1118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แผนงานการศึกษาฯ</w:t>
            </w:r>
          </w:p>
        </w:tc>
        <w:tc>
          <w:tcPr>
            <w:tcW w:w="99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เพื่อใช้ในการปฏิบัติงานของโรงเรียนอนุบาลเขาพระทอง </w:t>
            </w:r>
          </w:p>
        </w:tc>
        <w:tc>
          <w:tcPr>
            <w:tcW w:w="2880" w:type="dxa"/>
          </w:tcPr>
          <w:p w:rsidR="00BB5D98" w:rsidRDefault="00BB5D98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คอมพิวเตอร์สำหรับงานประมวลผล (แบบที่ 1)</w:t>
            </w:r>
          </w:p>
        </w:tc>
        <w:tc>
          <w:tcPr>
            <w:tcW w:w="1170" w:type="dxa"/>
          </w:tcPr>
          <w:p w:rsidR="00BB5D98" w:rsidRDefault="00BB5D98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BB5D98" w:rsidRPr="00A32B2A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BB5D98" w:rsidRPr="00A32B2A" w:rsidTr="0077212B">
        <w:tc>
          <w:tcPr>
            <w:tcW w:w="709" w:type="dxa"/>
          </w:tcPr>
          <w:p w:rsidR="00BB5D98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1118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ครุภัณฑ์โรงงาน</w:t>
            </w:r>
          </w:p>
        </w:tc>
        <w:tc>
          <w:tcPr>
            <w:tcW w:w="216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เพื่อใช้ในการปฏิบัติงานของก่องช่าง</w:t>
            </w:r>
          </w:p>
        </w:tc>
        <w:tc>
          <w:tcPr>
            <w:tcW w:w="2880" w:type="dxa"/>
          </w:tcPr>
          <w:p w:rsidR="00BB5D98" w:rsidRPr="004F7A4A" w:rsidRDefault="00BB5D98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เครื่องคอ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ริ่ง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เจาะคอนกรีต (</w:t>
            </w:r>
            <w:r>
              <w:rPr>
                <w:rFonts w:ascii="TH SarabunIT๙" w:hAnsi="TH SarabunIT๙" w:cs="TH SarabunIT๙"/>
                <w:sz w:val="28"/>
              </w:rPr>
              <w:t>coring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70" w:type="dxa"/>
          </w:tcPr>
          <w:p w:rsidR="00BB5D98" w:rsidRDefault="00BB5D98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BB5D98" w:rsidRPr="00A32B2A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B5D98" w:rsidRPr="00A32B2A" w:rsidTr="0077212B">
        <w:tc>
          <w:tcPr>
            <w:tcW w:w="709" w:type="dxa"/>
          </w:tcPr>
          <w:p w:rsidR="00BB5D98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1118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216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เพื่อใช้ในการประชาสัมพันธ์  ข้อมูลข่าวสาร </w:t>
            </w:r>
          </w:p>
        </w:tc>
        <w:tc>
          <w:tcPr>
            <w:tcW w:w="2880" w:type="dxa"/>
          </w:tcPr>
          <w:p w:rsidR="00BB5D98" w:rsidRPr="00D116BF" w:rsidRDefault="00BB5D98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เครื่องขยายเสียง พร้อมอุปกรณ์ จำนวน 7 ชุด</w:t>
            </w:r>
          </w:p>
        </w:tc>
        <w:tc>
          <w:tcPr>
            <w:tcW w:w="1170" w:type="dxa"/>
          </w:tcPr>
          <w:p w:rsidR="00BB5D98" w:rsidRPr="00A6077E" w:rsidRDefault="00BB5D98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280,000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BB5D98" w:rsidRPr="00A32B2A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BB5D98" w:rsidRPr="00A32B2A" w:rsidTr="0077212B">
        <w:tc>
          <w:tcPr>
            <w:tcW w:w="709" w:type="dxa"/>
          </w:tcPr>
          <w:p w:rsidR="00BB5D98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1118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เพื่อใช้ในการปฏิบัติงานสำนักงานปลัด </w:t>
            </w:r>
          </w:p>
        </w:tc>
        <w:tc>
          <w:tcPr>
            <w:tcW w:w="2880" w:type="dxa"/>
          </w:tcPr>
          <w:p w:rsidR="00BB5D98" w:rsidRPr="00D116BF" w:rsidRDefault="00BB5D98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เครื่องคอมพิวเตอร์   สำหรับงานประมวลผล แบบ2จำนวน 1 เครื่อง</w:t>
            </w:r>
          </w:p>
        </w:tc>
        <w:tc>
          <w:tcPr>
            <w:tcW w:w="117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BB5D98" w:rsidRPr="00A6077E" w:rsidRDefault="00BB5D98" w:rsidP="00BB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BB5D98" w:rsidRPr="00A32B2A" w:rsidRDefault="00BB5D98" w:rsidP="00BB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BB5D98" w:rsidRPr="00A32B2A" w:rsidTr="0077212B">
        <w:tc>
          <w:tcPr>
            <w:tcW w:w="709" w:type="dxa"/>
          </w:tcPr>
          <w:p w:rsidR="00BB5D98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1118" w:type="dxa"/>
          </w:tcPr>
          <w:p w:rsidR="00BB5D98" w:rsidRPr="008871A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BB5D98" w:rsidRPr="008871A8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BB5D98" w:rsidRPr="008871A8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BB5D98" w:rsidRPr="008871A8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2880" w:type="dxa"/>
          </w:tcPr>
          <w:p w:rsidR="00BB5D98" w:rsidRPr="008871A8" w:rsidRDefault="00BB5D98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1451B">
              <w:rPr>
                <w:rFonts w:ascii="TH SarabunIT๙" w:hAnsi="TH SarabunIT๙" w:cs="TH SarabunIT๙"/>
                <w:sz w:val="28"/>
                <w:cs/>
              </w:rPr>
              <w:t>เครื่องพิมพ์</w:t>
            </w:r>
            <w:r w:rsidRPr="00E6386D">
              <w:rPr>
                <w:rFonts w:ascii="TH SarabunIT๙" w:hAnsi="TH SarabunIT๙" w:cs="TH SarabunIT๙"/>
                <w:sz w:val="28"/>
                <w:cs/>
              </w:rPr>
              <w:t xml:space="preserve">ชนิดเลเซอร์หรือชนิด </w:t>
            </w:r>
            <w:r w:rsidRPr="00E6386D">
              <w:rPr>
                <w:rFonts w:ascii="TH SarabunIT๙" w:hAnsi="TH SarabunIT๙" w:cs="TH SarabunIT๙"/>
                <w:sz w:val="28"/>
              </w:rPr>
              <w:t xml:space="preserve">LED </w:t>
            </w:r>
            <w:r w:rsidRPr="00E6386D">
              <w:rPr>
                <w:rFonts w:ascii="TH SarabunIT๙" w:hAnsi="TH SarabunIT๙" w:cs="TH SarabunIT๙"/>
                <w:sz w:val="28"/>
                <w:cs/>
              </w:rPr>
              <w:t xml:space="preserve">สีแบบ </w:t>
            </w:r>
            <w:r w:rsidRPr="00E6386D">
              <w:rPr>
                <w:rFonts w:ascii="TH SarabunIT๙" w:hAnsi="TH SarabunIT๙" w:cs="TH SarabunIT๙"/>
                <w:sz w:val="28"/>
              </w:rPr>
              <w:t xml:space="preserve">Network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(ครุภัณฑ์คอมพิวเตอร์ 60 ลำดับที่ 45 )</w:t>
            </w:r>
          </w:p>
        </w:tc>
        <w:tc>
          <w:tcPr>
            <w:tcW w:w="1170" w:type="dxa"/>
          </w:tcPr>
          <w:p w:rsidR="00BB5D98" w:rsidRPr="008871A8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8871A8" w:rsidRDefault="00BB5D98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080" w:type="dxa"/>
          </w:tcPr>
          <w:p w:rsidR="00BB5D98" w:rsidRPr="008871A8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BB5D98" w:rsidRPr="008871A8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BB5D98" w:rsidRPr="00A32B2A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BB5D98" w:rsidRPr="00A32B2A" w:rsidTr="0077212B">
        <w:tc>
          <w:tcPr>
            <w:tcW w:w="709" w:type="dxa"/>
          </w:tcPr>
          <w:p w:rsidR="00BB5D98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1118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เพื่อใช้ในการปฏิบัติงานสำนักงานปลัด </w:t>
            </w:r>
          </w:p>
        </w:tc>
        <w:tc>
          <w:tcPr>
            <w:tcW w:w="2880" w:type="dxa"/>
          </w:tcPr>
          <w:p w:rsidR="00BB5D98" w:rsidRDefault="00BB5D98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เครื่องสำรองไฟ</w:t>
            </w:r>
          </w:p>
          <w:p w:rsidR="00BB5D98" w:rsidRDefault="00BB5D98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1 เครื่อง</w:t>
            </w:r>
          </w:p>
        </w:tc>
        <w:tc>
          <w:tcPr>
            <w:tcW w:w="117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A6077E" w:rsidRDefault="00BB5D98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2,800</w:t>
            </w:r>
          </w:p>
        </w:tc>
        <w:tc>
          <w:tcPr>
            <w:tcW w:w="108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BB5D98" w:rsidRPr="00A32B2A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BB5D98" w:rsidRPr="00A32B2A" w:rsidTr="0077212B">
        <w:tc>
          <w:tcPr>
            <w:tcW w:w="709" w:type="dxa"/>
          </w:tcPr>
          <w:p w:rsidR="00BB5D98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</w:p>
        </w:tc>
        <w:tc>
          <w:tcPr>
            <w:tcW w:w="1118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เพื่อใช้ในการปฏิบัติงานกองช่าง </w:t>
            </w:r>
          </w:p>
        </w:tc>
        <w:tc>
          <w:tcPr>
            <w:tcW w:w="2880" w:type="dxa"/>
          </w:tcPr>
          <w:p w:rsidR="00BB5D98" w:rsidRPr="00D116BF" w:rsidRDefault="00BB5D98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เครื่องคอมพิวเตอร์   สำหรับงานประมวลผล แบบ2จำนวน 1 เครื่อง</w:t>
            </w:r>
          </w:p>
        </w:tc>
        <w:tc>
          <w:tcPr>
            <w:tcW w:w="117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BB5D98" w:rsidRPr="00A6077E" w:rsidRDefault="00BB5D98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80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BB5D98" w:rsidRPr="00A6077E" w:rsidRDefault="00BB5D98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BB5D98" w:rsidRPr="00A32B2A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BB5D98" w:rsidRDefault="00BB5D98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0C6046" w:rsidRDefault="000C6046">
      <w:pPr>
        <w:rPr>
          <w:rFonts w:ascii="TH SarabunIT๙" w:hAnsi="TH SarabunIT๙" w:cs="TH SarabunIT๙"/>
          <w:sz w:val="32"/>
          <w:szCs w:val="32"/>
        </w:rPr>
      </w:pPr>
    </w:p>
    <w:p w:rsidR="000C6046" w:rsidRDefault="000C6046" w:rsidP="00216CDF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C6046" w:rsidRDefault="000C604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6137" w:type="dxa"/>
        <w:tblInd w:w="-459" w:type="dxa"/>
        <w:tblLook w:val="04A0" w:firstRow="1" w:lastRow="0" w:firstColumn="1" w:lastColumn="0" w:noHBand="0" w:noVBand="1"/>
      </w:tblPr>
      <w:tblGrid>
        <w:gridCol w:w="709"/>
        <w:gridCol w:w="1118"/>
        <w:gridCol w:w="990"/>
        <w:gridCol w:w="1530"/>
        <w:gridCol w:w="2160"/>
        <w:gridCol w:w="2880"/>
        <w:gridCol w:w="1170"/>
        <w:gridCol w:w="1080"/>
        <w:gridCol w:w="1080"/>
        <w:gridCol w:w="1081"/>
        <w:gridCol w:w="1079"/>
        <w:gridCol w:w="1260"/>
      </w:tblGrid>
      <w:tr w:rsidR="000C6046" w:rsidRPr="00A6077E" w:rsidTr="0077212B">
        <w:tc>
          <w:tcPr>
            <w:tcW w:w="709" w:type="dxa"/>
            <w:vMerge w:val="restart"/>
            <w:vAlign w:val="center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118" w:type="dxa"/>
            <w:vMerge w:val="restart"/>
            <w:vAlign w:val="center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990" w:type="dxa"/>
            <w:vMerge w:val="restart"/>
            <w:vAlign w:val="center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1530" w:type="dxa"/>
            <w:vMerge w:val="restart"/>
            <w:vAlign w:val="center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ประเภท</w:t>
            </w:r>
          </w:p>
        </w:tc>
        <w:tc>
          <w:tcPr>
            <w:tcW w:w="2160" w:type="dxa"/>
            <w:vMerge w:val="restart"/>
            <w:vAlign w:val="center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5490" w:type="dxa"/>
            <w:gridSpan w:val="5"/>
            <w:vAlign w:val="center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60" w:type="dxa"/>
            <w:vMerge w:val="restart"/>
            <w:vAlign w:val="center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0C6046" w:rsidRPr="00A6077E" w:rsidTr="0077212B">
        <w:tc>
          <w:tcPr>
            <w:tcW w:w="709" w:type="dxa"/>
            <w:vMerge/>
          </w:tcPr>
          <w:p w:rsidR="000C6046" w:rsidRPr="00A6077E" w:rsidRDefault="000C6046" w:rsidP="0077212B">
            <w:pPr>
              <w:ind w:right="-116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vMerge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0C6046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0C6046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0C6046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2563</w:t>
            </w:r>
          </w:p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  <w:vAlign w:val="center"/>
          </w:tcPr>
          <w:p w:rsidR="000C6046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9" w:type="dxa"/>
          </w:tcPr>
          <w:p w:rsidR="000C6046" w:rsidRPr="000C6046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2565</w:t>
            </w:r>
          </w:p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(</w:t>
            </w:r>
            <w:r w:rsidRPr="000C6046">
              <w:rPr>
                <w:rFonts w:ascii="TH SarabunIT๙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260" w:type="dxa"/>
            <w:vMerge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C6046" w:rsidRPr="001378FE" w:rsidTr="0077212B">
        <w:tc>
          <w:tcPr>
            <w:tcW w:w="709" w:type="dxa"/>
          </w:tcPr>
          <w:p w:rsidR="000C6046" w:rsidRPr="00C25F6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1118" w:type="dxa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 กองช่าง</w:t>
            </w:r>
          </w:p>
        </w:tc>
        <w:tc>
          <w:tcPr>
            <w:tcW w:w="2880" w:type="dxa"/>
          </w:tcPr>
          <w:p w:rsidR="000C6046" w:rsidRPr="00D116BF" w:rsidRDefault="000C6046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241A5">
              <w:rPr>
                <w:rFonts w:ascii="TH SarabunIT๙" w:hAnsi="TH SarabunIT๙" w:cs="TH SarabunIT๙"/>
                <w:sz w:val="28"/>
                <w:cs/>
              </w:rPr>
              <w:t>เครื่องพิมพ์แบบฉีดหมึกพร้อมติดตั้งถังหมึกพิมพ์ (</w:t>
            </w:r>
            <w:r w:rsidRPr="001241A5">
              <w:rPr>
                <w:rFonts w:ascii="TH SarabunIT๙" w:hAnsi="TH SarabunIT๙" w:cs="TH SarabunIT๙"/>
                <w:sz w:val="28"/>
              </w:rPr>
              <w:t>Ink Tank Printer)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1 เครื่อง (ครุภัณฑ์คอมพิวเตอร์ 60 ลำดับที่ 39)</w:t>
            </w:r>
          </w:p>
        </w:tc>
        <w:tc>
          <w:tcPr>
            <w:tcW w:w="1170" w:type="dxa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0C6046" w:rsidRPr="00A6077E" w:rsidRDefault="000C6046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4,300</w:t>
            </w:r>
          </w:p>
        </w:tc>
        <w:tc>
          <w:tcPr>
            <w:tcW w:w="1080" w:type="dxa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0C6046" w:rsidRPr="00A6077E" w:rsidRDefault="000C6046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0C6046" w:rsidRDefault="000C604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0C6046" w:rsidRDefault="000C6046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C6046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118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 กองช่าง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เครื่องสำรองไฟ</w:t>
            </w:r>
          </w:p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1 เครื่อง</w:t>
            </w:r>
          </w:p>
        </w:tc>
        <w:tc>
          <w:tcPr>
            <w:tcW w:w="117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7212B" w:rsidRPr="00A6077E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2,800</w:t>
            </w:r>
          </w:p>
        </w:tc>
        <w:tc>
          <w:tcPr>
            <w:tcW w:w="108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1118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241A5">
              <w:rPr>
                <w:rFonts w:ascii="TH SarabunIT๙" w:hAnsi="TH SarabunIT๙" w:cs="TH SarabunIT๙"/>
                <w:sz w:val="28"/>
                <w:cs/>
              </w:rPr>
              <w:t>เครื่องพิมพ์</w:t>
            </w:r>
          </w:p>
          <w:p w:rsidR="0077212B" w:rsidRPr="008871A8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 เครื่อง (ครุภัณฑ์คอมพิวเตอร์ 60 ลำดับที่ 41)</w:t>
            </w:r>
          </w:p>
        </w:tc>
        <w:tc>
          <w:tcPr>
            <w:tcW w:w="117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7212B" w:rsidRPr="008871A8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3,3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08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1118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2880" w:type="dxa"/>
          </w:tcPr>
          <w:p w:rsidR="0077212B" w:rsidRPr="008871A8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 xml:space="preserve">เครื่องคอมพิวเตอร์สำหรับงานประมวลผล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แบบ2</w:t>
            </w:r>
            <w:r w:rsidRPr="008871A8">
              <w:rPr>
                <w:rFonts w:ascii="TH SarabunIT๙" w:hAnsi="TH SarabunIT๙" w:cs="TH SarabunIT๙"/>
                <w:sz w:val="28"/>
                <w:cs/>
              </w:rPr>
              <w:t>จำนวน 1 เครื่อง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(ครุภัณฑ์คอมพิวเตอร์ 60     ลำดับที่ 9)</w:t>
            </w:r>
          </w:p>
        </w:tc>
        <w:tc>
          <w:tcPr>
            <w:tcW w:w="117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7212B" w:rsidRPr="008871A8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8871A8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1118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เพื่อใช้ในการปฏิบัติงานกอ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งคลัง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เครื่องสำรองไฟ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ฟ้า</w:t>
            </w:r>
            <w:r w:rsidRPr="008871A8">
              <w:rPr>
                <w:rFonts w:ascii="TH SarabunIT๙" w:hAnsi="TH SarabunIT๙" w:cs="TH SarabunIT๙"/>
                <w:sz w:val="28"/>
                <w:cs/>
              </w:rPr>
              <w:t xml:space="preserve"> จำนวน 1 เครื่อง</w:t>
            </w:r>
          </w:p>
          <w:p w:rsidR="0077212B" w:rsidRPr="008871A8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7212B" w:rsidRPr="008871A8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8871A8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108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1118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เพื่อใช้ในการปฏิบัติงานกองคลัง</w:t>
            </w:r>
          </w:p>
        </w:tc>
        <w:tc>
          <w:tcPr>
            <w:tcW w:w="2880" w:type="dxa"/>
          </w:tcPr>
          <w:p w:rsidR="0077212B" w:rsidRPr="008871A8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1451B">
              <w:rPr>
                <w:rFonts w:ascii="TH SarabunIT๙" w:hAnsi="TH SarabunIT๙" w:cs="TH SarabunIT๙"/>
                <w:sz w:val="28"/>
                <w:cs/>
              </w:rPr>
              <w:t>เครื่องพิมพ์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1  เครื่อง แบบแคร่สั่น</w:t>
            </w:r>
          </w:p>
        </w:tc>
        <w:tc>
          <w:tcPr>
            <w:tcW w:w="117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7212B" w:rsidRPr="008871A8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22,000</w:t>
            </w:r>
          </w:p>
        </w:tc>
        <w:tc>
          <w:tcPr>
            <w:tcW w:w="108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1118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1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เพื่อใช้ในการปฏิบัติงานกองคลัง</w:t>
            </w:r>
          </w:p>
        </w:tc>
        <w:tc>
          <w:tcPr>
            <w:tcW w:w="2880" w:type="dxa"/>
          </w:tcPr>
          <w:p w:rsidR="0077212B" w:rsidRPr="008871A8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1451B">
              <w:rPr>
                <w:rFonts w:ascii="TH SarabunIT๙" w:hAnsi="TH SarabunIT๙" w:cs="TH SarabunIT๙"/>
                <w:sz w:val="28"/>
                <w:cs/>
              </w:rPr>
              <w:t>เครื่องพิมพ์</w:t>
            </w:r>
            <w:r w:rsidRPr="00E6386D">
              <w:rPr>
                <w:rFonts w:ascii="TH SarabunIT๙" w:hAnsi="TH SarabunIT๙" w:cs="TH SarabunIT๙"/>
                <w:sz w:val="28"/>
                <w:cs/>
              </w:rPr>
              <w:t xml:space="preserve">ชนิดเลเซอร์หรือชนิด </w:t>
            </w:r>
            <w:r w:rsidRPr="00E6386D">
              <w:rPr>
                <w:rFonts w:ascii="TH SarabunIT๙" w:hAnsi="TH SarabunIT๙" w:cs="TH SarabunIT๙"/>
                <w:sz w:val="28"/>
              </w:rPr>
              <w:t xml:space="preserve">LED </w:t>
            </w:r>
            <w:r w:rsidRPr="00E6386D">
              <w:rPr>
                <w:rFonts w:ascii="TH SarabunIT๙" w:hAnsi="TH SarabunIT๙" w:cs="TH SarabunIT๙"/>
                <w:sz w:val="28"/>
                <w:cs/>
              </w:rPr>
              <w:t xml:space="preserve">สีแบบ </w:t>
            </w:r>
            <w:r w:rsidRPr="00E6386D">
              <w:rPr>
                <w:rFonts w:ascii="TH SarabunIT๙" w:hAnsi="TH SarabunIT๙" w:cs="TH SarabunIT๙"/>
                <w:sz w:val="28"/>
              </w:rPr>
              <w:t xml:space="preserve">Network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(ครุภัณฑ์คอมพิวเตอร์ 60 ลำดับที่ 41 )</w:t>
            </w:r>
          </w:p>
        </w:tc>
        <w:tc>
          <w:tcPr>
            <w:tcW w:w="117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77212B" w:rsidRPr="008871A8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3,300</w:t>
            </w:r>
          </w:p>
        </w:tc>
        <w:tc>
          <w:tcPr>
            <w:tcW w:w="108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1118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77212B" w:rsidRPr="00A32B2A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เพื่อใช้ในการปฏิบัติงานสำนักงานปลัด</w:t>
            </w:r>
          </w:p>
        </w:tc>
        <w:tc>
          <w:tcPr>
            <w:tcW w:w="2880" w:type="dxa"/>
          </w:tcPr>
          <w:p w:rsidR="0077212B" w:rsidRPr="00A32B2A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จัดซื้อโต๊ะทำงานพร้อมเก้าอี้  ระดับ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 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 xml:space="preserve"> ชุด</w:t>
            </w:r>
          </w:p>
        </w:tc>
        <w:tc>
          <w:tcPr>
            <w:tcW w:w="1170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77212B" w:rsidRPr="00A32B2A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08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664732" w:rsidRPr="00A32B2A" w:rsidTr="0077212B">
        <w:tc>
          <w:tcPr>
            <w:tcW w:w="709" w:type="dxa"/>
          </w:tcPr>
          <w:p w:rsidR="00664732" w:rsidRDefault="00664732" w:rsidP="0077212B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18" w:type="dxa"/>
          </w:tcPr>
          <w:p w:rsidR="00664732" w:rsidRPr="00A6077E" w:rsidRDefault="00664732" w:rsidP="009B21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664732" w:rsidRPr="00A6077E" w:rsidRDefault="00664732" w:rsidP="009B21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664732" w:rsidRPr="00A6077E" w:rsidRDefault="00664732" w:rsidP="009B21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2160" w:type="dxa"/>
          </w:tcPr>
          <w:p w:rsidR="00664732" w:rsidRPr="00A6077E" w:rsidRDefault="00664732" w:rsidP="009B21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เพื่อใช้ในการประชาสัมพันธ์  ข้อมูล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ข่าวสาร </w:t>
            </w:r>
          </w:p>
        </w:tc>
        <w:tc>
          <w:tcPr>
            <w:tcW w:w="2880" w:type="dxa"/>
          </w:tcPr>
          <w:p w:rsidR="00664732" w:rsidRPr="00D116BF" w:rsidRDefault="00664732" w:rsidP="009B212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เครื่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องขยายเสียง พร้อมอุปกรณ์ จำนวน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ชุด</w:t>
            </w:r>
          </w:p>
        </w:tc>
        <w:tc>
          <w:tcPr>
            <w:tcW w:w="1170" w:type="dxa"/>
          </w:tcPr>
          <w:p w:rsidR="00664732" w:rsidRPr="00A6077E" w:rsidRDefault="00664732" w:rsidP="006647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664732" w:rsidRPr="00A6077E" w:rsidRDefault="00664732" w:rsidP="009B21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664732" w:rsidRPr="00A6077E" w:rsidRDefault="00664732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081" w:type="dxa"/>
          </w:tcPr>
          <w:p w:rsidR="00664732" w:rsidRPr="00A6077E" w:rsidRDefault="00664732" w:rsidP="009B21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664732" w:rsidRPr="00A32B2A" w:rsidRDefault="00664732" w:rsidP="009B21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64732" w:rsidRPr="00A6077E" w:rsidRDefault="00664732" w:rsidP="009B21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</w:tbl>
    <w:p w:rsidR="00CD450F" w:rsidRDefault="00CD450F" w:rsidP="00F24E9F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6137" w:type="dxa"/>
        <w:tblInd w:w="-459" w:type="dxa"/>
        <w:tblLook w:val="04A0" w:firstRow="1" w:lastRow="0" w:firstColumn="1" w:lastColumn="0" w:noHBand="0" w:noVBand="1"/>
      </w:tblPr>
      <w:tblGrid>
        <w:gridCol w:w="709"/>
        <w:gridCol w:w="1118"/>
        <w:gridCol w:w="990"/>
        <w:gridCol w:w="1530"/>
        <w:gridCol w:w="2160"/>
        <w:gridCol w:w="2880"/>
        <w:gridCol w:w="1170"/>
        <w:gridCol w:w="1080"/>
        <w:gridCol w:w="1080"/>
        <w:gridCol w:w="1081"/>
        <w:gridCol w:w="1079"/>
        <w:gridCol w:w="1260"/>
      </w:tblGrid>
      <w:tr w:rsidR="0077212B" w:rsidRPr="00A6077E" w:rsidTr="0077212B">
        <w:tc>
          <w:tcPr>
            <w:tcW w:w="709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118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990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1530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ประเภท</w:t>
            </w:r>
          </w:p>
        </w:tc>
        <w:tc>
          <w:tcPr>
            <w:tcW w:w="2160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5490" w:type="dxa"/>
            <w:gridSpan w:val="5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60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77212B" w:rsidRPr="00A6077E" w:rsidTr="0077212B">
        <w:tc>
          <w:tcPr>
            <w:tcW w:w="709" w:type="dxa"/>
            <w:vMerge/>
          </w:tcPr>
          <w:p w:rsidR="0077212B" w:rsidRPr="00A6077E" w:rsidRDefault="0077212B" w:rsidP="0077212B">
            <w:pPr>
              <w:ind w:right="-116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2563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  <w:vAlign w:val="center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9" w:type="dxa"/>
          </w:tcPr>
          <w:p w:rsidR="0077212B" w:rsidRPr="000C6046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2565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(</w:t>
            </w:r>
            <w:r w:rsidRPr="000C6046">
              <w:rPr>
                <w:rFonts w:ascii="TH SarabunIT๙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260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7212B" w:rsidRPr="001378FE" w:rsidTr="0077212B">
        <w:tc>
          <w:tcPr>
            <w:tcW w:w="709" w:type="dxa"/>
          </w:tcPr>
          <w:p w:rsidR="0077212B" w:rsidRPr="00C25F6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1118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1A8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77212B" w:rsidRPr="00A32B2A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เพื่อใช้ในการปฏิบัติงานกองคลัง</w:t>
            </w:r>
          </w:p>
        </w:tc>
        <w:tc>
          <w:tcPr>
            <w:tcW w:w="2880" w:type="dxa"/>
          </w:tcPr>
          <w:p w:rsidR="0077212B" w:rsidRPr="00A32B2A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จัดซื้อโต๊ะทำงานพร้อมเก้าอี้  ระดับ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 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 xml:space="preserve"> ชุด</w:t>
            </w:r>
          </w:p>
        </w:tc>
        <w:tc>
          <w:tcPr>
            <w:tcW w:w="1170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77212B" w:rsidRPr="00A32B2A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08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9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</w:p>
        </w:tc>
        <w:tc>
          <w:tcPr>
            <w:tcW w:w="1118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77212B" w:rsidRPr="00A32B2A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เพื่อใช้ในการปฏิบัติงานกองช่าง</w:t>
            </w:r>
          </w:p>
        </w:tc>
        <w:tc>
          <w:tcPr>
            <w:tcW w:w="2880" w:type="dxa"/>
          </w:tcPr>
          <w:p w:rsidR="0077212B" w:rsidRPr="00A32B2A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จัดซื้อโต๊ะทำงานพร้อมเก้าอี้  ระดับ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 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 xml:space="preserve"> ชุด</w:t>
            </w:r>
          </w:p>
        </w:tc>
        <w:tc>
          <w:tcPr>
            <w:tcW w:w="1170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77212B" w:rsidRPr="00A32B2A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08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8871A8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1118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เพื่อใช้ในการปฏิบัติงานกองคลัง 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ตู้เหล็กชนิด 2 บาน เปิด-ปิดจำนวน  10 ตู้</w:t>
            </w:r>
          </w:p>
        </w:tc>
        <w:tc>
          <w:tcPr>
            <w:tcW w:w="117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77212B" w:rsidRPr="00A6077E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55,000</w:t>
            </w:r>
          </w:p>
        </w:tc>
        <w:tc>
          <w:tcPr>
            <w:tcW w:w="108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118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เพื่อใช้ในการปฏิบัติงานกองคลัง 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ตู้เหล็กชนิด 4 ลิ้นชัก จำนวน  2 ตู้</w:t>
            </w:r>
          </w:p>
        </w:tc>
        <w:tc>
          <w:tcPr>
            <w:tcW w:w="117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77212B" w:rsidRPr="00A6077E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15,800</w:t>
            </w:r>
          </w:p>
        </w:tc>
        <w:tc>
          <w:tcPr>
            <w:tcW w:w="108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1118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เพื่อใช้ในการปฏิบัติงานสำนักงานปลัด 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ตู้เหล็กชนิด 2 บาน เปิด-ปิดจำนวน  2 ตู้</w:t>
            </w:r>
          </w:p>
        </w:tc>
        <w:tc>
          <w:tcPr>
            <w:tcW w:w="1170" w:type="dxa"/>
          </w:tcPr>
          <w:p w:rsidR="0077212B" w:rsidRPr="00760FE7" w:rsidRDefault="0077212B" w:rsidP="0077212B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1080" w:type="dxa"/>
          </w:tcPr>
          <w:p w:rsidR="0077212B" w:rsidRPr="005474E3" w:rsidRDefault="0077212B" w:rsidP="0066473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474E3">
              <w:rPr>
                <w:rFonts w:ascii="TH SarabunIT๙" w:hAnsi="TH SarabunIT๙" w:cs="TH SarabunIT๙" w:hint="cs"/>
                <w:sz w:val="28"/>
                <w:cs/>
              </w:rPr>
              <w:t>11,000</w:t>
            </w:r>
          </w:p>
        </w:tc>
        <w:tc>
          <w:tcPr>
            <w:tcW w:w="108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1118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แผนงานการศึกษาฯ</w:t>
            </w:r>
          </w:p>
        </w:tc>
        <w:tc>
          <w:tcPr>
            <w:tcW w:w="99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เพื่อใช้ในการให้บริการแก่เด็ก โรงเรียนอนุบาลเขาพระทองและ ศูนย์พัฒนาเด็กเล็กของ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ขนาด 18,000 บีทียู จำนวน  11 เครื่อง</w:t>
            </w:r>
          </w:p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ขนาด 30,000 บีทียู จำนวน  2 เครื่อง</w:t>
            </w:r>
          </w:p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ขนาด 35,000 บีทียู จำนวน  1 เครื่อง</w:t>
            </w:r>
          </w:p>
          <w:p w:rsidR="0077212B" w:rsidRPr="008D77F4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ขนาด 24,000 บีทียู จำนวน  2 เครื่อง</w:t>
            </w:r>
          </w:p>
        </w:tc>
        <w:tc>
          <w:tcPr>
            <w:tcW w:w="117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7212B" w:rsidRDefault="0077212B" w:rsidP="0066473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497,900</w:t>
            </w:r>
          </w:p>
        </w:tc>
        <w:tc>
          <w:tcPr>
            <w:tcW w:w="108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1118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ครุภัณฑ์โรงงาน</w:t>
            </w:r>
          </w:p>
        </w:tc>
        <w:tc>
          <w:tcPr>
            <w:tcW w:w="216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เพื่อใช้ในการปฏิบัติงานของก่องช่าง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สว่านไฟฟ้า จำนวน 1 ตัว</w:t>
            </w:r>
          </w:p>
        </w:tc>
        <w:tc>
          <w:tcPr>
            <w:tcW w:w="117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7212B" w:rsidRPr="005474E3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474E3">
              <w:rPr>
                <w:rFonts w:ascii="TH SarabunIT๙" w:hAnsi="TH SarabunIT๙" w:cs="TH SarabunIT๙" w:hint="cs"/>
                <w:sz w:val="28"/>
                <w:cs/>
              </w:rPr>
              <w:t>10,100</w:t>
            </w:r>
          </w:p>
        </w:tc>
        <w:tc>
          <w:tcPr>
            <w:tcW w:w="108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1118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ครุภัณฑ์โรงงาน</w:t>
            </w:r>
          </w:p>
        </w:tc>
        <w:tc>
          <w:tcPr>
            <w:tcW w:w="216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เพื่อใช้ในการปฏิบัติงานของก่องช่าง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เครื่องตัดเหล็กไฟฟ้า (จำนวน  1 ตัว </w:t>
            </w:r>
          </w:p>
        </w:tc>
        <w:tc>
          <w:tcPr>
            <w:tcW w:w="117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7212B" w:rsidRPr="005474E3" w:rsidRDefault="0077212B" w:rsidP="0066473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474E3"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08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7212B" w:rsidRPr="00A32B2A" w:rsidTr="0077212B">
        <w:tc>
          <w:tcPr>
            <w:tcW w:w="709" w:type="dxa"/>
          </w:tcPr>
          <w:p w:rsidR="0077212B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</w:p>
        </w:tc>
        <w:tc>
          <w:tcPr>
            <w:tcW w:w="1118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ครุภัณฑ์เกษตร</w:t>
            </w:r>
          </w:p>
        </w:tc>
        <w:tc>
          <w:tcPr>
            <w:tcW w:w="216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เพื่อใช้ในการปฏิบัติงานของก่องช่าง (ประปา)</w:t>
            </w:r>
          </w:p>
        </w:tc>
        <w:tc>
          <w:tcPr>
            <w:tcW w:w="2880" w:type="dxa"/>
          </w:tcPr>
          <w:p w:rsidR="0077212B" w:rsidRDefault="0077212B" w:rsidP="0077212B">
            <w:pPr>
              <w:jc w:val="lef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เครื่องสูบน้ำแบบจุ่มน้ำ(ซับ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เมอร์ส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</w:p>
          <w:p w:rsidR="00E9011E" w:rsidRDefault="00E9011E" w:rsidP="0077212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-ขนาด 1. แรงม้า จำนวน 2 เครื่อง</w:t>
            </w:r>
          </w:p>
          <w:p w:rsidR="00E9011E" w:rsidRDefault="00E9011E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-ขนาด 1.5 แรงม้า จำนวน 6 เครื่อง</w:t>
            </w:r>
          </w:p>
          <w:p w:rsidR="0077212B" w:rsidRPr="005474E3" w:rsidRDefault="00E9011E" w:rsidP="00E9011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-ขนาด 2 แรงม้า จำนวน 2 เครื่อง</w:t>
            </w:r>
            <w:r w:rsidR="0077212B" w:rsidRPr="005474E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7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080" w:type="dxa"/>
          </w:tcPr>
          <w:p w:rsidR="00E9011E" w:rsidRDefault="0077212B" w:rsidP="00664732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  <w:p w:rsidR="0077212B" w:rsidRDefault="00E9011E" w:rsidP="00664732">
            <w:pPr>
              <w:ind w:left="-175" w:right="-95"/>
              <w:jc w:val="right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E901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.5 แรง 3</w:t>
            </w:r>
          </w:p>
          <w:p w:rsidR="00E9011E" w:rsidRPr="00E9011E" w:rsidRDefault="00E9011E" w:rsidP="00664732">
            <w:pPr>
              <w:ind w:left="-175" w:right="-95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แรง 1</w:t>
            </w:r>
          </w:p>
        </w:tc>
        <w:tc>
          <w:tcPr>
            <w:tcW w:w="1080" w:type="dxa"/>
          </w:tcPr>
          <w:p w:rsidR="0077212B" w:rsidRDefault="00E9011E" w:rsidP="0077212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  <w:p w:rsidR="00E9011E" w:rsidRDefault="00E9011E" w:rsidP="00E9011E">
            <w:pPr>
              <w:ind w:left="-175" w:right="-95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แรง 2</w:t>
            </w:r>
          </w:p>
          <w:p w:rsidR="00E9011E" w:rsidRDefault="00E9011E" w:rsidP="00E9011E">
            <w:pPr>
              <w:ind w:left="-175" w:right="-95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E901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.5 แรง 3</w:t>
            </w:r>
          </w:p>
          <w:p w:rsidR="00E9011E" w:rsidRDefault="00E9011E" w:rsidP="00E901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2 แรง 1</w:t>
            </w:r>
          </w:p>
        </w:tc>
        <w:tc>
          <w:tcPr>
            <w:tcW w:w="1081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079" w:type="dxa"/>
          </w:tcPr>
          <w:p w:rsidR="0077212B" w:rsidRPr="00A32B2A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77212B" w:rsidRDefault="0077212B" w:rsidP="00EE2076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6137" w:type="dxa"/>
        <w:tblInd w:w="-459" w:type="dxa"/>
        <w:tblLook w:val="04A0" w:firstRow="1" w:lastRow="0" w:firstColumn="1" w:lastColumn="0" w:noHBand="0" w:noVBand="1"/>
      </w:tblPr>
      <w:tblGrid>
        <w:gridCol w:w="709"/>
        <w:gridCol w:w="1118"/>
        <w:gridCol w:w="990"/>
        <w:gridCol w:w="1530"/>
        <w:gridCol w:w="2160"/>
        <w:gridCol w:w="2880"/>
        <w:gridCol w:w="1170"/>
        <w:gridCol w:w="1080"/>
        <w:gridCol w:w="1080"/>
        <w:gridCol w:w="1081"/>
        <w:gridCol w:w="944"/>
        <w:gridCol w:w="1395"/>
      </w:tblGrid>
      <w:tr w:rsidR="0077212B" w:rsidRPr="00A6077E" w:rsidTr="00735C24">
        <w:tc>
          <w:tcPr>
            <w:tcW w:w="709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118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</w:p>
        </w:tc>
        <w:tc>
          <w:tcPr>
            <w:tcW w:w="990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1530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ประเภท</w:t>
            </w:r>
          </w:p>
        </w:tc>
        <w:tc>
          <w:tcPr>
            <w:tcW w:w="2160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5355" w:type="dxa"/>
            <w:gridSpan w:val="5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95" w:type="dxa"/>
            <w:vMerge w:val="restart"/>
            <w:vAlign w:val="center"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077E"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77212B" w:rsidRPr="00A6077E" w:rsidTr="00735C24">
        <w:tc>
          <w:tcPr>
            <w:tcW w:w="709" w:type="dxa"/>
            <w:vMerge/>
          </w:tcPr>
          <w:p w:rsidR="0077212B" w:rsidRPr="00A6077E" w:rsidRDefault="0077212B" w:rsidP="0077212B">
            <w:pPr>
              <w:ind w:right="-116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2563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1" w:type="dxa"/>
            <w:vAlign w:val="center"/>
          </w:tcPr>
          <w:p w:rsidR="0077212B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44" w:type="dxa"/>
          </w:tcPr>
          <w:p w:rsidR="0077212B" w:rsidRPr="000C6046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2565</w:t>
            </w:r>
          </w:p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  <w:r w:rsidRPr="000C6046">
              <w:rPr>
                <w:rFonts w:ascii="TH SarabunIT๙" w:hAnsi="TH SarabunIT๙" w:cs="TH SarabunIT๙"/>
                <w:sz w:val="28"/>
              </w:rPr>
              <w:t>(</w:t>
            </w:r>
            <w:r w:rsidRPr="000C6046">
              <w:rPr>
                <w:rFonts w:ascii="TH SarabunIT๙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395" w:type="dxa"/>
            <w:vMerge/>
          </w:tcPr>
          <w:p w:rsidR="0077212B" w:rsidRPr="00A6077E" w:rsidRDefault="0077212B" w:rsidP="0077212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35C24" w:rsidRPr="008871A8" w:rsidTr="00735C24">
        <w:tc>
          <w:tcPr>
            <w:tcW w:w="709" w:type="dxa"/>
          </w:tcPr>
          <w:p w:rsidR="00735C24" w:rsidRPr="00C25F6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1118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990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ครุภัณฑ์โรงงาน</w:t>
            </w:r>
          </w:p>
        </w:tc>
        <w:tc>
          <w:tcPr>
            <w:tcW w:w="2160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เพื่อใช้ในการปฏิบัติงานของก่องช่าง</w:t>
            </w:r>
          </w:p>
        </w:tc>
        <w:tc>
          <w:tcPr>
            <w:tcW w:w="2880" w:type="dxa"/>
          </w:tcPr>
          <w:p w:rsidR="00735C24" w:rsidRDefault="00735C24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ตู้เชื่อมไฟฟ้า (ระบบ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Inverler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)จำนวน 1 ตัว</w:t>
            </w:r>
          </w:p>
        </w:tc>
        <w:tc>
          <w:tcPr>
            <w:tcW w:w="1170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735C24" w:rsidRDefault="00735C24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6,500</w:t>
            </w:r>
          </w:p>
        </w:tc>
        <w:tc>
          <w:tcPr>
            <w:tcW w:w="1080" w:type="dxa"/>
          </w:tcPr>
          <w:p w:rsidR="00735C24" w:rsidRPr="00760FE7" w:rsidRDefault="00735C24" w:rsidP="0077212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1081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44" w:type="dxa"/>
          </w:tcPr>
          <w:p w:rsidR="00735C24" w:rsidRPr="00A6077E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95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35C24" w:rsidRPr="008871A8" w:rsidTr="00735C24">
        <w:tc>
          <w:tcPr>
            <w:tcW w:w="709" w:type="dxa"/>
          </w:tcPr>
          <w:p w:rsidR="00735C24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</w:p>
        </w:tc>
        <w:tc>
          <w:tcPr>
            <w:tcW w:w="1118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แผนงานการศึกษาฯ</w:t>
            </w:r>
          </w:p>
        </w:tc>
        <w:tc>
          <w:tcPr>
            <w:tcW w:w="990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ครุภัณฑ์ไฟฟ้า/วิทยุ</w:t>
            </w:r>
          </w:p>
        </w:tc>
        <w:tc>
          <w:tcPr>
            <w:tcW w:w="2160" w:type="dxa"/>
          </w:tcPr>
          <w:p w:rsidR="00735C24" w:rsidRPr="00A6077E" w:rsidRDefault="00735C24" w:rsidP="00F24E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เพื่อใช้เป็นสื่อการเรียนแก่เด็ก โรงเรียนอนุบาลเขาพระทองและ ศูนย์พัฒนาเด็กเล็กของ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880" w:type="dxa"/>
          </w:tcPr>
          <w:p w:rsidR="00735C24" w:rsidRDefault="00735C24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เครื่องเสียง แบบลากจูงขนาด </w:t>
            </w:r>
          </w:p>
          <w:p w:rsidR="00735C24" w:rsidRPr="008D77F4" w:rsidRDefault="00735C24" w:rsidP="0077212B">
            <w:pPr>
              <w:jc w:val="lef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2 เครื่อง</w:t>
            </w:r>
          </w:p>
        </w:tc>
        <w:tc>
          <w:tcPr>
            <w:tcW w:w="1170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735C24" w:rsidRDefault="00735C24" w:rsidP="0077212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080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4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735C24" w:rsidRPr="00A6077E" w:rsidTr="00735C24">
        <w:tc>
          <w:tcPr>
            <w:tcW w:w="709" w:type="dxa"/>
          </w:tcPr>
          <w:p w:rsidR="00735C24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</w:p>
        </w:tc>
        <w:tc>
          <w:tcPr>
            <w:tcW w:w="1118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เพื่อใช้บริการผู้มาติดต่อราชการ </w:t>
            </w:r>
          </w:p>
        </w:tc>
        <w:tc>
          <w:tcPr>
            <w:tcW w:w="2880" w:type="dxa"/>
          </w:tcPr>
          <w:p w:rsidR="00735C24" w:rsidRDefault="00735C24" w:rsidP="0077212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เก้าอีพักคอย  จำนวน 1ชุด</w:t>
            </w:r>
          </w:p>
        </w:tc>
        <w:tc>
          <w:tcPr>
            <w:tcW w:w="1170" w:type="dxa"/>
          </w:tcPr>
          <w:p w:rsidR="00735C24" w:rsidRDefault="00735C24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735C24" w:rsidRPr="00A6077E" w:rsidRDefault="00735C24" w:rsidP="007721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080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4" w:type="dxa"/>
          </w:tcPr>
          <w:p w:rsidR="00735C24" w:rsidRPr="00A6077E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735C24" w:rsidRPr="00A6077E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</w:tr>
      <w:tr w:rsidR="00735C24" w:rsidRPr="00A6077E" w:rsidTr="00735C24">
        <w:tc>
          <w:tcPr>
            <w:tcW w:w="709" w:type="dxa"/>
          </w:tcPr>
          <w:p w:rsidR="00735C24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1118" w:type="dxa"/>
          </w:tcPr>
          <w:p w:rsidR="00735C24" w:rsidRPr="00C86E38" w:rsidRDefault="00735C24" w:rsidP="00847B54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C86E3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35C24" w:rsidRPr="00C86E38" w:rsidRDefault="00735C24" w:rsidP="00847B5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C86E3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35C24" w:rsidRPr="00C86E38" w:rsidRDefault="00735C24" w:rsidP="00847B5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C86E3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ครุภัณฑ์สำนักงาน</w:t>
            </w:r>
          </w:p>
        </w:tc>
        <w:tc>
          <w:tcPr>
            <w:tcW w:w="2160" w:type="dxa"/>
          </w:tcPr>
          <w:p w:rsidR="00735C24" w:rsidRPr="00C86E38" w:rsidRDefault="00735C24" w:rsidP="00847B54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เพื่อใช้ในการ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บริการประชาชนในการตืดต่อราชการ</w:t>
            </w:r>
          </w:p>
        </w:tc>
        <w:tc>
          <w:tcPr>
            <w:tcW w:w="2880" w:type="dxa"/>
          </w:tcPr>
          <w:p w:rsidR="00735C24" w:rsidRPr="00C86E38" w:rsidRDefault="00735C24" w:rsidP="00847B54">
            <w:pPr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C86E38">
              <w:rPr>
                <w:color w:val="FF0000"/>
                <w:cs/>
              </w:rPr>
              <w:t>อุปกรณ์อ่านบัตรแบบอเนกประสงค</w:t>
            </w:r>
            <w:r w:rsidRPr="00C86E38">
              <w:rPr>
                <w:rFonts w:hint="cs"/>
                <w:color w:val="FF0000"/>
                <w:cs/>
              </w:rPr>
              <w:t>์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>8</w:t>
            </w:r>
            <w:r w:rsidRPr="00C86E3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ชุด</w:t>
            </w:r>
          </w:p>
        </w:tc>
        <w:tc>
          <w:tcPr>
            <w:tcW w:w="1170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35C24" w:rsidRDefault="00664732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5,600</w:t>
            </w:r>
          </w:p>
        </w:tc>
        <w:tc>
          <w:tcPr>
            <w:tcW w:w="1080" w:type="dxa"/>
          </w:tcPr>
          <w:p w:rsidR="00735C24" w:rsidRDefault="00664732" w:rsidP="006647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4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</w:tr>
      <w:tr w:rsidR="00735C24" w:rsidRPr="00A6077E" w:rsidTr="00735C24">
        <w:tc>
          <w:tcPr>
            <w:tcW w:w="709" w:type="dxa"/>
          </w:tcPr>
          <w:p w:rsidR="00735C24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1118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แผนงานการศึกษาฯ</w:t>
            </w:r>
          </w:p>
        </w:tc>
        <w:tc>
          <w:tcPr>
            <w:tcW w:w="990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2160" w:type="dxa"/>
          </w:tcPr>
          <w:p w:rsidR="00735C24" w:rsidRPr="00A32B2A" w:rsidRDefault="00735C24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เพื่อใช้ในการตรวจสอบและป้องกันเหตุในพื้นที่</w:t>
            </w:r>
          </w:p>
        </w:tc>
        <w:tc>
          <w:tcPr>
            <w:tcW w:w="2880" w:type="dxa"/>
          </w:tcPr>
          <w:p w:rsidR="00735C24" w:rsidRPr="00C86E38" w:rsidRDefault="00735C24" w:rsidP="00847B54">
            <w:pPr>
              <w:jc w:val="left"/>
              <w:rPr>
                <w:color w:val="FF0000"/>
                <w:cs/>
              </w:rPr>
            </w:pPr>
            <w:r w:rsidRPr="00C86E38">
              <w:rPr>
                <w:rFonts w:hint="cs"/>
                <w:color w:val="FF0000"/>
                <w:cs/>
              </w:rPr>
              <w:t>กล้องวงจรปิด  จำนวน 9 จุด</w:t>
            </w:r>
          </w:p>
        </w:tc>
        <w:tc>
          <w:tcPr>
            <w:tcW w:w="1170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35C24" w:rsidRDefault="00735C24" w:rsidP="00735C2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59,000</w:t>
            </w:r>
          </w:p>
        </w:tc>
        <w:tc>
          <w:tcPr>
            <w:tcW w:w="1081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4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735C24" w:rsidRPr="00A6077E" w:rsidTr="00735C24">
        <w:tc>
          <w:tcPr>
            <w:tcW w:w="709" w:type="dxa"/>
          </w:tcPr>
          <w:p w:rsidR="00735C24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1118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2160" w:type="dxa"/>
          </w:tcPr>
          <w:p w:rsidR="00735C24" w:rsidRPr="00A32B2A" w:rsidRDefault="00735C24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เพื่อใช้ในการตรวจสอบและป้องกันเหตุในพื้นที่</w:t>
            </w:r>
          </w:p>
        </w:tc>
        <w:tc>
          <w:tcPr>
            <w:tcW w:w="2880" w:type="dxa"/>
          </w:tcPr>
          <w:p w:rsidR="00735C24" w:rsidRPr="00C86E38" w:rsidRDefault="00735C24" w:rsidP="00847B54">
            <w:pPr>
              <w:jc w:val="left"/>
              <w:rPr>
                <w:color w:val="FF0000"/>
                <w:cs/>
              </w:rPr>
            </w:pPr>
            <w:r w:rsidRPr="00C86E38">
              <w:rPr>
                <w:rFonts w:hint="cs"/>
                <w:color w:val="FF0000"/>
                <w:cs/>
              </w:rPr>
              <w:t>กล้องวงจรปิด  จำนวน 8 จุด</w:t>
            </w:r>
          </w:p>
        </w:tc>
        <w:tc>
          <w:tcPr>
            <w:tcW w:w="1170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35C24" w:rsidRDefault="00735C24" w:rsidP="00735C2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53,000</w:t>
            </w:r>
          </w:p>
        </w:tc>
        <w:tc>
          <w:tcPr>
            <w:tcW w:w="1081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4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735C24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</w:tr>
      <w:tr w:rsidR="00735C24" w:rsidRPr="00A6077E" w:rsidTr="00735C24">
        <w:tc>
          <w:tcPr>
            <w:tcW w:w="709" w:type="dxa"/>
          </w:tcPr>
          <w:p w:rsidR="00735C24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</w:p>
        </w:tc>
        <w:tc>
          <w:tcPr>
            <w:tcW w:w="1118" w:type="dxa"/>
          </w:tcPr>
          <w:p w:rsidR="00735C24" w:rsidRPr="00F73EBC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แผนงานการศึกษาฯ</w:t>
            </w:r>
          </w:p>
        </w:tc>
        <w:tc>
          <w:tcPr>
            <w:tcW w:w="990" w:type="dxa"/>
          </w:tcPr>
          <w:p w:rsidR="00735C24" w:rsidRPr="00F73EBC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35C24" w:rsidRPr="00F73EBC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2160" w:type="dxa"/>
          </w:tcPr>
          <w:p w:rsidR="00735C24" w:rsidRPr="00F73EBC" w:rsidRDefault="00735C24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เพื่อใช้ในการปฏิบัติงานรับส่งเอกสารสำนักงาน</w:t>
            </w:r>
          </w:p>
        </w:tc>
        <w:tc>
          <w:tcPr>
            <w:tcW w:w="2880" w:type="dxa"/>
          </w:tcPr>
          <w:p w:rsidR="00735C24" w:rsidRPr="00F73EBC" w:rsidRDefault="00735C24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รถจักรยานยนต์ ขนาด 120 ซีซี  จำนวน  1 คัน</w:t>
            </w:r>
          </w:p>
        </w:tc>
        <w:tc>
          <w:tcPr>
            <w:tcW w:w="1170" w:type="dxa"/>
          </w:tcPr>
          <w:p w:rsidR="00735C24" w:rsidRPr="00F73EBC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35C24" w:rsidRPr="001378FE" w:rsidRDefault="00735C24" w:rsidP="00847B54">
            <w:pPr>
              <w:rPr>
                <w:rFonts w:ascii="TH SarabunIT๙" w:hAnsi="TH SarabunIT๙" w:cs="TH SarabunIT๙"/>
                <w:color w:val="C0504D" w:themeColor="accent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C0504D" w:themeColor="accent2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35C24" w:rsidRPr="001378FE" w:rsidRDefault="00735C24" w:rsidP="00735C24">
            <w:pPr>
              <w:jc w:val="right"/>
              <w:rPr>
                <w:rFonts w:ascii="TH SarabunIT๙" w:hAnsi="TH SarabunIT๙" w:cs="TH SarabunIT๙"/>
                <w:color w:val="C0504D" w:themeColor="accent2"/>
                <w:sz w:val="28"/>
              </w:rPr>
            </w:pPr>
            <w:r w:rsidRPr="00F73EBC">
              <w:rPr>
                <w:rFonts w:ascii="TH SarabunIT๙" w:hAnsi="TH SarabunIT๙" w:cs="TH SarabunIT๙" w:hint="cs"/>
                <w:sz w:val="28"/>
                <w:cs/>
              </w:rPr>
              <w:t>51,000</w:t>
            </w:r>
          </w:p>
        </w:tc>
        <w:tc>
          <w:tcPr>
            <w:tcW w:w="1081" w:type="dxa"/>
          </w:tcPr>
          <w:p w:rsidR="00735C24" w:rsidRPr="001378FE" w:rsidRDefault="00735C24" w:rsidP="00847B54">
            <w:pPr>
              <w:rPr>
                <w:rFonts w:ascii="TH SarabunIT๙" w:hAnsi="TH SarabunIT๙" w:cs="TH SarabunIT๙"/>
                <w:color w:val="C0504D" w:themeColor="accent2"/>
                <w:sz w:val="28"/>
              </w:rPr>
            </w:pPr>
            <w:r>
              <w:rPr>
                <w:rFonts w:ascii="TH SarabunIT๙" w:hAnsi="TH SarabunIT๙" w:cs="TH SarabunIT๙" w:hint="cs"/>
                <w:color w:val="C0504D" w:themeColor="accent2"/>
                <w:sz w:val="28"/>
                <w:cs/>
              </w:rPr>
              <w:t>-</w:t>
            </w:r>
          </w:p>
        </w:tc>
        <w:tc>
          <w:tcPr>
            <w:tcW w:w="944" w:type="dxa"/>
          </w:tcPr>
          <w:p w:rsidR="00735C24" w:rsidRPr="001378FE" w:rsidRDefault="00735C24" w:rsidP="00847B54">
            <w:pPr>
              <w:rPr>
                <w:rFonts w:ascii="TH SarabunIT๙" w:hAnsi="TH SarabunIT๙" w:cs="TH SarabunIT๙"/>
                <w:color w:val="C0504D" w:themeColor="accent2"/>
                <w:sz w:val="28"/>
              </w:rPr>
            </w:pPr>
            <w:r>
              <w:rPr>
                <w:rFonts w:ascii="TH SarabunIT๙" w:hAnsi="TH SarabunIT๙" w:cs="TH SarabunIT๙" w:hint="cs"/>
                <w:color w:val="C0504D" w:themeColor="accent2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735C24" w:rsidRPr="001378FE" w:rsidRDefault="00735C24" w:rsidP="00847B54">
            <w:pPr>
              <w:rPr>
                <w:rFonts w:ascii="TH SarabunIT๙" w:hAnsi="TH SarabunIT๙" w:cs="TH SarabunIT๙"/>
                <w:color w:val="C0504D" w:themeColor="accent2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735C24" w:rsidRPr="00A6077E" w:rsidTr="00735C24">
        <w:tc>
          <w:tcPr>
            <w:tcW w:w="709" w:type="dxa"/>
          </w:tcPr>
          <w:p w:rsidR="00735C24" w:rsidRPr="00A32B2A" w:rsidRDefault="00735C24" w:rsidP="007721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</w:p>
        </w:tc>
        <w:tc>
          <w:tcPr>
            <w:tcW w:w="1118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990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1530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2160" w:type="dxa"/>
          </w:tcPr>
          <w:p w:rsidR="00735C24" w:rsidRPr="00A32B2A" w:rsidRDefault="00735C24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เพื่อใช้ในการปฏิบัติงานป้องกันและบรรเทาสาธารณภัย</w:t>
            </w:r>
          </w:p>
        </w:tc>
        <w:tc>
          <w:tcPr>
            <w:tcW w:w="2880" w:type="dxa"/>
          </w:tcPr>
          <w:p w:rsidR="00735C24" w:rsidRDefault="00735C24" w:rsidP="00847B54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>เรือท้องแบน ไฟเบอร์</w:t>
            </w:r>
            <w:proofErr w:type="spellStart"/>
            <w:r w:rsidRPr="00A32B2A">
              <w:rPr>
                <w:rFonts w:ascii="TH SarabunIT๙" w:hAnsi="TH SarabunIT๙" w:cs="TH SarabunIT๙"/>
                <w:sz w:val="28"/>
                <w:cs/>
              </w:rPr>
              <w:t>กลาส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เสริมใยเหล็ก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 xml:space="preserve"> ลำ</w:t>
            </w:r>
          </w:p>
          <w:p w:rsidR="00735C24" w:rsidRPr="00A32B2A" w:rsidRDefault="00735C24" w:rsidP="00847B5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-เครื่องเรือ ขนาดไม่น้อยกว่า 5.5 แรงม้า  จำนวน 6 เครื่อง</w:t>
            </w:r>
          </w:p>
        </w:tc>
        <w:tc>
          <w:tcPr>
            <w:tcW w:w="1170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735C24" w:rsidRPr="00A32B2A" w:rsidRDefault="00735C24" w:rsidP="00735C2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081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4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735C24" w:rsidRPr="00A32B2A" w:rsidRDefault="00735C24" w:rsidP="00847B54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</w:tr>
      <w:tr w:rsidR="00931552" w:rsidRPr="00A6077E" w:rsidTr="00735C24">
        <w:tc>
          <w:tcPr>
            <w:tcW w:w="709" w:type="dxa"/>
          </w:tcPr>
          <w:p w:rsidR="00931552" w:rsidRDefault="00931552" w:rsidP="007721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1118" w:type="dxa"/>
          </w:tcPr>
          <w:p w:rsidR="00931552" w:rsidRPr="00A32B2A" w:rsidRDefault="00931552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การศึกษาฯ</w:t>
            </w:r>
          </w:p>
        </w:tc>
        <w:tc>
          <w:tcPr>
            <w:tcW w:w="990" w:type="dxa"/>
          </w:tcPr>
          <w:p w:rsidR="00931552" w:rsidRPr="00A32B2A" w:rsidRDefault="00931552" w:rsidP="00847B54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lastRenderedPageBreak/>
              <w:t>ครุภัณฑ์</w:t>
            </w:r>
          </w:p>
        </w:tc>
        <w:tc>
          <w:tcPr>
            <w:tcW w:w="1530" w:type="dxa"/>
          </w:tcPr>
          <w:p w:rsidR="00931552" w:rsidRPr="00A32B2A" w:rsidRDefault="00931552" w:rsidP="00847B54">
            <w:pPr>
              <w:rPr>
                <w:rFonts w:ascii="TH SarabunIT๙" w:hAnsi="TH SarabunIT๙" w:cs="TH SarabunIT๙"/>
                <w:sz w:val="28"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t>ครุภัณฑ์โฆษณา</w:t>
            </w:r>
            <w:r w:rsidRPr="00A32B2A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และเผยแพร่</w:t>
            </w:r>
          </w:p>
        </w:tc>
        <w:tc>
          <w:tcPr>
            <w:tcW w:w="2160" w:type="dxa"/>
          </w:tcPr>
          <w:p w:rsidR="00931552" w:rsidRPr="00A32B2A" w:rsidRDefault="00931552" w:rsidP="0093155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32B2A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เพื่อใช้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เป็นสื่อการเรียนการ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สอน</w:t>
            </w:r>
          </w:p>
        </w:tc>
        <w:tc>
          <w:tcPr>
            <w:tcW w:w="2880" w:type="dxa"/>
          </w:tcPr>
          <w:p w:rsidR="00931552" w:rsidRPr="00664732" w:rsidRDefault="00931552" w:rsidP="00847B54">
            <w:pPr>
              <w:jc w:val="left"/>
              <w:rPr>
                <w:rFonts w:ascii="TH NiramitIT๙" w:hAnsi="TH NiramitIT๙" w:cs="TH NiramitIT๙"/>
                <w:color w:val="FF0000"/>
                <w:cs/>
              </w:rPr>
            </w:pPr>
            <w:r w:rsidRPr="00664732">
              <w:rPr>
                <w:rFonts w:ascii="TH NiramitIT๙" w:hAnsi="TH NiramitIT๙" w:cs="TH NiramitIT๙"/>
                <w:color w:val="FF0000"/>
              </w:rPr>
              <w:lastRenderedPageBreak/>
              <w:t xml:space="preserve">DLTV </w:t>
            </w:r>
            <w:r w:rsidRPr="00664732">
              <w:rPr>
                <w:rFonts w:ascii="TH NiramitIT๙" w:hAnsi="TH NiramitIT๙" w:cs="TH NiramitIT๙"/>
                <w:color w:val="FF0000"/>
                <w:cs/>
              </w:rPr>
              <w:t>จำนวน 9 จุด</w:t>
            </w:r>
          </w:p>
        </w:tc>
        <w:tc>
          <w:tcPr>
            <w:tcW w:w="1170" w:type="dxa"/>
          </w:tcPr>
          <w:p w:rsidR="00931552" w:rsidRDefault="00931552" w:rsidP="00847B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931552" w:rsidRDefault="00931552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931552" w:rsidRDefault="00931552" w:rsidP="00847B54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81" w:type="dxa"/>
          </w:tcPr>
          <w:p w:rsidR="00931552" w:rsidRDefault="00931552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44" w:type="dxa"/>
          </w:tcPr>
          <w:p w:rsidR="00931552" w:rsidRDefault="00931552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931552" w:rsidRDefault="00931552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1939FA" w:rsidRPr="00A6077E" w:rsidTr="00E9011E">
        <w:tc>
          <w:tcPr>
            <w:tcW w:w="9387" w:type="dxa"/>
            <w:gridSpan w:val="6"/>
          </w:tcPr>
          <w:p w:rsidR="001939FA" w:rsidRDefault="001939FA" w:rsidP="00847B54">
            <w:pPr>
              <w:jc w:val="left"/>
              <w:rPr>
                <w:color w:val="FF0000"/>
                <w:cs/>
              </w:rPr>
            </w:pPr>
          </w:p>
        </w:tc>
        <w:tc>
          <w:tcPr>
            <w:tcW w:w="1170" w:type="dxa"/>
          </w:tcPr>
          <w:p w:rsidR="001939FA" w:rsidRDefault="001939FA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1939FA" w:rsidRDefault="001939FA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1939FA" w:rsidRDefault="001939FA" w:rsidP="00847B54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1" w:type="dxa"/>
          </w:tcPr>
          <w:p w:rsidR="001939FA" w:rsidRDefault="001939FA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44" w:type="dxa"/>
          </w:tcPr>
          <w:p w:rsidR="001939FA" w:rsidRDefault="001939FA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95" w:type="dxa"/>
          </w:tcPr>
          <w:p w:rsidR="001939FA" w:rsidRDefault="001939FA" w:rsidP="00847B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73928" w:rsidRPr="00A21F5C" w:rsidRDefault="00E73928" w:rsidP="00216CDF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E73928" w:rsidRPr="00A21F5C" w:rsidSect="000F0C6D">
      <w:pgSz w:w="16838" w:h="11906" w:orient="landscape"/>
      <w:pgMar w:top="846" w:right="1701" w:bottom="993" w:left="1134" w:header="426" w:footer="773" w:gutter="0"/>
      <w:pgNumType w:fmt="thaiNumbers"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11E" w:rsidRDefault="00E9011E" w:rsidP="00F86D1C">
      <w:r>
        <w:separator/>
      </w:r>
    </w:p>
  </w:endnote>
  <w:endnote w:type="continuationSeparator" w:id="0">
    <w:p w:rsidR="00E9011E" w:rsidRDefault="00E9011E" w:rsidP="00F8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7200000000000000"/>
    <w:charset w:val="42"/>
    <w:family w:val="roman"/>
    <w:pitch w:val="variable"/>
    <w:sig w:usb0="00000001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altName w:val="TH Niramit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176472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6"/>
        <w:szCs w:val="36"/>
      </w:rPr>
    </w:sdtEndPr>
    <w:sdtContent>
      <w:p w:rsidR="00E9011E" w:rsidRPr="000F0C6D" w:rsidRDefault="00E9011E">
        <w:pPr>
          <w:pStyle w:val="a8"/>
          <w:jc w:val="right"/>
          <w:rPr>
            <w:rFonts w:ascii="TH SarabunIT๙" w:hAnsi="TH SarabunIT๙" w:cs="TH SarabunIT๙"/>
            <w:sz w:val="36"/>
            <w:szCs w:val="36"/>
          </w:rPr>
        </w:pPr>
        <w:r w:rsidRPr="000F0C6D">
          <w:rPr>
            <w:rFonts w:ascii="TH SarabunIT๙" w:hAnsi="TH SarabunIT๙" w:cs="TH SarabunIT๙"/>
            <w:sz w:val="36"/>
            <w:szCs w:val="36"/>
          </w:rPr>
          <w:fldChar w:fldCharType="begin"/>
        </w:r>
        <w:r w:rsidRPr="000F0C6D">
          <w:rPr>
            <w:rFonts w:ascii="TH SarabunIT๙" w:hAnsi="TH SarabunIT๙" w:cs="TH SarabunIT๙"/>
            <w:sz w:val="36"/>
            <w:szCs w:val="36"/>
          </w:rPr>
          <w:instrText>PAGE   \* MERGEFORMAT</w:instrText>
        </w:r>
        <w:r w:rsidRPr="000F0C6D">
          <w:rPr>
            <w:rFonts w:ascii="TH SarabunIT๙" w:hAnsi="TH SarabunIT๙" w:cs="TH SarabunIT๙"/>
            <w:sz w:val="36"/>
            <w:szCs w:val="36"/>
          </w:rPr>
          <w:fldChar w:fldCharType="separate"/>
        </w:r>
        <w:r w:rsidR="006A6660" w:rsidRPr="006A6660">
          <w:rPr>
            <w:rFonts w:ascii="TH SarabunIT๙" w:hAnsi="TH SarabunIT๙" w:cs="TH SarabunIT๙"/>
            <w:noProof/>
            <w:sz w:val="36"/>
            <w:szCs w:val="36"/>
            <w:cs/>
            <w:lang w:val="th-TH"/>
          </w:rPr>
          <w:t>๕๓</w:t>
        </w:r>
        <w:r w:rsidRPr="000F0C6D">
          <w:rPr>
            <w:rFonts w:ascii="TH SarabunIT๙" w:hAnsi="TH SarabunIT๙" w:cs="TH SarabunIT๙"/>
            <w:sz w:val="36"/>
            <w:szCs w:val="36"/>
          </w:rPr>
          <w:fldChar w:fldCharType="end"/>
        </w:r>
      </w:p>
    </w:sdtContent>
  </w:sdt>
  <w:p w:rsidR="00E9011E" w:rsidRPr="00F86D1C" w:rsidRDefault="00E9011E" w:rsidP="00F86D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11E" w:rsidRDefault="00E9011E" w:rsidP="00F86D1C">
      <w:r>
        <w:separator/>
      </w:r>
    </w:p>
  </w:footnote>
  <w:footnote w:type="continuationSeparator" w:id="0">
    <w:p w:rsidR="00E9011E" w:rsidRDefault="00E9011E" w:rsidP="00F86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A21F5C"/>
    <w:rsid w:val="000010F7"/>
    <w:rsid w:val="00011280"/>
    <w:rsid w:val="00012368"/>
    <w:rsid w:val="0001463C"/>
    <w:rsid w:val="00014D56"/>
    <w:rsid w:val="00043B49"/>
    <w:rsid w:val="00043C31"/>
    <w:rsid w:val="0005148A"/>
    <w:rsid w:val="00053990"/>
    <w:rsid w:val="000619A8"/>
    <w:rsid w:val="00073B12"/>
    <w:rsid w:val="00075FB1"/>
    <w:rsid w:val="0007633C"/>
    <w:rsid w:val="00085E9B"/>
    <w:rsid w:val="000870B4"/>
    <w:rsid w:val="00090A26"/>
    <w:rsid w:val="000A0BD0"/>
    <w:rsid w:val="000A14DC"/>
    <w:rsid w:val="000A2857"/>
    <w:rsid w:val="000A7C3A"/>
    <w:rsid w:val="000B065A"/>
    <w:rsid w:val="000B538C"/>
    <w:rsid w:val="000C6046"/>
    <w:rsid w:val="000C6452"/>
    <w:rsid w:val="000D2166"/>
    <w:rsid w:val="000D2C5A"/>
    <w:rsid w:val="000D6E37"/>
    <w:rsid w:val="000E2CEA"/>
    <w:rsid w:val="000E2F08"/>
    <w:rsid w:val="000F0C6D"/>
    <w:rsid w:val="000F1329"/>
    <w:rsid w:val="000F4F33"/>
    <w:rsid w:val="000F767B"/>
    <w:rsid w:val="000F7E21"/>
    <w:rsid w:val="00103CD6"/>
    <w:rsid w:val="00106F3E"/>
    <w:rsid w:val="00121AE5"/>
    <w:rsid w:val="00130072"/>
    <w:rsid w:val="0013197C"/>
    <w:rsid w:val="001378FE"/>
    <w:rsid w:val="001410AA"/>
    <w:rsid w:val="00143EC0"/>
    <w:rsid w:val="0014474D"/>
    <w:rsid w:val="00145193"/>
    <w:rsid w:val="00147685"/>
    <w:rsid w:val="00164659"/>
    <w:rsid w:val="00170995"/>
    <w:rsid w:val="001711CA"/>
    <w:rsid w:val="001745B3"/>
    <w:rsid w:val="00176B01"/>
    <w:rsid w:val="001821AD"/>
    <w:rsid w:val="001822F4"/>
    <w:rsid w:val="00186EAE"/>
    <w:rsid w:val="001939FA"/>
    <w:rsid w:val="00196F60"/>
    <w:rsid w:val="001A7B1F"/>
    <w:rsid w:val="001B23A4"/>
    <w:rsid w:val="001B33A8"/>
    <w:rsid w:val="001C12C6"/>
    <w:rsid w:val="001C17E4"/>
    <w:rsid w:val="001C2B2E"/>
    <w:rsid w:val="001C404C"/>
    <w:rsid w:val="001C6A01"/>
    <w:rsid w:val="001C6AD3"/>
    <w:rsid w:val="001C7735"/>
    <w:rsid w:val="001D1240"/>
    <w:rsid w:val="001D492C"/>
    <w:rsid w:val="001E1AEE"/>
    <w:rsid w:val="001E4F96"/>
    <w:rsid w:val="001F4A4D"/>
    <w:rsid w:val="001F4B6C"/>
    <w:rsid w:val="002023BB"/>
    <w:rsid w:val="00214D42"/>
    <w:rsid w:val="00216CDF"/>
    <w:rsid w:val="00221971"/>
    <w:rsid w:val="002223DC"/>
    <w:rsid w:val="00224D99"/>
    <w:rsid w:val="00234C74"/>
    <w:rsid w:val="0023640A"/>
    <w:rsid w:val="00236CDA"/>
    <w:rsid w:val="00237084"/>
    <w:rsid w:val="00247B7F"/>
    <w:rsid w:val="002502D8"/>
    <w:rsid w:val="002518A8"/>
    <w:rsid w:val="002547EB"/>
    <w:rsid w:val="00255A02"/>
    <w:rsid w:val="00262B5D"/>
    <w:rsid w:val="002839CD"/>
    <w:rsid w:val="00290973"/>
    <w:rsid w:val="00294A69"/>
    <w:rsid w:val="00295196"/>
    <w:rsid w:val="002A1924"/>
    <w:rsid w:val="002A3BA2"/>
    <w:rsid w:val="002A3E9C"/>
    <w:rsid w:val="002A6227"/>
    <w:rsid w:val="002B4771"/>
    <w:rsid w:val="002B484B"/>
    <w:rsid w:val="002B69ED"/>
    <w:rsid w:val="002C0CDA"/>
    <w:rsid w:val="002C46EB"/>
    <w:rsid w:val="002D4E10"/>
    <w:rsid w:val="002D5E33"/>
    <w:rsid w:val="002F0588"/>
    <w:rsid w:val="002F3E4A"/>
    <w:rsid w:val="002F4081"/>
    <w:rsid w:val="00300F6F"/>
    <w:rsid w:val="0030287A"/>
    <w:rsid w:val="00304C19"/>
    <w:rsid w:val="0032512B"/>
    <w:rsid w:val="00336126"/>
    <w:rsid w:val="003363EA"/>
    <w:rsid w:val="003411E4"/>
    <w:rsid w:val="00352DD7"/>
    <w:rsid w:val="00356E0B"/>
    <w:rsid w:val="003576BC"/>
    <w:rsid w:val="00375ED5"/>
    <w:rsid w:val="0038341E"/>
    <w:rsid w:val="00384976"/>
    <w:rsid w:val="0038632D"/>
    <w:rsid w:val="00391D53"/>
    <w:rsid w:val="003928D3"/>
    <w:rsid w:val="003A284B"/>
    <w:rsid w:val="003A6407"/>
    <w:rsid w:val="003B0A83"/>
    <w:rsid w:val="003C067E"/>
    <w:rsid w:val="003C24A3"/>
    <w:rsid w:val="003C4540"/>
    <w:rsid w:val="003C4B12"/>
    <w:rsid w:val="003C5A70"/>
    <w:rsid w:val="003D4E45"/>
    <w:rsid w:val="003E039D"/>
    <w:rsid w:val="003F7923"/>
    <w:rsid w:val="00405416"/>
    <w:rsid w:val="004057DE"/>
    <w:rsid w:val="00406FF0"/>
    <w:rsid w:val="0041418A"/>
    <w:rsid w:val="00415CD9"/>
    <w:rsid w:val="004162F5"/>
    <w:rsid w:val="00417C4E"/>
    <w:rsid w:val="00422CD5"/>
    <w:rsid w:val="00423636"/>
    <w:rsid w:val="00424ECA"/>
    <w:rsid w:val="004347E2"/>
    <w:rsid w:val="0043482D"/>
    <w:rsid w:val="00434FDA"/>
    <w:rsid w:val="00446868"/>
    <w:rsid w:val="00450E71"/>
    <w:rsid w:val="00462113"/>
    <w:rsid w:val="004823EA"/>
    <w:rsid w:val="00484611"/>
    <w:rsid w:val="004869D8"/>
    <w:rsid w:val="004909A6"/>
    <w:rsid w:val="00492E73"/>
    <w:rsid w:val="00497238"/>
    <w:rsid w:val="004B157D"/>
    <w:rsid w:val="004B2E82"/>
    <w:rsid w:val="004C0A7D"/>
    <w:rsid w:val="004C50DF"/>
    <w:rsid w:val="004C7062"/>
    <w:rsid w:val="004F6A39"/>
    <w:rsid w:val="004F768B"/>
    <w:rsid w:val="00501134"/>
    <w:rsid w:val="00503752"/>
    <w:rsid w:val="00505E0D"/>
    <w:rsid w:val="00510828"/>
    <w:rsid w:val="00511581"/>
    <w:rsid w:val="0051293F"/>
    <w:rsid w:val="00522144"/>
    <w:rsid w:val="005263AB"/>
    <w:rsid w:val="0053233D"/>
    <w:rsid w:val="00537F09"/>
    <w:rsid w:val="00543DAE"/>
    <w:rsid w:val="00545F26"/>
    <w:rsid w:val="005560B0"/>
    <w:rsid w:val="0056507C"/>
    <w:rsid w:val="00565249"/>
    <w:rsid w:val="00570835"/>
    <w:rsid w:val="00570C55"/>
    <w:rsid w:val="00573838"/>
    <w:rsid w:val="00574499"/>
    <w:rsid w:val="00582B79"/>
    <w:rsid w:val="00584C00"/>
    <w:rsid w:val="00586714"/>
    <w:rsid w:val="00596A87"/>
    <w:rsid w:val="005A1EA0"/>
    <w:rsid w:val="005A607F"/>
    <w:rsid w:val="005A6CEC"/>
    <w:rsid w:val="005A6D3B"/>
    <w:rsid w:val="005A7495"/>
    <w:rsid w:val="005B531A"/>
    <w:rsid w:val="005B7EA1"/>
    <w:rsid w:val="005C4C0C"/>
    <w:rsid w:val="005C760E"/>
    <w:rsid w:val="005C7C28"/>
    <w:rsid w:val="005D2806"/>
    <w:rsid w:val="005E2F33"/>
    <w:rsid w:val="005E5530"/>
    <w:rsid w:val="005E5EF8"/>
    <w:rsid w:val="005E6F1D"/>
    <w:rsid w:val="005E7BC3"/>
    <w:rsid w:val="005F2511"/>
    <w:rsid w:val="005F28D6"/>
    <w:rsid w:val="00600E49"/>
    <w:rsid w:val="006020BC"/>
    <w:rsid w:val="00606DF3"/>
    <w:rsid w:val="00610BEC"/>
    <w:rsid w:val="006160FE"/>
    <w:rsid w:val="00624BB4"/>
    <w:rsid w:val="00626D95"/>
    <w:rsid w:val="00631717"/>
    <w:rsid w:val="00642930"/>
    <w:rsid w:val="006431B6"/>
    <w:rsid w:val="006462F9"/>
    <w:rsid w:val="00646C2B"/>
    <w:rsid w:val="006476C8"/>
    <w:rsid w:val="006531ED"/>
    <w:rsid w:val="00664722"/>
    <w:rsid w:val="00664732"/>
    <w:rsid w:val="006649B5"/>
    <w:rsid w:val="00666272"/>
    <w:rsid w:val="00672383"/>
    <w:rsid w:val="00675BD5"/>
    <w:rsid w:val="00677141"/>
    <w:rsid w:val="00683F8E"/>
    <w:rsid w:val="006844EE"/>
    <w:rsid w:val="006A6660"/>
    <w:rsid w:val="006A69CA"/>
    <w:rsid w:val="006A77F5"/>
    <w:rsid w:val="006C20B9"/>
    <w:rsid w:val="006C251A"/>
    <w:rsid w:val="006C3B03"/>
    <w:rsid w:val="006D47A4"/>
    <w:rsid w:val="006E036C"/>
    <w:rsid w:val="006E5A50"/>
    <w:rsid w:val="006E7A88"/>
    <w:rsid w:val="006F7438"/>
    <w:rsid w:val="0070361B"/>
    <w:rsid w:val="0070384F"/>
    <w:rsid w:val="00712381"/>
    <w:rsid w:val="00712B56"/>
    <w:rsid w:val="00720FB0"/>
    <w:rsid w:val="00721276"/>
    <w:rsid w:val="007227FB"/>
    <w:rsid w:val="00735C24"/>
    <w:rsid w:val="007401DC"/>
    <w:rsid w:val="007406A5"/>
    <w:rsid w:val="0074077B"/>
    <w:rsid w:val="007407A1"/>
    <w:rsid w:val="00743901"/>
    <w:rsid w:val="00753FC7"/>
    <w:rsid w:val="007631B0"/>
    <w:rsid w:val="00767490"/>
    <w:rsid w:val="00771DEB"/>
    <w:rsid w:val="0077212B"/>
    <w:rsid w:val="00785198"/>
    <w:rsid w:val="007864F5"/>
    <w:rsid w:val="00790A3B"/>
    <w:rsid w:val="0079173C"/>
    <w:rsid w:val="007A17B0"/>
    <w:rsid w:val="007B190A"/>
    <w:rsid w:val="007B5246"/>
    <w:rsid w:val="007B650C"/>
    <w:rsid w:val="007C199E"/>
    <w:rsid w:val="007C2727"/>
    <w:rsid w:val="007C7175"/>
    <w:rsid w:val="007D2665"/>
    <w:rsid w:val="007D2C03"/>
    <w:rsid w:val="007D4BA6"/>
    <w:rsid w:val="007D6914"/>
    <w:rsid w:val="007E0084"/>
    <w:rsid w:val="007E1A0E"/>
    <w:rsid w:val="007E298F"/>
    <w:rsid w:val="007F0638"/>
    <w:rsid w:val="007F1B80"/>
    <w:rsid w:val="007F7213"/>
    <w:rsid w:val="008072C8"/>
    <w:rsid w:val="00811E60"/>
    <w:rsid w:val="00812795"/>
    <w:rsid w:val="00814080"/>
    <w:rsid w:val="00825EFE"/>
    <w:rsid w:val="00834C8F"/>
    <w:rsid w:val="008426F7"/>
    <w:rsid w:val="0084421D"/>
    <w:rsid w:val="0084535A"/>
    <w:rsid w:val="00845E12"/>
    <w:rsid w:val="00846159"/>
    <w:rsid w:val="00847B54"/>
    <w:rsid w:val="008559C9"/>
    <w:rsid w:val="00862CF3"/>
    <w:rsid w:val="00865C59"/>
    <w:rsid w:val="00866B30"/>
    <w:rsid w:val="008673C4"/>
    <w:rsid w:val="008871A8"/>
    <w:rsid w:val="00895D4A"/>
    <w:rsid w:val="008A36BD"/>
    <w:rsid w:val="008C0839"/>
    <w:rsid w:val="008C1DA6"/>
    <w:rsid w:val="008C5184"/>
    <w:rsid w:val="008D1ED3"/>
    <w:rsid w:val="008D2DFF"/>
    <w:rsid w:val="008D4297"/>
    <w:rsid w:val="008D6557"/>
    <w:rsid w:val="008E2417"/>
    <w:rsid w:val="008E2FBE"/>
    <w:rsid w:val="008E34C1"/>
    <w:rsid w:val="008E5B5D"/>
    <w:rsid w:val="008F08DA"/>
    <w:rsid w:val="008F6906"/>
    <w:rsid w:val="008F793A"/>
    <w:rsid w:val="00900F56"/>
    <w:rsid w:val="009034C9"/>
    <w:rsid w:val="00906EFE"/>
    <w:rsid w:val="0091058A"/>
    <w:rsid w:val="00915722"/>
    <w:rsid w:val="00916003"/>
    <w:rsid w:val="00916056"/>
    <w:rsid w:val="0092544C"/>
    <w:rsid w:val="00931552"/>
    <w:rsid w:val="00941F52"/>
    <w:rsid w:val="00944D54"/>
    <w:rsid w:val="00947097"/>
    <w:rsid w:val="00951CFD"/>
    <w:rsid w:val="00953B4A"/>
    <w:rsid w:val="009648FE"/>
    <w:rsid w:val="00964CFA"/>
    <w:rsid w:val="0097549D"/>
    <w:rsid w:val="00975C8B"/>
    <w:rsid w:val="00977737"/>
    <w:rsid w:val="0098053F"/>
    <w:rsid w:val="00983B9C"/>
    <w:rsid w:val="00992A4F"/>
    <w:rsid w:val="00993C95"/>
    <w:rsid w:val="009A3EB9"/>
    <w:rsid w:val="009B17D9"/>
    <w:rsid w:val="009B2668"/>
    <w:rsid w:val="009B2D42"/>
    <w:rsid w:val="009B58A3"/>
    <w:rsid w:val="009C2F1E"/>
    <w:rsid w:val="009C52A4"/>
    <w:rsid w:val="009D40B1"/>
    <w:rsid w:val="009E0A3A"/>
    <w:rsid w:val="009E1B28"/>
    <w:rsid w:val="009E32AA"/>
    <w:rsid w:val="009E6F37"/>
    <w:rsid w:val="009F3D94"/>
    <w:rsid w:val="009F711E"/>
    <w:rsid w:val="00A06285"/>
    <w:rsid w:val="00A064DB"/>
    <w:rsid w:val="00A07449"/>
    <w:rsid w:val="00A13851"/>
    <w:rsid w:val="00A156C1"/>
    <w:rsid w:val="00A21F5C"/>
    <w:rsid w:val="00A25FC9"/>
    <w:rsid w:val="00A26947"/>
    <w:rsid w:val="00A27F9C"/>
    <w:rsid w:val="00A32B2A"/>
    <w:rsid w:val="00A354D6"/>
    <w:rsid w:val="00A359F2"/>
    <w:rsid w:val="00A44E06"/>
    <w:rsid w:val="00A502C3"/>
    <w:rsid w:val="00A54BD7"/>
    <w:rsid w:val="00A560E5"/>
    <w:rsid w:val="00A6077E"/>
    <w:rsid w:val="00A60C6F"/>
    <w:rsid w:val="00A80F6D"/>
    <w:rsid w:val="00A81FE0"/>
    <w:rsid w:val="00A82871"/>
    <w:rsid w:val="00A85EF0"/>
    <w:rsid w:val="00A92E24"/>
    <w:rsid w:val="00A97297"/>
    <w:rsid w:val="00AA0DAD"/>
    <w:rsid w:val="00AA16B6"/>
    <w:rsid w:val="00AA198C"/>
    <w:rsid w:val="00AA2E05"/>
    <w:rsid w:val="00AA3005"/>
    <w:rsid w:val="00AA64A6"/>
    <w:rsid w:val="00AB0D18"/>
    <w:rsid w:val="00AB718A"/>
    <w:rsid w:val="00AC272C"/>
    <w:rsid w:val="00AC4F11"/>
    <w:rsid w:val="00AD09DB"/>
    <w:rsid w:val="00AD0E55"/>
    <w:rsid w:val="00AD11DE"/>
    <w:rsid w:val="00AD5D79"/>
    <w:rsid w:val="00AE0DC4"/>
    <w:rsid w:val="00AE0EF0"/>
    <w:rsid w:val="00AE23A5"/>
    <w:rsid w:val="00AE2CAC"/>
    <w:rsid w:val="00AF6555"/>
    <w:rsid w:val="00AF6ADF"/>
    <w:rsid w:val="00AF7473"/>
    <w:rsid w:val="00B008DB"/>
    <w:rsid w:val="00B00C15"/>
    <w:rsid w:val="00B0111F"/>
    <w:rsid w:val="00B03944"/>
    <w:rsid w:val="00B11420"/>
    <w:rsid w:val="00B12AA4"/>
    <w:rsid w:val="00B16957"/>
    <w:rsid w:val="00B236DD"/>
    <w:rsid w:val="00B2374D"/>
    <w:rsid w:val="00B23B6A"/>
    <w:rsid w:val="00B24697"/>
    <w:rsid w:val="00B352B0"/>
    <w:rsid w:val="00B4497E"/>
    <w:rsid w:val="00B76712"/>
    <w:rsid w:val="00B85053"/>
    <w:rsid w:val="00B92B54"/>
    <w:rsid w:val="00B935E7"/>
    <w:rsid w:val="00B94B9D"/>
    <w:rsid w:val="00BA2763"/>
    <w:rsid w:val="00BA2FFE"/>
    <w:rsid w:val="00BB5D98"/>
    <w:rsid w:val="00BD337B"/>
    <w:rsid w:val="00BD5E4B"/>
    <w:rsid w:val="00BE0767"/>
    <w:rsid w:val="00BE0ED4"/>
    <w:rsid w:val="00BF58AA"/>
    <w:rsid w:val="00C0752C"/>
    <w:rsid w:val="00C1214F"/>
    <w:rsid w:val="00C15C10"/>
    <w:rsid w:val="00C22A7B"/>
    <w:rsid w:val="00C22C2F"/>
    <w:rsid w:val="00C25F64"/>
    <w:rsid w:val="00C263BC"/>
    <w:rsid w:val="00C36DA8"/>
    <w:rsid w:val="00C36E64"/>
    <w:rsid w:val="00C40DCF"/>
    <w:rsid w:val="00C41363"/>
    <w:rsid w:val="00C42ED6"/>
    <w:rsid w:val="00C4476C"/>
    <w:rsid w:val="00C4754F"/>
    <w:rsid w:val="00C51D36"/>
    <w:rsid w:val="00C5713D"/>
    <w:rsid w:val="00C62DDE"/>
    <w:rsid w:val="00C654B8"/>
    <w:rsid w:val="00C66ECC"/>
    <w:rsid w:val="00C806EB"/>
    <w:rsid w:val="00C80F9F"/>
    <w:rsid w:val="00C92353"/>
    <w:rsid w:val="00C977F1"/>
    <w:rsid w:val="00C97F81"/>
    <w:rsid w:val="00CA0BE3"/>
    <w:rsid w:val="00CA39EA"/>
    <w:rsid w:val="00CA4A27"/>
    <w:rsid w:val="00CB05F8"/>
    <w:rsid w:val="00CB2A77"/>
    <w:rsid w:val="00CB2C37"/>
    <w:rsid w:val="00CB656C"/>
    <w:rsid w:val="00CD450F"/>
    <w:rsid w:val="00CD565B"/>
    <w:rsid w:val="00CE00D1"/>
    <w:rsid w:val="00CE14F5"/>
    <w:rsid w:val="00CE4CBD"/>
    <w:rsid w:val="00CF0CE4"/>
    <w:rsid w:val="00CF0F01"/>
    <w:rsid w:val="00CF3032"/>
    <w:rsid w:val="00CF3F88"/>
    <w:rsid w:val="00CF4CC2"/>
    <w:rsid w:val="00CF4F7C"/>
    <w:rsid w:val="00D060C3"/>
    <w:rsid w:val="00D116BF"/>
    <w:rsid w:val="00D2448E"/>
    <w:rsid w:val="00D266C1"/>
    <w:rsid w:val="00D30902"/>
    <w:rsid w:val="00D33733"/>
    <w:rsid w:val="00D370AB"/>
    <w:rsid w:val="00D43924"/>
    <w:rsid w:val="00D56546"/>
    <w:rsid w:val="00D65E06"/>
    <w:rsid w:val="00D67A81"/>
    <w:rsid w:val="00D764B9"/>
    <w:rsid w:val="00D80E11"/>
    <w:rsid w:val="00D833FF"/>
    <w:rsid w:val="00D927E2"/>
    <w:rsid w:val="00D928D5"/>
    <w:rsid w:val="00DA0396"/>
    <w:rsid w:val="00DA09A8"/>
    <w:rsid w:val="00DA23CB"/>
    <w:rsid w:val="00DB097A"/>
    <w:rsid w:val="00DC1063"/>
    <w:rsid w:val="00DC1AB6"/>
    <w:rsid w:val="00DC39E1"/>
    <w:rsid w:val="00DC3C0B"/>
    <w:rsid w:val="00DC3CFE"/>
    <w:rsid w:val="00DC3DE4"/>
    <w:rsid w:val="00DC54AE"/>
    <w:rsid w:val="00DC7840"/>
    <w:rsid w:val="00DD321B"/>
    <w:rsid w:val="00DE1711"/>
    <w:rsid w:val="00DE21EF"/>
    <w:rsid w:val="00DE7983"/>
    <w:rsid w:val="00DF3054"/>
    <w:rsid w:val="00E02AAE"/>
    <w:rsid w:val="00E03EC5"/>
    <w:rsid w:val="00E06535"/>
    <w:rsid w:val="00E11E71"/>
    <w:rsid w:val="00E15BCC"/>
    <w:rsid w:val="00E163C7"/>
    <w:rsid w:val="00E276BD"/>
    <w:rsid w:val="00E32CE5"/>
    <w:rsid w:val="00E34CB7"/>
    <w:rsid w:val="00E45B3B"/>
    <w:rsid w:val="00E5188A"/>
    <w:rsid w:val="00E55AE9"/>
    <w:rsid w:val="00E57B4C"/>
    <w:rsid w:val="00E62A9C"/>
    <w:rsid w:val="00E63733"/>
    <w:rsid w:val="00E63ADD"/>
    <w:rsid w:val="00E667C6"/>
    <w:rsid w:val="00E73928"/>
    <w:rsid w:val="00E83A24"/>
    <w:rsid w:val="00E9011E"/>
    <w:rsid w:val="00E90359"/>
    <w:rsid w:val="00E96E0A"/>
    <w:rsid w:val="00EA71E1"/>
    <w:rsid w:val="00EA7489"/>
    <w:rsid w:val="00EB00E2"/>
    <w:rsid w:val="00EB2F8D"/>
    <w:rsid w:val="00EB6294"/>
    <w:rsid w:val="00EC0308"/>
    <w:rsid w:val="00EC26D0"/>
    <w:rsid w:val="00EC4F59"/>
    <w:rsid w:val="00EC5A9E"/>
    <w:rsid w:val="00EC6F10"/>
    <w:rsid w:val="00ED04D0"/>
    <w:rsid w:val="00ED45E2"/>
    <w:rsid w:val="00ED7F5B"/>
    <w:rsid w:val="00EE0A1D"/>
    <w:rsid w:val="00EE2076"/>
    <w:rsid w:val="00EE3526"/>
    <w:rsid w:val="00EE48D5"/>
    <w:rsid w:val="00EE5011"/>
    <w:rsid w:val="00EE7C55"/>
    <w:rsid w:val="00EF35F6"/>
    <w:rsid w:val="00EF41DF"/>
    <w:rsid w:val="00EF7179"/>
    <w:rsid w:val="00F03C10"/>
    <w:rsid w:val="00F10D02"/>
    <w:rsid w:val="00F1250B"/>
    <w:rsid w:val="00F13A75"/>
    <w:rsid w:val="00F15CEC"/>
    <w:rsid w:val="00F219DB"/>
    <w:rsid w:val="00F22807"/>
    <w:rsid w:val="00F24E9F"/>
    <w:rsid w:val="00F25912"/>
    <w:rsid w:val="00F277EB"/>
    <w:rsid w:val="00F317EB"/>
    <w:rsid w:val="00F341F9"/>
    <w:rsid w:val="00F36FED"/>
    <w:rsid w:val="00F42BF4"/>
    <w:rsid w:val="00F54460"/>
    <w:rsid w:val="00F624C5"/>
    <w:rsid w:val="00F645D8"/>
    <w:rsid w:val="00F65602"/>
    <w:rsid w:val="00F656D8"/>
    <w:rsid w:val="00F6610A"/>
    <w:rsid w:val="00F71740"/>
    <w:rsid w:val="00F726ED"/>
    <w:rsid w:val="00F73EBC"/>
    <w:rsid w:val="00F740E5"/>
    <w:rsid w:val="00F7786A"/>
    <w:rsid w:val="00F83377"/>
    <w:rsid w:val="00F842CE"/>
    <w:rsid w:val="00F86202"/>
    <w:rsid w:val="00F86909"/>
    <w:rsid w:val="00F86D1C"/>
    <w:rsid w:val="00F90EAD"/>
    <w:rsid w:val="00FA11FC"/>
    <w:rsid w:val="00FA31DE"/>
    <w:rsid w:val="00FB1334"/>
    <w:rsid w:val="00FB4324"/>
    <w:rsid w:val="00FC6783"/>
    <w:rsid w:val="00FC7CF9"/>
    <w:rsid w:val="00FD39E9"/>
    <w:rsid w:val="00FD3D7D"/>
    <w:rsid w:val="00FD6778"/>
    <w:rsid w:val="00FE0F2C"/>
    <w:rsid w:val="00FF049B"/>
    <w:rsid w:val="00FF2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12"/>
  </w:style>
  <w:style w:type="paragraph" w:styleId="1">
    <w:name w:val="heading 1"/>
    <w:basedOn w:val="a"/>
    <w:next w:val="a"/>
    <w:link w:val="10"/>
    <w:qFormat/>
    <w:rsid w:val="00C92353"/>
    <w:pPr>
      <w:keepNext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C92353"/>
    <w:pPr>
      <w:keepNext/>
      <w:tabs>
        <w:tab w:val="left" w:pos="1276"/>
        <w:tab w:val="left" w:pos="1701"/>
      </w:tabs>
      <w:outlineLvl w:val="5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DAD"/>
    <w:pPr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C92353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C92353"/>
    <w:rPr>
      <w:rFonts w:ascii="AngsanaUPC" w:eastAsia="Cordia New" w:hAnsi="AngsanaUPC" w:cs="AngsanaUPC"/>
      <w:sz w:val="32"/>
      <w:szCs w:val="32"/>
    </w:rPr>
  </w:style>
  <w:style w:type="paragraph" w:styleId="a5">
    <w:name w:val="No Spacing"/>
    <w:uiPriority w:val="1"/>
    <w:qFormat/>
    <w:rsid w:val="00D33733"/>
    <w:rPr>
      <w:rFonts w:ascii="Calibri" w:eastAsia="Calibri" w:hAnsi="Calibri" w:cs="Cordia New"/>
    </w:rPr>
  </w:style>
  <w:style w:type="paragraph" w:customStyle="1" w:styleId="Default">
    <w:name w:val="Default"/>
    <w:rsid w:val="00A60C6F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648FE"/>
    <w:pPr>
      <w:tabs>
        <w:tab w:val="center" w:pos="4513"/>
        <w:tab w:val="right" w:pos="9026"/>
      </w:tabs>
    </w:pPr>
    <w:rPr>
      <w:rFonts w:ascii="Calibri" w:eastAsia="SimSun" w:hAnsi="Calibri" w:cs="Cordia New"/>
    </w:rPr>
  </w:style>
  <w:style w:type="character" w:customStyle="1" w:styleId="a7">
    <w:name w:val="หัวกระดาษ อักขระ"/>
    <w:basedOn w:val="a0"/>
    <w:link w:val="a6"/>
    <w:uiPriority w:val="99"/>
    <w:rsid w:val="009648FE"/>
    <w:rPr>
      <w:rFonts w:ascii="Calibri" w:eastAsia="SimSun" w:hAnsi="Calibri" w:cs="Cordia New"/>
    </w:rPr>
  </w:style>
  <w:style w:type="paragraph" w:styleId="a8">
    <w:name w:val="footer"/>
    <w:basedOn w:val="a"/>
    <w:link w:val="a9"/>
    <w:uiPriority w:val="99"/>
    <w:unhideWhenUsed/>
    <w:rsid w:val="00F86D1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F86D1C"/>
  </w:style>
  <w:style w:type="character" w:customStyle="1" w:styleId="apple-converted-space">
    <w:name w:val="apple-converted-space"/>
    <w:basedOn w:val="a0"/>
    <w:rsid w:val="006D47A4"/>
  </w:style>
  <w:style w:type="paragraph" w:styleId="aa">
    <w:name w:val="Balloon Text"/>
    <w:basedOn w:val="a"/>
    <w:link w:val="ab"/>
    <w:uiPriority w:val="99"/>
    <w:semiHidden/>
    <w:unhideWhenUsed/>
    <w:rsid w:val="00F13A75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13A7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12"/>
  </w:style>
  <w:style w:type="paragraph" w:styleId="1">
    <w:name w:val="heading 1"/>
    <w:basedOn w:val="a"/>
    <w:next w:val="a"/>
    <w:link w:val="10"/>
    <w:qFormat/>
    <w:rsid w:val="00C92353"/>
    <w:pPr>
      <w:keepNext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C92353"/>
    <w:pPr>
      <w:keepNext/>
      <w:tabs>
        <w:tab w:val="left" w:pos="1276"/>
        <w:tab w:val="left" w:pos="1701"/>
      </w:tabs>
      <w:outlineLvl w:val="5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DAD"/>
    <w:pPr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C92353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C92353"/>
    <w:rPr>
      <w:rFonts w:ascii="AngsanaUPC" w:eastAsia="Cordia New" w:hAnsi="AngsanaUPC" w:cs="AngsanaUPC"/>
      <w:sz w:val="32"/>
      <w:szCs w:val="32"/>
    </w:rPr>
  </w:style>
  <w:style w:type="paragraph" w:styleId="a5">
    <w:name w:val="No Spacing"/>
    <w:uiPriority w:val="1"/>
    <w:qFormat/>
    <w:rsid w:val="00D33733"/>
    <w:rPr>
      <w:rFonts w:ascii="Calibri" w:eastAsia="Calibri" w:hAnsi="Calibri" w:cs="Cordia New"/>
    </w:rPr>
  </w:style>
  <w:style w:type="paragraph" w:customStyle="1" w:styleId="Default">
    <w:name w:val="Default"/>
    <w:rsid w:val="00A60C6F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648FE"/>
    <w:pPr>
      <w:tabs>
        <w:tab w:val="center" w:pos="4513"/>
        <w:tab w:val="right" w:pos="9026"/>
      </w:tabs>
    </w:pPr>
    <w:rPr>
      <w:rFonts w:ascii="Calibri" w:eastAsia="SimSun" w:hAnsi="Calibri" w:cs="Cordia New"/>
    </w:rPr>
  </w:style>
  <w:style w:type="character" w:customStyle="1" w:styleId="a7">
    <w:name w:val="หัวกระดาษ อักขระ"/>
    <w:basedOn w:val="a0"/>
    <w:link w:val="a6"/>
    <w:uiPriority w:val="99"/>
    <w:rsid w:val="009648FE"/>
    <w:rPr>
      <w:rFonts w:ascii="Calibri" w:eastAsia="SimSun" w:hAnsi="Calibri" w:cs="Cordia New"/>
    </w:rPr>
  </w:style>
  <w:style w:type="paragraph" w:styleId="a8">
    <w:name w:val="footer"/>
    <w:basedOn w:val="a"/>
    <w:link w:val="a9"/>
    <w:uiPriority w:val="99"/>
    <w:unhideWhenUsed/>
    <w:rsid w:val="00F86D1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F86D1C"/>
  </w:style>
  <w:style w:type="character" w:customStyle="1" w:styleId="apple-converted-space">
    <w:name w:val="apple-converted-space"/>
    <w:basedOn w:val="a0"/>
    <w:rsid w:val="006D47A4"/>
  </w:style>
  <w:style w:type="paragraph" w:styleId="aa">
    <w:name w:val="Balloon Text"/>
    <w:basedOn w:val="a"/>
    <w:link w:val="ab"/>
    <w:uiPriority w:val="99"/>
    <w:semiHidden/>
    <w:unhideWhenUsed/>
    <w:rsid w:val="00F13A75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13A7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B8E5-92F3-4CAF-889C-E5F08F59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8335</TotalTime>
  <Pages>72</Pages>
  <Words>15619</Words>
  <Characters>89033</Characters>
  <Application>Microsoft Office Word</Application>
  <DocSecurity>0</DocSecurity>
  <Lines>741</Lines>
  <Paragraphs>208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Zone</cp:lastModifiedBy>
  <cp:revision>50</cp:revision>
  <cp:lastPrinted>2019-06-05T08:30:00Z</cp:lastPrinted>
  <dcterms:created xsi:type="dcterms:W3CDTF">2016-12-06T14:18:00Z</dcterms:created>
  <dcterms:modified xsi:type="dcterms:W3CDTF">2019-06-18T09:24:00Z</dcterms:modified>
</cp:coreProperties>
</file>