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6F" w:rsidRDefault="0056016F" w:rsidP="0056016F">
      <w:pPr>
        <w:rPr>
          <w:rFonts w:ascii="TH SarabunIT๙" w:hAnsi="TH SarabunIT๙" w:cs="TH SarabunIT๙"/>
          <w:noProof/>
          <w:sz w:val="32"/>
          <w:szCs w:val="32"/>
        </w:rPr>
      </w:pPr>
    </w:p>
    <w:p w:rsidR="0056016F" w:rsidRDefault="0056016F" w:rsidP="0056016F">
      <w:pPr>
        <w:rPr>
          <w:rFonts w:ascii="TH SarabunIT๙" w:hAnsi="TH SarabunIT๙" w:cs="TH SarabunIT๙"/>
          <w:noProof/>
          <w:sz w:val="32"/>
          <w:szCs w:val="32"/>
        </w:rPr>
      </w:pPr>
    </w:p>
    <w:p w:rsidR="0056016F" w:rsidRPr="00545B5E" w:rsidRDefault="0056016F" w:rsidP="0056016F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E1029" wp14:editId="2E9ED1CF">
            <wp:simplePos x="0" y="0"/>
            <wp:positionH relativeFrom="column">
              <wp:posOffset>2352675</wp:posOffset>
            </wp:positionH>
            <wp:positionV relativeFrom="paragraph">
              <wp:posOffset>-592455</wp:posOffset>
            </wp:positionV>
            <wp:extent cx="1114425" cy="12096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6F" w:rsidRDefault="0056016F" w:rsidP="0056016F">
      <w:pPr>
        <w:rPr>
          <w:rFonts w:ascii="TH SarabunIT๙" w:hAnsi="TH SarabunIT๙" w:cs="TH SarabunIT๙"/>
          <w:sz w:val="32"/>
          <w:szCs w:val="32"/>
        </w:rPr>
      </w:pPr>
    </w:p>
    <w:p w:rsidR="0056016F" w:rsidRPr="00D9422A" w:rsidRDefault="0056016F" w:rsidP="0056016F">
      <w:pPr>
        <w:rPr>
          <w:rFonts w:ascii="TH NiramitIT๙" w:hAnsi="TH NiramitIT๙" w:cs="TH NiramitIT๙"/>
          <w:sz w:val="32"/>
          <w:szCs w:val="32"/>
        </w:rPr>
      </w:pPr>
    </w:p>
    <w:p w:rsidR="0056016F" w:rsidRPr="005E3647" w:rsidRDefault="0056016F" w:rsidP="0056016F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5E3647">
        <w:rPr>
          <w:rFonts w:ascii="TH NiramitIT๙" w:hAnsi="TH NiramitIT๙" w:cs="TH NiramitIT๙"/>
          <w:b/>
          <w:bCs/>
          <w:sz w:val="40"/>
          <w:szCs w:val="40"/>
          <w:cs/>
        </w:rPr>
        <w:t>ประกาศองค์การบริหารส่วนตำบลเขาพระทอง</w:t>
      </w:r>
    </w:p>
    <w:p w:rsidR="0056016F" w:rsidRPr="00D9422A" w:rsidRDefault="0056016F" w:rsidP="0056016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</w:p>
    <w:p w:rsidR="0056016F" w:rsidRPr="00D9422A" w:rsidRDefault="0056016F" w:rsidP="0056016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56016F" w:rsidRPr="00D9422A" w:rsidRDefault="0056016F" w:rsidP="0056016F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56016F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ตาม</w:t>
      </w:r>
      <w:r w:rsidR="005B0C22">
        <w:rPr>
          <w:rFonts w:ascii="TH NiramitIT๙" w:hAnsi="TH NiramitIT๙" w:cs="TH NiramitIT๙" w:hint="cs"/>
          <w:sz w:val="32"/>
          <w:szCs w:val="32"/>
          <w:cs/>
        </w:rPr>
        <w:t xml:space="preserve"> คู่มือการประเมินคุณธรรมและความโ</w:t>
      </w:r>
      <w:r>
        <w:rPr>
          <w:rFonts w:ascii="TH NiramitIT๙" w:hAnsi="TH NiramitIT๙" w:cs="TH NiramitIT๙" w:hint="cs"/>
          <w:sz w:val="32"/>
          <w:szCs w:val="32"/>
          <w:cs/>
        </w:rPr>
        <w:t>ปร่งใสในการดำเนินงานของหน่วยงานภาครัฐ  ประจำปีงบประมาณ พ.ศ.2563 การเปิดเผยข้อมูลสาธารณะ (</w:t>
      </w:r>
      <w:r>
        <w:rPr>
          <w:rFonts w:ascii="TH NiramitIT๙" w:hAnsi="TH NiramitIT๙" w:cs="TH NiramitIT๙"/>
          <w:sz w:val="32"/>
          <w:szCs w:val="32"/>
          <w:lang w:val="en-GB"/>
        </w:rPr>
        <w:t>OIT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) กำหนดให้มีการส่งเสริมคุณธรรมและความโปร่งใสภายในหน่วยงาน  เพื่อส่งเสริมคุณธรรมและความโปร่งใสภายในหน่วยงาน มีข้อมูลรายละเอียดการนำมาตรการเพื่อส่งเสริมคุณธรรมแล</w:t>
      </w:r>
      <w:r w:rsidR="005B0C22">
        <w:rPr>
          <w:rFonts w:ascii="TH NiramitIT๙" w:hAnsi="TH NiramitIT๙" w:cs="TH NiramitIT๙" w:hint="cs"/>
          <w:sz w:val="32"/>
          <w:szCs w:val="32"/>
          <w:cs/>
          <w:lang w:val="en-GB"/>
        </w:rPr>
        <w:t>ะความโปร่งใสภายในหน่วยงานใน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ข้อ 42 ไปสู่การปฏิบัติอย่างเป็นรูปธรรม นั้น</w:t>
      </w:r>
    </w:p>
    <w:p w:rsidR="0056016F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องค์การบริหารส่วนตำบลเขาพระทอง  จึงกำหนดมาตรการส่งเสริมคุณธรรมและความโปร่งใสภายในหน่วยงานขององค์การลบริหารส่วนตำบลเขาพระทอง  ดังนี้</w:t>
      </w:r>
    </w:p>
    <w:p w:rsidR="0056016F" w:rsidRDefault="0056016F" w:rsidP="0056016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กำหนดให้มีการมอบหมายงานที่ชัดเจน เป็นคำสั่ง/บันทึกข้อความ เพื่อติดตามเร่งรัดงานให้การประเมิน </w:t>
      </w:r>
      <w:r>
        <w:rPr>
          <w:rFonts w:ascii="TH NiramitIT๙" w:hAnsi="TH NiramitIT๙" w:cs="TH NiramitIT๙"/>
          <w:sz w:val="32"/>
          <w:szCs w:val="32"/>
          <w:lang w:val="en-GB"/>
        </w:rPr>
        <w:t>ITAS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เกิดผลสำเร็จตามมา พร้อมมีการประชุมเน้นย้ำ อธิบายแนวทางการประเมิน </w:t>
      </w:r>
      <w:r>
        <w:rPr>
          <w:rFonts w:ascii="TH NiramitIT๙" w:hAnsi="TH NiramitIT๙" w:cs="TH NiramitIT๙"/>
          <w:sz w:val="32"/>
          <w:szCs w:val="32"/>
          <w:lang w:val="en-GB"/>
        </w:rPr>
        <w:t>ITA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ซักซ้อมแนวทางดำเนินการ เพื่อให้งานเกิดผลสำเร็จ</w:t>
      </w:r>
    </w:p>
    <w:p w:rsidR="0056016F" w:rsidRDefault="0056016F" w:rsidP="0056016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มีการติดตามและประเมินผลแผนปฏิบัติการป้องกันการทุจริตทั้งทางเอกสารและระบบ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e-pan </w:t>
      </w:r>
      <w:proofErr w:type="spellStart"/>
      <w:r>
        <w:rPr>
          <w:rFonts w:ascii="TH NiramitIT๙" w:hAnsi="TH NiramitIT๙" w:cs="TH NiramitIT๙"/>
          <w:sz w:val="32"/>
          <w:szCs w:val="32"/>
          <w:lang w:val="en-GB"/>
        </w:rPr>
        <w:t>nacc</w:t>
      </w:r>
      <w:proofErr w:type="spellEnd"/>
      <w:r>
        <w:rPr>
          <w:rFonts w:ascii="TH NiramitIT๙" w:hAnsi="TH NiramitIT๙" w:cs="TH NiramitIT๙"/>
          <w:sz w:val="32"/>
          <w:szCs w:val="32"/>
          <w:lang w:val="en-GB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และรายงานผู้บริหารทราบ</w:t>
      </w:r>
    </w:p>
    <w:p w:rsidR="0056016F" w:rsidRDefault="0056016F" w:rsidP="0056016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ให้กำหนดเรื่องการประเมินคุณธรรมและความโปร่งใสในหน่วยงาน</w:t>
      </w:r>
      <w:r w:rsidR="00800774"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 </w:t>
      </w:r>
      <w:r w:rsidR="00800774">
        <w:rPr>
          <w:rFonts w:ascii="TH NiramitIT๙" w:hAnsi="TH NiramitIT๙" w:cs="TH NiramitIT๙"/>
          <w:sz w:val="32"/>
          <w:szCs w:val="32"/>
          <w:lang w:val="en-GB"/>
        </w:rPr>
        <w:t xml:space="preserve">ITA </w:t>
      </w:r>
      <w:r w:rsidR="00800774">
        <w:rPr>
          <w:rFonts w:ascii="TH NiramitIT๙" w:hAnsi="TH NiramitIT๙" w:cs="TH NiramitIT๙" w:hint="cs"/>
          <w:sz w:val="32"/>
          <w:szCs w:val="32"/>
          <w:cs/>
          <w:lang w:val="en-GB"/>
        </w:rPr>
        <w:t>เข้าไปในแผนปฏิบัติการป้องกันการทุจริตโดยกำหนดเป้าหมายว่าต้องได้รับคะแนนการประเมินไม่ต่ำกว่าร้อยละ 90</w:t>
      </w:r>
    </w:p>
    <w:p w:rsidR="00800774" w:rsidRDefault="00800774" w:rsidP="0056016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ให้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Admin </w:t>
      </w:r>
      <w:r>
        <w:rPr>
          <w:rFonts w:ascii="TH NiramitIT๙" w:hAnsi="TH NiramitIT๙" w:cs="TH NiramitIT๙" w:hint="cs"/>
          <w:sz w:val="32"/>
          <w:szCs w:val="32"/>
          <w:cs/>
        </w:rPr>
        <w:t>และผู้จัดทำ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เว๊บไซต์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.เขาพระทอง ร่วมกันจัดหมวดหมู่ในการประเมินเพื่อรองรับการตรวจประเมิน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OIT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ในปีที่ผ่านมามีการจัดระบบข้อมูลไว้ในหน้า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เว๊บไซต์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เดียวทำให้ค้นหาข้อมูลและประเมินได้ง่าย  ดังนั้น  ในปี 2563 ควรดำเนินการเช่นเดียวกันนี้อีก</w:t>
      </w:r>
    </w:p>
    <w:p w:rsidR="00800774" w:rsidRDefault="00800774" w:rsidP="0056016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ผู้บริหารมีการกำชับ กวดขัน ติดตามเร่งรัดงานเป็นประจำในการประชุมต่างๆ</w:t>
      </w:r>
    </w:p>
    <w:p w:rsidR="00800774" w:rsidRPr="0056016F" w:rsidRDefault="00800774" w:rsidP="0056016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cs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 xml:space="preserve">มีการบันทึกรายงานผลการดำเนินการในระบบ </w:t>
      </w:r>
      <w:r>
        <w:rPr>
          <w:rFonts w:ascii="TH NiramitIT๙" w:hAnsi="TH NiramitIT๙" w:cs="TH NiramitIT๙"/>
          <w:sz w:val="32"/>
          <w:szCs w:val="32"/>
          <w:lang w:val="en-GB"/>
        </w:rPr>
        <w:t xml:space="preserve">ITAS 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เพื่อรายงานติดตามความก้าวหน้าในการดำเนินการ รายงานปัญหา อุปสรรคในการดำเนินงาน</w:t>
      </w:r>
    </w:p>
    <w:p w:rsidR="0056016F" w:rsidRPr="00EF2E07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</w:p>
    <w:p w:rsidR="0056016F" w:rsidRPr="00D9422A" w:rsidRDefault="00800774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จึง</w:t>
      </w:r>
      <w:r w:rsidR="0056016F" w:rsidRPr="00D9422A">
        <w:rPr>
          <w:rFonts w:ascii="TH NiramitIT๙" w:hAnsi="TH NiramitIT๙" w:cs="TH NiramitIT๙"/>
          <w:sz w:val="32"/>
          <w:szCs w:val="32"/>
          <w:cs/>
        </w:rPr>
        <w:t>ประกาศให้ทราบโดยทั่วกัน</w:t>
      </w:r>
    </w:p>
    <w:p w:rsidR="0056016F" w:rsidRPr="00EF2E07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56016F" w:rsidRPr="00D9422A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 </w:t>
      </w:r>
      <w:r>
        <w:rPr>
          <w:rFonts w:ascii="TH NiramitIT๙" w:hAnsi="TH NiramitIT๙" w:cs="TH NiramitIT๙"/>
          <w:sz w:val="32"/>
          <w:szCs w:val="32"/>
        </w:rPr>
        <w:t xml:space="preserve">    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</w:t>
      </w:r>
      <w:r w:rsidR="00800774">
        <w:rPr>
          <w:rFonts w:ascii="TH NiramitIT๙" w:hAnsi="TH NiramitIT๙" w:cs="TH NiramitIT๙" w:hint="cs"/>
          <w:sz w:val="32"/>
          <w:szCs w:val="32"/>
          <w:cs/>
        </w:rPr>
        <w:t>มีนา</w:t>
      </w:r>
      <w:r>
        <w:rPr>
          <w:rFonts w:ascii="TH NiramitIT๙" w:hAnsi="TH NiramitIT๙" w:cs="TH NiramitIT๙" w:hint="cs"/>
          <w:sz w:val="32"/>
          <w:szCs w:val="32"/>
          <w:cs/>
        </w:rPr>
        <w:t>คม</w:t>
      </w:r>
      <w:r>
        <w:rPr>
          <w:rFonts w:ascii="TH NiramitIT๙" w:hAnsi="TH NiramitIT๙" w:cs="TH NiramitIT๙"/>
          <w:sz w:val="32"/>
          <w:szCs w:val="32"/>
          <w:cs/>
        </w:rPr>
        <w:t xml:space="preserve">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56016F" w:rsidRPr="00D9422A" w:rsidRDefault="005601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6016F" w:rsidRDefault="007B55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E69986A" wp14:editId="14C6E0B3">
            <wp:extent cx="1637030" cy="455930"/>
            <wp:effectExtent l="0" t="0" r="1270" b="1270"/>
            <wp:docPr id="3" name="Picture 3" descr="D:\ลายนาย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ลายนายก.jpeg"/>
                    <pic:cNvPicPr/>
                  </pic:nvPicPr>
                  <pic:blipFill>
                    <a:blip r:embed="rId6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556F" w:rsidRPr="00D9422A" w:rsidRDefault="007B556F" w:rsidP="0056016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56016F" w:rsidRPr="00D9422A" w:rsidRDefault="0056016F" w:rsidP="0056016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56016F" w:rsidRPr="00D9422A" w:rsidRDefault="0056016F" w:rsidP="0056016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56016F" w:rsidRDefault="0056016F" w:rsidP="0056016F">
      <w:pPr>
        <w:tabs>
          <w:tab w:val="left" w:pos="1134"/>
        </w:tabs>
        <w:jc w:val="thaiDistribute"/>
        <w:rPr>
          <w:cs/>
        </w:rPr>
      </w:pPr>
    </w:p>
    <w:p w:rsidR="0056016F" w:rsidRDefault="0056016F" w:rsidP="0056016F"/>
    <w:p w:rsidR="0056016F" w:rsidRDefault="0056016F" w:rsidP="0056016F"/>
    <w:p w:rsidR="0056016F" w:rsidRDefault="0056016F" w:rsidP="0056016F"/>
    <w:p w:rsidR="0056016F" w:rsidRDefault="0056016F" w:rsidP="0056016F"/>
    <w:p w:rsidR="0056016F" w:rsidRDefault="0056016F" w:rsidP="0056016F"/>
    <w:p w:rsidR="00B9145A" w:rsidRPr="0056016F" w:rsidRDefault="00B9145A"/>
    <w:sectPr w:rsidR="00B9145A" w:rsidRPr="0056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5FC"/>
    <w:multiLevelType w:val="hybridMultilevel"/>
    <w:tmpl w:val="20A80D54"/>
    <w:lvl w:ilvl="0" w:tplc="90D0FE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F"/>
    <w:rsid w:val="0056016F"/>
    <w:rsid w:val="005B0C22"/>
    <w:rsid w:val="007B556F"/>
    <w:rsid w:val="00800774"/>
    <w:rsid w:val="00B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E8248-7841-4895-AB49-6F360AC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6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User</cp:lastModifiedBy>
  <cp:revision>3</cp:revision>
  <dcterms:created xsi:type="dcterms:W3CDTF">2020-07-14T03:38:00Z</dcterms:created>
  <dcterms:modified xsi:type="dcterms:W3CDTF">2020-08-12T14:35:00Z</dcterms:modified>
</cp:coreProperties>
</file>